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DC" w:rsidRPr="00B75173" w:rsidRDefault="008E61DC" w:rsidP="008E6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17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E61DC" w:rsidRPr="00B75173" w:rsidRDefault="008E61DC" w:rsidP="008E6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173">
        <w:rPr>
          <w:rFonts w:ascii="Times New Roman" w:hAnsi="Times New Roman" w:cs="Times New Roman"/>
          <w:b/>
          <w:sz w:val="28"/>
          <w:szCs w:val="28"/>
        </w:rPr>
        <w:t>по профориентации в 5-м классе</w:t>
      </w:r>
    </w:p>
    <w:p w:rsidR="008E61DC" w:rsidRPr="00B75173" w:rsidRDefault="008E61DC" w:rsidP="008E6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173">
        <w:rPr>
          <w:rFonts w:ascii="Times New Roman" w:hAnsi="Times New Roman" w:cs="Times New Roman"/>
          <w:b/>
          <w:sz w:val="28"/>
          <w:szCs w:val="28"/>
        </w:rPr>
        <w:t>"Мастер своего дела"</w:t>
      </w:r>
    </w:p>
    <w:p w:rsidR="008E61DC" w:rsidRPr="00F73B99" w:rsidRDefault="008E61DC" w:rsidP="008E61DC">
      <w:pPr>
        <w:rPr>
          <w:rFonts w:ascii="Times New Roman" w:hAnsi="Times New Roman" w:cs="Times New Roman"/>
          <w:sz w:val="28"/>
          <w:szCs w:val="28"/>
        </w:rPr>
      </w:pPr>
    </w:p>
    <w:p w:rsidR="008E61DC" w:rsidRPr="00F73B99" w:rsidRDefault="008E61DC" w:rsidP="008E61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8E61DC" w:rsidRPr="00F73B99" w:rsidRDefault="008E61DC" w:rsidP="008E6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 xml:space="preserve">В настоящее время в связи с реформой системы образования </w:t>
      </w:r>
      <w:proofErr w:type="spellStart"/>
      <w:r w:rsidRPr="00F73B99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F73B99">
        <w:rPr>
          <w:rFonts w:ascii="Times New Roman" w:hAnsi="Times New Roman" w:cs="Times New Roman"/>
          <w:sz w:val="28"/>
          <w:szCs w:val="28"/>
        </w:rPr>
        <w:t xml:space="preserve"> работа в школах приобретает особую актуальность. Для того, чтобы представление учащихся о мире профессий было наиболее полным, знакомство с ними должно начаться уже с 1-го класса.</w:t>
      </w:r>
    </w:p>
    <w:p w:rsidR="008E61DC" w:rsidRPr="00F73B99" w:rsidRDefault="008E61DC" w:rsidP="008E6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На базе нашей школы в рамках опытно-экспериментальной педагогической площадки “Создание условий самоопределения школьников через использование технологии проектирования и дистанционного обучения” в результате четырехлетней внеклассной деятельности был разработан пакет программно-методических материалов по профориентации школьников с 1-го по 9-го класс, который разбит на модули (по параллелям классов).</w:t>
      </w:r>
    </w:p>
    <w:p w:rsidR="008E61DC" w:rsidRPr="00F73B99" w:rsidRDefault="008E61DC" w:rsidP="008E6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В данной работе представлена авторская программа по профориентации в 5-х классах “Мастер своего дела” (модуль “В мире прекрасного”). Целью данной программы является знакомство учащихся с профессиями типа “человек – художественный образ” и обеспечение условий самоопределения школьников через технологии проектирования и дистанционного обучения.</w:t>
      </w:r>
    </w:p>
    <w:p w:rsidR="008E61DC" w:rsidRPr="00F73B99" w:rsidRDefault="008E61DC" w:rsidP="008E6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Сегодня процесс образования есть передача знаний, опыта, умений и навыков от поколения к поколению, но не раскрытие в каждом человеке его природных задатков и такого родового качества человека как бесконечное, неуемное и никогда не насыщаемое стремление к красоте. Это способно дать только искусство. Искусство призвано также обеспечить преемственность лучших, самых жизнеспособных традиций общества, его культуры. Вот почему в полноценно развивающемся обществе все большую роль играют творческие профессии, относящиеся к области “человек – художественный образ”: писатель, художник, актер, музыкант, скульптор и др.</w:t>
      </w:r>
    </w:p>
    <w:p w:rsidR="008E61DC" w:rsidRPr="00F73B99" w:rsidRDefault="008E61DC" w:rsidP="008E6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 xml:space="preserve">Важной задачей настоящей школы является создание условий для профессионального самоопределения школьников. Современный образовательный процесс, отвечающий достижениям человечества, — это процесс, оснащенный самыми современными техническими, информационными средствами, учебно-методическими материалами и </w:t>
      </w:r>
      <w:r w:rsidRPr="00F73B99">
        <w:rPr>
          <w:rFonts w:ascii="Times New Roman" w:hAnsi="Times New Roman" w:cs="Times New Roman"/>
          <w:sz w:val="28"/>
          <w:szCs w:val="28"/>
        </w:rPr>
        <w:lastRenderedPageBreak/>
        <w:t xml:space="preserve">пособиями, современными возможностями любому гражданину Земли в любой момент оказаться реальным свидетелем и созерцателем любой культурной ценности человечества. Ныне школа не может не стать самым передовым краем науки, культуры, любых исторически значимых деяний современного человечества. Система “Интернет” уже становится обычным явлением для школ. А как еще можно погрузить современных ребят во все достижения мировой художественной и эстетической культуры, научить их пользоваться теми материалами художественно-эстетической деятельности, без посредства которых невозможно пробудить имеющиеся в каждом ребенке чувства гармонизированного звука, цвета, пластики, ритма, движения, а, следовательно, и открыть пути к формированию творческих способностей. Поэтому </w:t>
      </w:r>
      <w:proofErr w:type="gramStart"/>
      <w:r w:rsidRPr="00F73B99">
        <w:rPr>
          <w:rFonts w:ascii="Times New Roman" w:hAnsi="Times New Roman" w:cs="Times New Roman"/>
          <w:sz w:val="28"/>
          <w:szCs w:val="28"/>
        </w:rPr>
        <w:t>на сегодня важным направлением образовательного процесса</w:t>
      </w:r>
      <w:proofErr w:type="gramEnd"/>
      <w:r w:rsidRPr="00F73B99">
        <w:rPr>
          <w:rFonts w:ascii="Times New Roman" w:hAnsi="Times New Roman" w:cs="Times New Roman"/>
          <w:sz w:val="28"/>
          <w:szCs w:val="28"/>
        </w:rPr>
        <w:t xml:space="preserve"> является выработка у молодого поколения жажды знаний и обучение самостоятельности в нахождении новой информации. Учитель лишь помогает, направляет и корректирует деятельность ученика.</w:t>
      </w:r>
    </w:p>
    <w:p w:rsidR="008E61DC" w:rsidRPr="00F73B99" w:rsidRDefault="008E61DC" w:rsidP="008E6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 xml:space="preserve">Важной составляющей </w:t>
      </w:r>
      <w:proofErr w:type="spellStart"/>
      <w:r w:rsidRPr="00F73B9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F73B99">
        <w:rPr>
          <w:rFonts w:ascii="Times New Roman" w:hAnsi="Times New Roman" w:cs="Times New Roman"/>
          <w:sz w:val="28"/>
          <w:szCs w:val="28"/>
        </w:rPr>
        <w:t xml:space="preserve"> программы “Мастер своего дела” является сетевое взаимодействие с другими образовательными учреждениями города, например, с Центром образования, Школой искусств, а также с культурными организациями и предприятиями, такими как Художественная галерея, Дом быта (авторская разработка программы модуля “Дом быта приглашает” Черепановой Е.В. была представлена в рамках Фестиваля “Открытый урок” в 2009 – 2010 учебном году).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1DC" w:rsidRPr="00F73B99" w:rsidRDefault="008E61DC" w:rsidP="008E61D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73B9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E61DC" w:rsidRPr="00B75173" w:rsidRDefault="008E61DC" w:rsidP="008E61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75173">
        <w:rPr>
          <w:rFonts w:ascii="Times New Roman" w:hAnsi="Times New Roman" w:cs="Times New Roman"/>
          <w:sz w:val="28"/>
          <w:szCs w:val="28"/>
          <w:u w:val="single"/>
        </w:rPr>
        <w:t>Актуальность изучения данного курса</w:t>
      </w:r>
    </w:p>
    <w:bookmarkEnd w:id="0"/>
    <w:p w:rsidR="008E61DC" w:rsidRPr="00F73B99" w:rsidRDefault="008E61DC" w:rsidP="008E6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Ядром современной реформы системы образования является пред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B99">
        <w:rPr>
          <w:rFonts w:ascii="Times New Roman" w:hAnsi="Times New Roman" w:cs="Times New Roman"/>
          <w:sz w:val="28"/>
          <w:szCs w:val="28"/>
        </w:rPr>
        <w:t>профильное и профильное обучение. В России дети сталкиваются с проблемой выбора будущей профессии или профиля обучения лишь в старших классах.</w:t>
      </w:r>
    </w:p>
    <w:p w:rsidR="008E61DC" w:rsidRPr="00F73B99" w:rsidRDefault="008E61DC" w:rsidP="008E6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Создание данной программы вызвано актуальностью интеграции школьного образования в современную культуру и обусловлено необходимостью введения школьника в современное информационное, социокультурное пространство. Содержание программы обеспечит понимание школьниками значения профессий искусства в жизни общества, их роли в формировании ценностно-нравственных ориентаций человека.</w:t>
      </w:r>
    </w:p>
    <w:p w:rsidR="008E61DC" w:rsidRPr="00F73B99" w:rsidRDefault="008E61DC" w:rsidP="008E6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lastRenderedPageBreak/>
        <w:t>Цель программы — знакомство учащихся с профессиями типа “человек – художественный образ” и создание условий самоопределения школьников через технологии проектирования и дистанционного обучения.</w:t>
      </w:r>
    </w:p>
    <w:p w:rsidR="008E61DC" w:rsidRPr="00F73B99" w:rsidRDefault="008E61DC" w:rsidP="008E6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Содержание программы дает возможность реализовать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B99">
        <w:rPr>
          <w:rFonts w:ascii="Times New Roman" w:hAnsi="Times New Roman" w:cs="Times New Roman"/>
          <w:sz w:val="28"/>
          <w:szCs w:val="28"/>
        </w:rPr>
        <w:t xml:space="preserve">задачи в области </w:t>
      </w:r>
      <w:proofErr w:type="gramStart"/>
      <w:r w:rsidRPr="00F73B99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B99">
        <w:rPr>
          <w:rFonts w:ascii="Times New Roman" w:hAnsi="Times New Roman" w:cs="Times New Roman"/>
          <w:sz w:val="28"/>
          <w:szCs w:val="28"/>
        </w:rPr>
        <w:t>профильной подготовки</w:t>
      </w:r>
      <w:proofErr w:type="gramEnd"/>
      <w:r w:rsidRPr="00F73B99">
        <w:rPr>
          <w:rFonts w:ascii="Times New Roman" w:hAnsi="Times New Roman" w:cs="Times New Roman"/>
          <w:sz w:val="28"/>
          <w:szCs w:val="28"/>
        </w:rPr>
        <w:t xml:space="preserve"> учащихся: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– диагностика и развитие художественно-творческих способностей учащихся, образного мышления, фантазии, зрительно-образной памяти, вкуса, художественных потребностей;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– воспитание культуры восприятия произведений искусства;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– освоение образного языка различных видов искусства на основе творческого опыта школьников;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– формирование устойчивого интереса к профессиям “человек – художественный образ”, способности воспринимать их исторические и национальные особенности;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– организация внеклассных мероприятий (внеклассных часов, экскурсий, конкурсов, профессиональных проб и др.) для приобретения знаний о профессиях искусства, о качествах и способностях, необходимых для их освоения;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– овладение первичными умениями и навыками разнообразной художественной деятельности; предоставление возможности для творческого самовыражения и самоутверждения;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– развитие познавательных интересов и творческих способностей школьников;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– приобретение культурно-познавательной, коммуникативной и социально-эстетической компетентности;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– овладение технологией проектирования и дистанционного обучения;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– формирование умений и навыков самообразования;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- формирование правовой и информационной культуры учащихся.</w:t>
      </w:r>
    </w:p>
    <w:p w:rsidR="008E61DC" w:rsidRPr="00F73B99" w:rsidRDefault="008E61DC" w:rsidP="008E6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Для решения данных задач задействованы как внутренние, так и внешние ресурсы: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1.</w:t>
      </w:r>
      <w:r w:rsidRPr="00F73B99">
        <w:rPr>
          <w:rFonts w:ascii="Times New Roman" w:hAnsi="Times New Roman" w:cs="Times New Roman"/>
          <w:sz w:val="28"/>
          <w:szCs w:val="28"/>
        </w:rPr>
        <w:tab/>
        <w:t>библи</w:t>
      </w:r>
      <w:r>
        <w:rPr>
          <w:rFonts w:ascii="Times New Roman" w:hAnsi="Times New Roman" w:cs="Times New Roman"/>
          <w:sz w:val="28"/>
          <w:szCs w:val="28"/>
        </w:rPr>
        <w:t>отечный материал школы и города;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ab/>
        <w:t>внеклассные занятия;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3.</w:t>
      </w:r>
      <w:r w:rsidRPr="00F73B99">
        <w:rPr>
          <w:rFonts w:ascii="Times New Roman" w:hAnsi="Times New Roman" w:cs="Times New Roman"/>
          <w:sz w:val="28"/>
          <w:szCs w:val="28"/>
        </w:rPr>
        <w:tab/>
        <w:t>выездные экску</w:t>
      </w:r>
      <w:r>
        <w:rPr>
          <w:rFonts w:ascii="Times New Roman" w:hAnsi="Times New Roman" w:cs="Times New Roman"/>
          <w:sz w:val="28"/>
          <w:szCs w:val="28"/>
        </w:rPr>
        <w:t>рсии;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4.</w:t>
      </w:r>
      <w:r w:rsidRPr="00F73B99">
        <w:rPr>
          <w:rFonts w:ascii="Times New Roman" w:hAnsi="Times New Roman" w:cs="Times New Roman"/>
          <w:sz w:val="28"/>
          <w:szCs w:val="28"/>
        </w:rPr>
        <w:tab/>
        <w:t>бес</w:t>
      </w:r>
      <w:r>
        <w:rPr>
          <w:rFonts w:ascii="Times New Roman" w:hAnsi="Times New Roman" w:cs="Times New Roman"/>
          <w:sz w:val="28"/>
          <w:szCs w:val="28"/>
        </w:rPr>
        <w:t>еды с представителями профессий;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5.</w:t>
      </w:r>
      <w:r w:rsidRPr="00F73B99">
        <w:rPr>
          <w:rFonts w:ascii="Times New Roman" w:hAnsi="Times New Roman" w:cs="Times New Roman"/>
          <w:sz w:val="28"/>
          <w:szCs w:val="28"/>
        </w:rPr>
        <w:tab/>
        <w:t xml:space="preserve">посещение рабочих мест родителей (например, музыкального работника </w:t>
      </w:r>
      <w:proofErr w:type="gramStart"/>
      <w:r w:rsidRPr="00F73B99">
        <w:rPr>
          <w:rFonts w:ascii="Times New Roman" w:hAnsi="Times New Roman" w:cs="Times New Roman"/>
          <w:sz w:val="28"/>
          <w:szCs w:val="28"/>
        </w:rPr>
        <w:t>в детсаду</w:t>
      </w:r>
      <w:proofErr w:type="gramEnd"/>
      <w:r w:rsidRPr="00F73B99">
        <w:rPr>
          <w:rFonts w:ascii="Times New Roman" w:hAnsi="Times New Roman" w:cs="Times New Roman"/>
          <w:sz w:val="28"/>
          <w:szCs w:val="28"/>
        </w:rPr>
        <w:t>, парикмахера в д</w:t>
      </w:r>
      <w:r>
        <w:rPr>
          <w:rFonts w:ascii="Times New Roman" w:hAnsi="Times New Roman" w:cs="Times New Roman"/>
          <w:sz w:val="28"/>
          <w:szCs w:val="28"/>
        </w:rPr>
        <w:t>оме быта, мастерской художника);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F73B99">
        <w:rPr>
          <w:rFonts w:ascii="Times New Roman" w:hAnsi="Times New Roman" w:cs="Times New Roman"/>
          <w:sz w:val="28"/>
          <w:szCs w:val="28"/>
        </w:rPr>
        <w:t>нтернет-ресурсы</w:t>
      </w:r>
      <w:proofErr w:type="spellEnd"/>
      <w:r w:rsidRPr="00F73B99">
        <w:rPr>
          <w:rFonts w:ascii="Times New Roman" w:hAnsi="Times New Roman" w:cs="Times New Roman"/>
          <w:sz w:val="28"/>
          <w:szCs w:val="28"/>
        </w:rPr>
        <w:t>.</w:t>
      </w:r>
    </w:p>
    <w:p w:rsidR="008E61DC" w:rsidRPr="00B75173" w:rsidRDefault="008E61DC" w:rsidP="008E61D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173">
        <w:rPr>
          <w:rFonts w:ascii="Times New Roman" w:hAnsi="Times New Roman" w:cs="Times New Roman"/>
          <w:sz w:val="28"/>
          <w:szCs w:val="28"/>
          <w:u w:val="single"/>
        </w:rPr>
        <w:t>Информация о количестве учебных часов</w:t>
      </w:r>
    </w:p>
    <w:p w:rsidR="008E61DC" w:rsidRPr="00F73B99" w:rsidRDefault="008E61DC" w:rsidP="008E6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Данная программа предусматривает выделение 1 классного часа или внеклассного мероприятия в месяц, всего 9 часов за учебный год.</w:t>
      </w:r>
    </w:p>
    <w:p w:rsidR="008E61DC" w:rsidRPr="00B75173" w:rsidRDefault="008E61DC" w:rsidP="008E61D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173">
        <w:rPr>
          <w:rFonts w:ascii="Times New Roman" w:hAnsi="Times New Roman" w:cs="Times New Roman"/>
          <w:sz w:val="28"/>
          <w:szCs w:val="28"/>
          <w:u w:val="single"/>
        </w:rPr>
        <w:t>Особенности методики преподавания курса “Мастер своего дела”</w:t>
      </w:r>
    </w:p>
    <w:p w:rsidR="008E61DC" w:rsidRPr="00F73B99" w:rsidRDefault="008E61DC" w:rsidP="008E6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 xml:space="preserve">Обучение учащихся по курсу “Мастер своего дела” носит </w:t>
      </w:r>
      <w:proofErr w:type="spellStart"/>
      <w:r w:rsidRPr="00F73B9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73B99">
        <w:rPr>
          <w:rFonts w:ascii="Times New Roman" w:hAnsi="Times New Roman" w:cs="Times New Roman"/>
          <w:sz w:val="28"/>
          <w:szCs w:val="28"/>
        </w:rPr>
        <w:t xml:space="preserve"> характер, делается акцент на практическую, продуктивную работу учащихся, как индивидуальную, так и групповую форму работы, использование межсетевого взаимодействия. Обучение строится на современных методах и педагогических технологиях: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•</w:t>
      </w:r>
      <w:r w:rsidRPr="00F73B99">
        <w:rPr>
          <w:rFonts w:ascii="Times New Roman" w:hAnsi="Times New Roman" w:cs="Times New Roman"/>
          <w:sz w:val="28"/>
          <w:szCs w:val="28"/>
        </w:rPr>
        <w:tab/>
        <w:t>технология проектного обучения,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информационно-компьютерн</w:t>
      </w:r>
      <w:r w:rsidRPr="00F73B99">
        <w:rPr>
          <w:rFonts w:ascii="Times New Roman" w:hAnsi="Times New Roman" w:cs="Times New Roman"/>
          <w:sz w:val="28"/>
          <w:szCs w:val="28"/>
        </w:rPr>
        <w:t>ая технология обучения,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•</w:t>
      </w:r>
      <w:r w:rsidRPr="00F73B99">
        <w:rPr>
          <w:rFonts w:ascii="Times New Roman" w:hAnsi="Times New Roman" w:cs="Times New Roman"/>
          <w:sz w:val="28"/>
          <w:szCs w:val="28"/>
        </w:rPr>
        <w:tab/>
        <w:t>технология дистанционного обучения,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•</w:t>
      </w:r>
      <w:r w:rsidRPr="00F73B99">
        <w:rPr>
          <w:rFonts w:ascii="Times New Roman" w:hAnsi="Times New Roman" w:cs="Times New Roman"/>
          <w:sz w:val="28"/>
          <w:szCs w:val="28"/>
        </w:rPr>
        <w:tab/>
        <w:t>метод педагогической драматургии (постановка сказок, сценок, спектаклей),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•</w:t>
      </w:r>
      <w:r w:rsidRPr="00F73B99">
        <w:rPr>
          <w:rFonts w:ascii="Times New Roman" w:hAnsi="Times New Roman" w:cs="Times New Roman"/>
          <w:sz w:val="28"/>
          <w:szCs w:val="28"/>
        </w:rPr>
        <w:tab/>
        <w:t>игровой метод (в форме соревнований, викторин, деловых игр),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•</w:t>
      </w:r>
      <w:r w:rsidRPr="00F73B99">
        <w:rPr>
          <w:rFonts w:ascii="Times New Roman" w:hAnsi="Times New Roman" w:cs="Times New Roman"/>
          <w:sz w:val="28"/>
          <w:szCs w:val="28"/>
        </w:rPr>
        <w:tab/>
        <w:t>наглядно-иллюстративный (видеофильмы, презентации, буклеты),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•</w:t>
      </w:r>
      <w:r w:rsidRPr="00F73B99">
        <w:rPr>
          <w:rFonts w:ascii="Times New Roman" w:hAnsi="Times New Roman" w:cs="Times New Roman"/>
          <w:sz w:val="28"/>
          <w:szCs w:val="28"/>
        </w:rPr>
        <w:tab/>
        <w:t>сравнительный (сравнение различных профессий);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•</w:t>
      </w:r>
      <w:r w:rsidRPr="00F73B99">
        <w:rPr>
          <w:rFonts w:ascii="Times New Roman" w:hAnsi="Times New Roman" w:cs="Times New Roman"/>
          <w:sz w:val="28"/>
          <w:szCs w:val="28"/>
        </w:rPr>
        <w:tab/>
        <w:t>метод поэтапных открытий (постепенное ознакомление с новыми профессиями),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•</w:t>
      </w:r>
      <w:r w:rsidRPr="00F73B99">
        <w:rPr>
          <w:rFonts w:ascii="Times New Roman" w:hAnsi="Times New Roman" w:cs="Times New Roman"/>
          <w:sz w:val="28"/>
          <w:szCs w:val="28"/>
        </w:rPr>
        <w:tab/>
        <w:t>метод единства восприятия и созидания (самостоятельное представление профессии после ознакомления с ней),</w:t>
      </w:r>
    </w:p>
    <w:p w:rsidR="008E61DC" w:rsidRPr="00F73B99" w:rsidRDefault="008E61DC" w:rsidP="008E61DC">
      <w:pPr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•</w:t>
      </w:r>
      <w:r w:rsidRPr="00F73B99">
        <w:rPr>
          <w:rFonts w:ascii="Times New Roman" w:hAnsi="Times New Roman" w:cs="Times New Roman"/>
          <w:sz w:val="28"/>
          <w:szCs w:val="28"/>
        </w:rPr>
        <w:tab/>
        <w:t>частично поисковый, эвристический (самостоятельный поиск информации, интервью),</w:t>
      </w:r>
    </w:p>
    <w:p w:rsidR="008E61DC" w:rsidRPr="00F73B99" w:rsidRDefault="008E61DC" w:rsidP="008E61DC">
      <w:pPr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73B99">
        <w:rPr>
          <w:rFonts w:ascii="Times New Roman" w:hAnsi="Times New Roman" w:cs="Times New Roman"/>
          <w:sz w:val="28"/>
          <w:szCs w:val="28"/>
        </w:rPr>
        <w:tab/>
        <w:t>метод предварительных работ (подготовка к отчетному мероприятию),</w:t>
      </w:r>
    </w:p>
    <w:p w:rsidR="008E61DC" w:rsidRPr="00F73B99" w:rsidRDefault="008E61DC" w:rsidP="008E61DC">
      <w:pPr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•</w:t>
      </w:r>
      <w:r w:rsidRPr="00F73B99">
        <w:rPr>
          <w:rFonts w:ascii="Times New Roman" w:hAnsi="Times New Roman" w:cs="Times New Roman"/>
          <w:sz w:val="28"/>
          <w:szCs w:val="28"/>
        </w:rPr>
        <w:tab/>
        <w:t>метод привлечения личного эмоционального, визуального и бытового опыта детей (“проба профессии” во время экскурсий),</w:t>
      </w:r>
    </w:p>
    <w:p w:rsidR="008E61DC" w:rsidRPr="00F73B99" w:rsidRDefault="008E61DC" w:rsidP="008E61DC">
      <w:pPr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•</w:t>
      </w:r>
      <w:r w:rsidRPr="00F73B99">
        <w:rPr>
          <w:rFonts w:ascii="Times New Roman" w:hAnsi="Times New Roman" w:cs="Times New Roman"/>
          <w:sz w:val="28"/>
          <w:szCs w:val="28"/>
        </w:rPr>
        <w:tab/>
        <w:t>продуктивный (подготовка рефератов, рисунков, участие в конкурсах),</w:t>
      </w:r>
    </w:p>
    <w:p w:rsidR="008E61DC" w:rsidRPr="00F73B99" w:rsidRDefault="008E61DC" w:rsidP="008E61DC">
      <w:pPr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•</w:t>
      </w:r>
      <w:r w:rsidRPr="00F73B99">
        <w:rPr>
          <w:rFonts w:ascii="Times New Roman" w:hAnsi="Times New Roman" w:cs="Times New Roman"/>
          <w:sz w:val="28"/>
          <w:szCs w:val="28"/>
        </w:rPr>
        <w:tab/>
        <w:t>метод анализа (анализ требований к профессиональным качествам и сравнение их с личными качествами),</w:t>
      </w:r>
    </w:p>
    <w:p w:rsidR="008E61DC" w:rsidRPr="00F73B99" w:rsidRDefault="008E61DC" w:rsidP="008E61DC">
      <w:pPr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•</w:t>
      </w:r>
      <w:r w:rsidRPr="00F73B99">
        <w:rPr>
          <w:rFonts w:ascii="Times New Roman" w:hAnsi="Times New Roman" w:cs="Times New Roman"/>
          <w:sz w:val="28"/>
          <w:szCs w:val="28"/>
        </w:rPr>
        <w:tab/>
        <w:t>метод обобщающих мероприятий (школьный праздник “Город мастеров”),</w:t>
      </w:r>
    </w:p>
    <w:p w:rsidR="008E61DC" w:rsidRPr="00F73B99" w:rsidRDefault="008E61DC" w:rsidP="008E61DC">
      <w:pPr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•</w:t>
      </w:r>
      <w:r w:rsidRPr="00F73B99">
        <w:rPr>
          <w:rFonts w:ascii="Times New Roman" w:hAnsi="Times New Roman" w:cs="Times New Roman"/>
          <w:sz w:val="28"/>
          <w:szCs w:val="28"/>
        </w:rPr>
        <w:tab/>
        <w:t>метод диалога (учитель-ученик, ученик-ученик, представитель профессии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B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B99">
        <w:rPr>
          <w:rFonts w:ascii="Times New Roman" w:hAnsi="Times New Roman" w:cs="Times New Roman"/>
          <w:sz w:val="28"/>
          <w:szCs w:val="28"/>
        </w:rPr>
        <w:t>ученик),</w:t>
      </w:r>
    </w:p>
    <w:p w:rsidR="008E61DC" w:rsidRPr="00F73B99" w:rsidRDefault="008E61DC" w:rsidP="008E61DC">
      <w:pPr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•</w:t>
      </w:r>
      <w:r w:rsidRPr="00F73B99">
        <w:rPr>
          <w:rFonts w:ascii="Times New Roman" w:hAnsi="Times New Roman" w:cs="Times New Roman"/>
          <w:sz w:val="28"/>
          <w:szCs w:val="28"/>
        </w:rPr>
        <w:tab/>
        <w:t>метод коллективных и групповых работ,</w:t>
      </w:r>
    </w:p>
    <w:p w:rsidR="008E61DC" w:rsidRPr="00F73B99" w:rsidRDefault="008E61DC" w:rsidP="008E61DC">
      <w:pPr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•</w:t>
      </w:r>
      <w:r w:rsidRPr="00F73B99">
        <w:rPr>
          <w:rFonts w:ascii="Times New Roman" w:hAnsi="Times New Roman" w:cs="Times New Roman"/>
          <w:sz w:val="28"/>
          <w:szCs w:val="28"/>
        </w:rPr>
        <w:tab/>
        <w:t>метод дифференцированной работы,</w:t>
      </w:r>
    </w:p>
    <w:p w:rsidR="008E61DC" w:rsidRPr="00F73B99" w:rsidRDefault="008E61DC" w:rsidP="008E61DC">
      <w:pPr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•</w:t>
      </w:r>
      <w:r w:rsidRPr="00F73B99">
        <w:rPr>
          <w:rFonts w:ascii="Times New Roman" w:hAnsi="Times New Roman" w:cs="Times New Roman"/>
          <w:sz w:val="28"/>
          <w:szCs w:val="28"/>
        </w:rPr>
        <w:tab/>
        <w:t>метод проектов.</w:t>
      </w:r>
    </w:p>
    <w:p w:rsidR="008E61DC" w:rsidRPr="00F73B99" w:rsidRDefault="008E61DC" w:rsidP="008E61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 w:rsidRPr="00F73B99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F73B99">
        <w:rPr>
          <w:rFonts w:ascii="Times New Roman" w:hAnsi="Times New Roman" w:cs="Times New Roman"/>
          <w:sz w:val="28"/>
          <w:szCs w:val="28"/>
        </w:rPr>
        <w:t xml:space="preserve"> учащиеся овладевают умениями, разнообразными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B99">
        <w:rPr>
          <w:rFonts w:ascii="Times New Roman" w:hAnsi="Times New Roman" w:cs="Times New Roman"/>
          <w:sz w:val="28"/>
          <w:szCs w:val="28"/>
        </w:rPr>
        <w:t>способами деятельности, приобретают опыт:</w:t>
      </w:r>
    </w:p>
    <w:p w:rsidR="008E61DC" w:rsidRPr="00F73B99" w:rsidRDefault="008E61DC" w:rsidP="008E61DC">
      <w:pPr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– планирования и осуществления разнообразной практической деятельности: выполнение рефератов, рисунков, номеров самодеятельности, посещение рабочих мест и др.;</w:t>
      </w:r>
    </w:p>
    <w:p w:rsidR="008E61DC" w:rsidRPr="00F73B99" w:rsidRDefault="008E61DC" w:rsidP="008E61DC">
      <w:pPr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– решения разнообразных задач, требующих поиска пути и способов решения;</w:t>
      </w:r>
    </w:p>
    <w:p w:rsidR="008E61DC" w:rsidRPr="00F73B99" w:rsidRDefault="008E61DC" w:rsidP="008E61DC">
      <w:pPr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– осуществления различных типов проектов: исследовательских, творческих, практико-ориентированных, информационных;</w:t>
      </w:r>
    </w:p>
    <w:p w:rsidR="008E61DC" w:rsidRPr="00F73B99" w:rsidRDefault="008E61DC" w:rsidP="008E61DC">
      <w:pPr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– эстетического оценивания явлений окружающего мира, произведений и предметов искусства, выполненных мастерами своего дела и высказывания суждений о них;</w:t>
      </w:r>
    </w:p>
    <w:p w:rsidR="008E61DC" w:rsidRPr="00F73B99" w:rsidRDefault="008E61DC" w:rsidP="008E61DC">
      <w:pPr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– поиска, систематизации и классификации информации, использования разнообразных информационных источников, включая справочную литературу, современные информационные технологии.</w:t>
      </w:r>
    </w:p>
    <w:p w:rsidR="008E61DC" w:rsidRPr="00F73B99" w:rsidRDefault="008E61DC" w:rsidP="008E61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Педагогические средства обучения определяются типом занятия, характером содержания познавательного материала, уровнем знаний, умений и навыков учащихся. На занятиях используются 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B99">
        <w:rPr>
          <w:rFonts w:ascii="Times New Roman" w:hAnsi="Times New Roman" w:cs="Times New Roman"/>
          <w:sz w:val="28"/>
          <w:szCs w:val="28"/>
        </w:rPr>
        <w:t xml:space="preserve">формы обучения как </w:t>
      </w:r>
      <w:r w:rsidRPr="00F73B99">
        <w:rPr>
          <w:rFonts w:ascii="Times New Roman" w:hAnsi="Times New Roman" w:cs="Times New Roman"/>
          <w:sz w:val="28"/>
          <w:szCs w:val="28"/>
        </w:rPr>
        <w:lastRenderedPageBreak/>
        <w:t>беседа, рассказ, демонстрация наглядных материалов, пробные упражнения, компьютерные презентации, работа с дополнительными источниками информации, деловые игры, практические занятия и др.</w:t>
      </w:r>
    </w:p>
    <w:p w:rsidR="008E61DC" w:rsidRPr="00F73B99" w:rsidRDefault="008E61DC" w:rsidP="008E61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Программа отображает механизмы формирования ключевых компетенций школьников, которые включают основные понятия:</w:t>
      </w:r>
    </w:p>
    <w:p w:rsidR="008E61DC" w:rsidRPr="00F73B99" w:rsidRDefault="008E61DC" w:rsidP="008E61DC">
      <w:pPr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– целью данного курса становится не процесс, а достижение учащимися определенного результата – знаний о профессиях “человек – художественный образ”;</w:t>
      </w:r>
    </w:p>
    <w:p w:rsidR="008E61DC" w:rsidRPr="00F73B99" w:rsidRDefault="008E61DC" w:rsidP="008E61DC">
      <w:pPr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– в процедуру оценивания включается рефлексия, наблюдение за деятельностью учащихся;</w:t>
      </w:r>
    </w:p>
    <w:p w:rsidR="008E61DC" w:rsidRPr="00F73B99" w:rsidRDefault="008E61DC" w:rsidP="008E61DC">
      <w:pPr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– возможность для каждого ученика проявить в процессе обучения свои способности;</w:t>
      </w:r>
    </w:p>
    <w:p w:rsidR="008E61DC" w:rsidRPr="00F73B99" w:rsidRDefault="008E61DC" w:rsidP="008E61DC">
      <w:pPr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– обращение к жизненному опыту учащихся.</w:t>
      </w:r>
    </w:p>
    <w:p w:rsidR="008E61DC" w:rsidRPr="00F73B99" w:rsidRDefault="008E61DC" w:rsidP="008E61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Многообразие видов деятельности и форм работы с учениками стимулирует их интерес к миру творческих профессий и является необходимым условием формирования личности ребенка.</w:t>
      </w:r>
    </w:p>
    <w:p w:rsidR="008E61DC" w:rsidRPr="00F73B99" w:rsidRDefault="008E61DC" w:rsidP="008E61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Формы, способы и средства диагностики и оценивания знаний учащихся</w:t>
      </w:r>
    </w:p>
    <w:p w:rsidR="008E61DC" w:rsidRPr="00F73B99" w:rsidRDefault="008E61DC" w:rsidP="008E61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В начале и конце учебного года контроль за уровнем изучения данного курса проводится в форме тестирования (входное и итоговое).</w:t>
      </w:r>
    </w:p>
    <w:p w:rsidR="008E61DC" w:rsidRPr="00F73B99" w:rsidRDefault="008E61DC" w:rsidP="008E61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Способы оценивания творческой деятельности учащихся разные: это и одобрение, и словесные поощрения, и привлечение лучших учеников к сотрудничеству (например, к организации конкурсов, оформлению выставок творческих работ). Также используются и нетрадиционные формы проверки: выставка рисунков, индивидуальные и коллективные номера художественной самодеятельности, игры-викторины, конкурсы, защита рефератов. Для этого имеются различные средства проверки: тесты, вопросы викторины, раздаточный иллюстративный материал, видео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B99">
        <w:rPr>
          <w:rFonts w:ascii="Times New Roman" w:hAnsi="Times New Roman" w:cs="Times New Roman"/>
          <w:sz w:val="28"/>
          <w:szCs w:val="28"/>
        </w:rPr>
        <w:t>презентации. За год учащиеся должны выполнить итоговую проектную работу – воплощение собственного творческого замысла в какой-либо художественной форме (изобразительной, литературной, музыкальной, театральной и др.), которую они представляют на итоговом общешкольном мероприятии “Город мастеров”.</w:t>
      </w:r>
    </w:p>
    <w:p w:rsidR="008E61DC" w:rsidRPr="00F73B99" w:rsidRDefault="008E61DC" w:rsidP="008E61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1DC" w:rsidRPr="00B75173" w:rsidRDefault="008E61DC" w:rsidP="008E61DC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75173">
        <w:rPr>
          <w:rFonts w:ascii="Times New Roman" w:hAnsi="Times New Roman" w:cs="Times New Roman"/>
          <w:sz w:val="28"/>
          <w:szCs w:val="28"/>
          <w:u w:val="single"/>
        </w:rPr>
        <w:lastRenderedPageBreak/>
        <w:t>Содержание программы</w:t>
      </w:r>
    </w:p>
    <w:p w:rsidR="008E61DC" w:rsidRPr="00F73B99" w:rsidRDefault="008E61DC" w:rsidP="008E6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Программой модуля “В мире прекрасного” предусмотрено знакомство пятиклассников в течение года с профессиями типа “человек – художественный образ” на классных часах и дополнительных беседах на уроках ИЗО и музыки, посещение внеклассных мероприятий, организованных работниками городской Художественной галереи, проведение экскурсий в городскую Школу искусств.</w:t>
      </w:r>
    </w:p>
    <w:p w:rsidR="008E61DC" w:rsidRPr="00F73B99" w:rsidRDefault="008E61DC" w:rsidP="008E6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В начале учебного года каждый ученик разрабатывает собственный проект по изучению профессий. В своем проекте учащийся ставит цели и задачи: найти информацию о профессиях через посещение библиотеки и изучение литературных источников,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B99">
        <w:rPr>
          <w:rFonts w:ascii="Times New Roman" w:hAnsi="Times New Roman" w:cs="Times New Roman"/>
          <w:sz w:val="28"/>
          <w:szCs w:val="28"/>
        </w:rPr>
        <w:t xml:space="preserve">сайтов, просмотр </w:t>
      </w:r>
      <w:proofErr w:type="gramStart"/>
      <w:r w:rsidRPr="00F73B99">
        <w:rPr>
          <w:rFonts w:ascii="Times New Roman" w:hAnsi="Times New Roman" w:cs="Times New Roman"/>
          <w:sz w:val="28"/>
          <w:szCs w:val="28"/>
        </w:rPr>
        <w:t>видео-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B99">
        <w:rPr>
          <w:rFonts w:ascii="Times New Roman" w:hAnsi="Times New Roman" w:cs="Times New Roman"/>
          <w:sz w:val="28"/>
          <w:szCs w:val="28"/>
        </w:rPr>
        <w:t>материалов</w:t>
      </w:r>
      <w:proofErr w:type="gramEnd"/>
      <w:r w:rsidRPr="00F73B99">
        <w:rPr>
          <w:rFonts w:ascii="Times New Roman" w:hAnsi="Times New Roman" w:cs="Times New Roman"/>
          <w:sz w:val="28"/>
          <w:szCs w:val="28"/>
        </w:rPr>
        <w:t>, посещение Школы Искусств, мастерской художника (проба профессии), городской художественной галереи, а также в рамках модуля “Дом быта приглашает” – Центра образования и Дома быта. В итоге, ученик должен выполнить кластер о профессиях “человек – художественный образ”, написать реферат о какой-либо профессии, нарисовать рисунок и принять участие в номере художественной самодеятельности на школьном празднике “Город мастеров”.</w:t>
      </w:r>
    </w:p>
    <w:p w:rsidR="008E61DC" w:rsidRPr="00F73B99" w:rsidRDefault="008E61DC" w:rsidP="008E6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Для того, чтобы понять и учителю, и самим пятиклассникам, насколько они продвинулись в познании профессий “человек – художественный образ” в начале и конце года проводится тестирование учащихся.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I четверть. Подготовительный этап. Введение в проблему.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1. Тестирование учащихся, анализ входного тестирования (Приложение 1).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2. Ознакомление учащихся со списком профессий типа “Человек – художественный образ” на классном часе “В мире прекрасных профессий”, выполнение кластера профессий.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73B99">
        <w:rPr>
          <w:rFonts w:ascii="Times New Roman" w:hAnsi="Times New Roman" w:cs="Times New Roman"/>
          <w:sz w:val="28"/>
          <w:szCs w:val="28"/>
        </w:rPr>
        <w:t xml:space="preserve">Ознакомление с методом проектов на классном часе (разработка </w:t>
      </w:r>
      <w:proofErr w:type="spellStart"/>
      <w:r w:rsidRPr="00F73B9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73B99">
        <w:rPr>
          <w:rFonts w:ascii="Times New Roman" w:hAnsi="Times New Roman" w:cs="Times New Roman"/>
          <w:sz w:val="28"/>
          <w:szCs w:val="28"/>
        </w:rPr>
        <w:t>. часа имеется):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– выбор темы и определение идейного содержания собственного проекта каждым учащимся,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– знакомство с содержанием Пояснительной записки (обоснование проекта, анализ исходной ситуации, ресурсов, определение целей и задач проекта, прогнозирование результатов), оформление Пояснительной записки каждым учащимся.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lastRenderedPageBreak/>
        <w:t>– оформление индивидуальной папки проекта каждым участником (I этап – Титульный лист, Пояснительная записка).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II четверть. Содержательный этап. Теоретическое знакомство с профессиями.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1.</w:t>
      </w:r>
      <w:r w:rsidRPr="00F73B99">
        <w:rPr>
          <w:rFonts w:ascii="Times New Roman" w:hAnsi="Times New Roman" w:cs="Times New Roman"/>
          <w:sz w:val="28"/>
          <w:szCs w:val="28"/>
        </w:rPr>
        <w:tab/>
        <w:t>Ознакомление с методом проектов (продолжение):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– определение этапов реализации собственного проекта и конечного результата, продолжение оформления индивидуальной папки проекта – оформление страницы “Этапы реализации проекта”;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– корректировка Пояснительной записки, кластера.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2.</w:t>
      </w:r>
      <w:r w:rsidRPr="00F73B99">
        <w:rPr>
          <w:rFonts w:ascii="Times New Roman" w:hAnsi="Times New Roman" w:cs="Times New Roman"/>
          <w:sz w:val="28"/>
          <w:szCs w:val="28"/>
        </w:rPr>
        <w:tab/>
        <w:t>Теоретическое знакомство с профессиями “Человек – художественный образ”: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1) на классных часах и самостоятельно во внеурочное время через: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– ресурсы школьной и городской библиотек (книги, видеофильмы)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– рефераты, подготовленные учащимися,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2) на уроках ИЗО, музыки, литературы,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3) через Интернет.</w:t>
      </w:r>
    </w:p>
    <w:p w:rsidR="008E61DC" w:rsidRPr="00F73B99" w:rsidRDefault="008E61DC" w:rsidP="008E6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Для реализации первых двух этапов проекта разработан педагогический инструментарий: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- Тесты для предварительной диагностики;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- Индивидуальный маршрутный лист.</w:t>
      </w:r>
    </w:p>
    <w:p w:rsidR="008E61DC" w:rsidRPr="00B75173" w:rsidRDefault="008E61DC" w:rsidP="008E61DC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173">
        <w:rPr>
          <w:rFonts w:ascii="Times New Roman" w:hAnsi="Times New Roman" w:cs="Times New Roman"/>
          <w:sz w:val="28"/>
          <w:szCs w:val="28"/>
          <w:u w:val="single"/>
        </w:rPr>
        <w:t>Конспекты классных часов: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1.</w:t>
      </w:r>
      <w:r w:rsidRPr="00F73B99">
        <w:rPr>
          <w:rFonts w:ascii="Times New Roman" w:hAnsi="Times New Roman" w:cs="Times New Roman"/>
          <w:sz w:val="28"/>
          <w:szCs w:val="28"/>
        </w:rPr>
        <w:tab/>
        <w:t>“Знакомство с миром профессий” (о типах профессий),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2.</w:t>
      </w:r>
      <w:r w:rsidRPr="00F73B99">
        <w:rPr>
          <w:rFonts w:ascii="Times New Roman" w:hAnsi="Times New Roman" w:cs="Times New Roman"/>
          <w:sz w:val="28"/>
          <w:szCs w:val="28"/>
        </w:rPr>
        <w:tab/>
        <w:t>“Как разработать проект?” (об оформлении папки проекта: титульного листа, пояснительной записки, этапов реализации проекта, реферата),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3.</w:t>
      </w:r>
      <w:r w:rsidRPr="00F73B99">
        <w:rPr>
          <w:rFonts w:ascii="Times New Roman" w:hAnsi="Times New Roman" w:cs="Times New Roman"/>
          <w:sz w:val="28"/>
          <w:szCs w:val="28"/>
        </w:rPr>
        <w:tab/>
        <w:t>“В мире прекрасных профессий” (перечень профессий, характеристика профессиональных качеств данных профессий, понятие “кластер”).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•</w:t>
      </w:r>
      <w:r w:rsidRPr="00F73B99">
        <w:rPr>
          <w:rFonts w:ascii="Times New Roman" w:hAnsi="Times New Roman" w:cs="Times New Roman"/>
          <w:sz w:val="28"/>
          <w:szCs w:val="28"/>
        </w:rPr>
        <w:tab/>
        <w:t>Разработка внеклассного мероприятия – выездной экскурсии “Норильский вернисаж” (о художниках города Норильска).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•</w:t>
      </w:r>
      <w:r w:rsidRPr="00F73B99">
        <w:rPr>
          <w:rFonts w:ascii="Times New Roman" w:hAnsi="Times New Roman" w:cs="Times New Roman"/>
          <w:sz w:val="28"/>
          <w:szCs w:val="28"/>
        </w:rPr>
        <w:tab/>
        <w:t>Разработаны шаблоны-образцы: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F73B99">
        <w:rPr>
          <w:rFonts w:ascii="Times New Roman" w:hAnsi="Times New Roman" w:cs="Times New Roman"/>
          <w:sz w:val="28"/>
          <w:szCs w:val="28"/>
        </w:rPr>
        <w:tab/>
        <w:t>титульный лист проекта,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2.</w:t>
      </w:r>
      <w:r w:rsidRPr="00F73B99">
        <w:rPr>
          <w:rFonts w:ascii="Times New Roman" w:hAnsi="Times New Roman" w:cs="Times New Roman"/>
          <w:sz w:val="28"/>
          <w:szCs w:val="28"/>
        </w:rPr>
        <w:tab/>
        <w:t>титульный лист реферата,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3.</w:t>
      </w:r>
      <w:r w:rsidRPr="00F73B99">
        <w:rPr>
          <w:rFonts w:ascii="Times New Roman" w:hAnsi="Times New Roman" w:cs="Times New Roman"/>
          <w:sz w:val="28"/>
          <w:szCs w:val="28"/>
        </w:rPr>
        <w:tab/>
        <w:t>пояснительная записка,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4.</w:t>
      </w:r>
      <w:r w:rsidRPr="00F73B99">
        <w:rPr>
          <w:rFonts w:ascii="Times New Roman" w:hAnsi="Times New Roman" w:cs="Times New Roman"/>
          <w:sz w:val="28"/>
          <w:szCs w:val="28"/>
        </w:rPr>
        <w:tab/>
        <w:t>этапы реализации проекта,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5.</w:t>
      </w:r>
      <w:r w:rsidRPr="00F73B99">
        <w:rPr>
          <w:rFonts w:ascii="Times New Roman" w:hAnsi="Times New Roman" w:cs="Times New Roman"/>
          <w:sz w:val="28"/>
          <w:szCs w:val="28"/>
        </w:rPr>
        <w:tab/>
        <w:t>список профессий “Человек – художественный образ”,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6.</w:t>
      </w:r>
      <w:r w:rsidRPr="00F73B9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73B99">
        <w:rPr>
          <w:rFonts w:ascii="Times New Roman" w:hAnsi="Times New Roman" w:cs="Times New Roman"/>
          <w:sz w:val="28"/>
          <w:szCs w:val="28"/>
        </w:rPr>
        <w:t>профессиограммы</w:t>
      </w:r>
      <w:proofErr w:type="spellEnd"/>
      <w:r w:rsidRPr="00F73B99">
        <w:rPr>
          <w:rFonts w:ascii="Times New Roman" w:hAnsi="Times New Roman" w:cs="Times New Roman"/>
          <w:sz w:val="28"/>
          <w:szCs w:val="28"/>
        </w:rPr>
        <w:t>,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7.</w:t>
      </w:r>
      <w:r w:rsidRPr="00F73B99">
        <w:rPr>
          <w:rFonts w:ascii="Times New Roman" w:hAnsi="Times New Roman" w:cs="Times New Roman"/>
          <w:sz w:val="28"/>
          <w:szCs w:val="28"/>
        </w:rPr>
        <w:tab/>
        <w:t>индивидуальная карта “Кодирование профессий”.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III четверть. Содержательный этап. Практическое ознакомление с профессиями.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1.</w:t>
      </w:r>
      <w:r w:rsidRPr="00F73B99">
        <w:rPr>
          <w:rFonts w:ascii="Times New Roman" w:hAnsi="Times New Roman" w:cs="Times New Roman"/>
          <w:sz w:val="28"/>
          <w:szCs w:val="28"/>
        </w:rPr>
        <w:tab/>
        <w:t>Практические занятия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– Экскурсии в художественную галерею (посещение выставки художников, внеклассного мероприятия “Люди разные нужны, люди разные важны”).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– Экскурсия в школу искусств, в том числе посещение выставки декоративно-прикладного искусства, мастерской художника, скульптора, мастера ДПИ, музыкального и театрального отделений.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2.</w:t>
      </w:r>
      <w:r w:rsidRPr="00F73B99">
        <w:rPr>
          <w:rFonts w:ascii="Times New Roman" w:hAnsi="Times New Roman" w:cs="Times New Roman"/>
          <w:sz w:val="28"/>
          <w:szCs w:val="28"/>
        </w:rPr>
        <w:tab/>
        <w:t>Защита рефератов о профессиях на классных часах.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IV четверть. Заключительный этап.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1.</w:t>
      </w:r>
      <w:r w:rsidRPr="00F73B99">
        <w:rPr>
          <w:rFonts w:ascii="Times New Roman" w:hAnsi="Times New Roman" w:cs="Times New Roman"/>
          <w:sz w:val="28"/>
          <w:szCs w:val="28"/>
        </w:rPr>
        <w:tab/>
        <w:t>Защита рефератов о профессиях на классных часах.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2.</w:t>
      </w:r>
      <w:r w:rsidRPr="00F73B99">
        <w:rPr>
          <w:rFonts w:ascii="Times New Roman" w:hAnsi="Times New Roman" w:cs="Times New Roman"/>
          <w:sz w:val="28"/>
          <w:szCs w:val="28"/>
        </w:rPr>
        <w:tab/>
        <w:t>Итоговое мероприятие “Город мастеров”.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3.</w:t>
      </w:r>
      <w:r w:rsidRPr="00F73B99">
        <w:rPr>
          <w:rFonts w:ascii="Times New Roman" w:hAnsi="Times New Roman" w:cs="Times New Roman"/>
          <w:sz w:val="28"/>
          <w:szCs w:val="28"/>
        </w:rPr>
        <w:tab/>
        <w:t>Итоговое тестирование.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За год каждый пятиклассник выполняет: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•</w:t>
      </w:r>
      <w:r w:rsidRPr="00F73B99">
        <w:rPr>
          <w:rFonts w:ascii="Times New Roman" w:hAnsi="Times New Roman" w:cs="Times New Roman"/>
          <w:sz w:val="28"/>
          <w:szCs w:val="28"/>
        </w:rPr>
        <w:tab/>
        <w:t>проект на тему “Мастер своего дела”;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•</w:t>
      </w:r>
      <w:r w:rsidRPr="00F73B99">
        <w:rPr>
          <w:rFonts w:ascii="Times New Roman" w:hAnsi="Times New Roman" w:cs="Times New Roman"/>
          <w:sz w:val="28"/>
          <w:szCs w:val="28"/>
        </w:rPr>
        <w:tab/>
        <w:t>рефераты о профессиях типа “Человек – художественный образ”;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•</w:t>
      </w:r>
      <w:r w:rsidRPr="00F73B99">
        <w:rPr>
          <w:rFonts w:ascii="Times New Roman" w:hAnsi="Times New Roman" w:cs="Times New Roman"/>
          <w:sz w:val="28"/>
          <w:szCs w:val="28"/>
        </w:rPr>
        <w:tab/>
        <w:t>кластер профессий;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•</w:t>
      </w:r>
      <w:r w:rsidRPr="00F73B99">
        <w:rPr>
          <w:rFonts w:ascii="Times New Roman" w:hAnsi="Times New Roman" w:cs="Times New Roman"/>
          <w:sz w:val="28"/>
          <w:szCs w:val="28"/>
        </w:rPr>
        <w:tab/>
        <w:t>рисунок о профессии;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•</w:t>
      </w:r>
      <w:r w:rsidRPr="00F73B99">
        <w:rPr>
          <w:rFonts w:ascii="Times New Roman" w:hAnsi="Times New Roman" w:cs="Times New Roman"/>
          <w:sz w:val="28"/>
          <w:szCs w:val="28"/>
        </w:rPr>
        <w:tab/>
        <w:t>посещает ряд тематических экскурсий;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•</w:t>
      </w:r>
      <w:r w:rsidRPr="00F73B99">
        <w:rPr>
          <w:rFonts w:ascii="Times New Roman" w:hAnsi="Times New Roman" w:cs="Times New Roman"/>
          <w:sz w:val="28"/>
          <w:szCs w:val="28"/>
        </w:rPr>
        <w:tab/>
        <w:t>участвует в итоговом общешкольном мероприятии “Город мастеров”;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73B99">
        <w:rPr>
          <w:rFonts w:ascii="Times New Roman" w:hAnsi="Times New Roman" w:cs="Times New Roman"/>
          <w:sz w:val="28"/>
          <w:szCs w:val="28"/>
        </w:rPr>
        <w:tab/>
        <w:t>защищает свою проектную работу на классном часе по профориентации.</w:t>
      </w:r>
    </w:p>
    <w:p w:rsidR="008E61DC" w:rsidRPr="00B75173" w:rsidRDefault="008E61DC" w:rsidP="008E61D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173">
        <w:rPr>
          <w:rFonts w:ascii="Times New Roman" w:hAnsi="Times New Roman" w:cs="Times New Roman"/>
          <w:sz w:val="28"/>
          <w:szCs w:val="28"/>
          <w:u w:val="single"/>
        </w:rPr>
        <w:t>Выводы</w:t>
      </w:r>
    </w:p>
    <w:p w:rsidR="008E61DC" w:rsidRPr="00F73B99" w:rsidRDefault="008E61DC" w:rsidP="008E6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Благодаря включению во внеклассную работу программы по профориентации “Мастер своего дела” (модуль “В мире прекрасного”) учащиеся 5-х классов знакомятся с профессиями “человек – художественный образ”.</w:t>
      </w:r>
    </w:p>
    <w:p w:rsidR="008E61DC" w:rsidRPr="00F73B99" w:rsidRDefault="008E61DC" w:rsidP="008E6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Изучение профессий происходит на классных часах и дополнительных беседах на уроках ИЗО и музыки, на внеклассных мероприятиях в городской художественной галерее, на экскурсиях в Школу искусств и др. Все эти формы внеклассной работы разнообразят школьную жизнь ребят и способствуют их профессиональному самоопределению.</w:t>
      </w:r>
    </w:p>
    <w:p w:rsidR="008E61DC" w:rsidRPr="00F73B99" w:rsidRDefault="008E61DC" w:rsidP="008E6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Очень важно, что благодаря данной программе школьники знакомятся с технологией проектирования и дистанционного обучения: разрабатывают свой проект ознакомления с профессиями, самостоятельно ищут информацию для реферата в литературных 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B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B99">
        <w:rPr>
          <w:rFonts w:ascii="Times New Roman" w:hAnsi="Times New Roman" w:cs="Times New Roman"/>
          <w:sz w:val="28"/>
          <w:szCs w:val="28"/>
        </w:rPr>
        <w:t>источниках.</w:t>
      </w:r>
    </w:p>
    <w:p w:rsidR="008E61DC" w:rsidRPr="00F73B99" w:rsidRDefault="008E61DC" w:rsidP="008E6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Для решения задач по профориентации задействованы как внутренние, так и внешние ресурсы: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•</w:t>
      </w:r>
      <w:r w:rsidRPr="00F73B99">
        <w:rPr>
          <w:rFonts w:ascii="Times New Roman" w:hAnsi="Times New Roman" w:cs="Times New Roman"/>
          <w:sz w:val="28"/>
          <w:szCs w:val="28"/>
        </w:rPr>
        <w:tab/>
        <w:t>библиотечный материал школы и города,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•</w:t>
      </w:r>
      <w:r w:rsidRPr="00F73B99">
        <w:rPr>
          <w:rFonts w:ascii="Times New Roman" w:hAnsi="Times New Roman" w:cs="Times New Roman"/>
          <w:sz w:val="28"/>
          <w:szCs w:val="28"/>
        </w:rPr>
        <w:tab/>
        <w:t>внеклассные занятия,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•</w:t>
      </w:r>
      <w:r w:rsidRPr="00F73B99">
        <w:rPr>
          <w:rFonts w:ascii="Times New Roman" w:hAnsi="Times New Roman" w:cs="Times New Roman"/>
          <w:sz w:val="28"/>
          <w:szCs w:val="28"/>
        </w:rPr>
        <w:tab/>
        <w:t>выездные экскурсии,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•</w:t>
      </w:r>
      <w:r w:rsidRPr="00F73B99">
        <w:rPr>
          <w:rFonts w:ascii="Times New Roman" w:hAnsi="Times New Roman" w:cs="Times New Roman"/>
          <w:sz w:val="28"/>
          <w:szCs w:val="28"/>
        </w:rPr>
        <w:tab/>
        <w:t>беседы с представителями профессий,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•</w:t>
      </w:r>
      <w:r w:rsidRPr="00F73B99">
        <w:rPr>
          <w:rFonts w:ascii="Times New Roman" w:hAnsi="Times New Roman" w:cs="Times New Roman"/>
          <w:sz w:val="28"/>
          <w:szCs w:val="28"/>
        </w:rPr>
        <w:tab/>
        <w:t xml:space="preserve">посещение рабочих мест родителей (например, музыкального работника </w:t>
      </w:r>
      <w:proofErr w:type="gramStart"/>
      <w:r w:rsidRPr="00F73B99">
        <w:rPr>
          <w:rFonts w:ascii="Times New Roman" w:hAnsi="Times New Roman" w:cs="Times New Roman"/>
          <w:sz w:val="28"/>
          <w:szCs w:val="28"/>
        </w:rPr>
        <w:t>в детсаду</w:t>
      </w:r>
      <w:proofErr w:type="gramEnd"/>
      <w:r w:rsidRPr="00F73B99">
        <w:rPr>
          <w:rFonts w:ascii="Times New Roman" w:hAnsi="Times New Roman" w:cs="Times New Roman"/>
          <w:sz w:val="28"/>
          <w:szCs w:val="28"/>
        </w:rPr>
        <w:t>, парикмахера в доме быта, мастерской художника),</w:t>
      </w:r>
    </w:p>
    <w:p w:rsidR="008E61DC" w:rsidRPr="00F73B99" w:rsidRDefault="008E61DC" w:rsidP="008E61DC">
      <w:pPr>
        <w:jc w:val="both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•</w:t>
      </w:r>
      <w:r w:rsidRPr="00F73B99">
        <w:rPr>
          <w:rFonts w:ascii="Times New Roman" w:hAnsi="Times New Roman" w:cs="Times New Roman"/>
          <w:sz w:val="28"/>
          <w:szCs w:val="28"/>
        </w:rPr>
        <w:tab/>
        <w:t>Интернет-ресурсы.</w:t>
      </w:r>
    </w:p>
    <w:p w:rsidR="008E61DC" w:rsidRPr="00F73B99" w:rsidRDefault="008E61DC" w:rsidP="008E61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 xml:space="preserve">В результате данной </w:t>
      </w:r>
      <w:proofErr w:type="spellStart"/>
      <w:r w:rsidRPr="00F73B9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F73B99">
        <w:rPr>
          <w:rFonts w:ascii="Times New Roman" w:hAnsi="Times New Roman" w:cs="Times New Roman"/>
          <w:sz w:val="28"/>
          <w:szCs w:val="28"/>
        </w:rPr>
        <w:t xml:space="preserve"> работы осведомленность учащихся в области профессий “человек – художественный образ” возросла в среднем за год на 86 % (с 11% до 97%), а знания о качествах и способностях, необходимых для данных профессий улучшились в среднем на 84 % (с 10 % до 94%).</w:t>
      </w:r>
    </w:p>
    <w:p w:rsidR="008E61DC" w:rsidRPr="00F73B99" w:rsidRDefault="008E61DC" w:rsidP="008E61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Таким образом, данная программа проверена временем и максимально подходит для учащихся 5-х классов.</w:t>
      </w:r>
    </w:p>
    <w:p w:rsidR="004C3059" w:rsidRDefault="004C3059"/>
    <w:sectPr w:rsidR="004C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F0"/>
    <w:rsid w:val="001026F0"/>
    <w:rsid w:val="004C3059"/>
    <w:rsid w:val="008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1761B"/>
  <w15:chartTrackingRefBased/>
  <w15:docId w15:val="{2215F82F-91B7-4453-8411-BB50B13B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1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2490</Words>
  <Characters>14193</Characters>
  <Application>Microsoft Office Word</Application>
  <DocSecurity>0</DocSecurity>
  <Lines>118</Lines>
  <Paragraphs>33</Paragraphs>
  <ScaleCrop>false</ScaleCrop>
  <Company/>
  <LinksUpToDate>false</LinksUpToDate>
  <CharactersWithSpaces>16650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2017-11-13T11:36:00Z</dcterms:created>
  <dcterms:modified xsi:type="dcterms:W3CDTF">2017-11-13T11:37:00Z</dcterms:modified>
</cp:coreProperties>
</file>