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Методическая разработка мастер-класса</w:t>
      </w: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по специальности «Зоотехния»</w:t>
      </w: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7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старших дошкольников и детей начальных классов</w:t>
      </w: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(возраст от 6 до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17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лет).</w:t>
      </w: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Название мастер-класса:</w:t>
      </w: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«Такая нужная профессия зоотехник»</w:t>
      </w:r>
    </w:p>
    <w:p w:rsidR="00100DE0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0DE0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Pr="004171A5" w:rsidRDefault="00100DE0" w:rsidP="00100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Pr="004171A5" w:rsidRDefault="00100DE0" w:rsidP="00100DE0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 xml:space="preserve">    Автор - разработчик: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1A5">
        <w:rPr>
          <w:rFonts w:ascii="Times New Roman" w:hAnsi="Times New Roman" w:cs="Times New Roman"/>
          <w:i/>
          <w:sz w:val="28"/>
          <w:szCs w:val="28"/>
        </w:rPr>
        <w:t>Гусева Ю.С.- преподаватель истории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71A5">
        <w:rPr>
          <w:rFonts w:ascii="Times New Roman" w:hAnsi="Times New Roman" w:cs="Times New Roman"/>
          <w:i/>
          <w:sz w:val="28"/>
          <w:szCs w:val="28"/>
        </w:rPr>
        <w:t>Мухачева</w:t>
      </w:r>
      <w:proofErr w:type="spellEnd"/>
      <w:r w:rsidRPr="004171A5">
        <w:rPr>
          <w:rFonts w:ascii="Times New Roman" w:hAnsi="Times New Roman" w:cs="Times New Roman"/>
          <w:i/>
          <w:sz w:val="28"/>
          <w:szCs w:val="28"/>
        </w:rPr>
        <w:t xml:space="preserve"> З.В.-преподаватель специальных дисциплин</w:t>
      </w:r>
    </w:p>
    <w:p w:rsidR="00100DE0" w:rsidRPr="004171A5" w:rsidRDefault="00100DE0" w:rsidP="00100D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Pr="004171A5" w:rsidRDefault="00100DE0" w:rsidP="00100D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Pr="004171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sz w:val="28"/>
          <w:szCs w:val="28"/>
        </w:rPr>
        <w:t xml:space="preserve">Данное методическое пособие направлено на разнообразные и содержательные взаимодействия детей в ходе занятий, тем самым сделать более активным социальное созревание и помочь формировать коммуникативную культуру каждого ребёнка. Педагогическая целесообразность данной программы состоит в том, что детская потребность в игре помогает познакомить с различными профессиями. Поэтому сама природа даёт возможность развернуть эту работу как уникальную развивающую модель. 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sz w:val="28"/>
          <w:szCs w:val="28"/>
        </w:rPr>
        <w:t xml:space="preserve">Через игру появляется возможность каждому ребёнку познать себя, </w:t>
      </w:r>
      <w:r w:rsidRPr="004171A5">
        <w:rPr>
          <w:rFonts w:ascii="Times New Roman" w:hAnsi="Times New Roman" w:cs="Times New Roman"/>
          <w:sz w:val="28"/>
          <w:szCs w:val="28"/>
        </w:rPr>
        <w:t>развивать свои</w:t>
      </w:r>
      <w:r w:rsidRPr="004171A5">
        <w:rPr>
          <w:rFonts w:ascii="Times New Roman" w:hAnsi="Times New Roman" w:cs="Times New Roman"/>
          <w:sz w:val="28"/>
          <w:szCs w:val="28"/>
        </w:rPr>
        <w:t xml:space="preserve"> творческие способности, подготовить его для трудовой деятельности. Игры помогают детям снять приобретённые зажимы, разбудить их познавательный </w:t>
      </w:r>
      <w:r w:rsidRPr="004171A5">
        <w:rPr>
          <w:rFonts w:ascii="Times New Roman" w:hAnsi="Times New Roman" w:cs="Times New Roman"/>
          <w:sz w:val="28"/>
          <w:szCs w:val="28"/>
        </w:rPr>
        <w:t>интерес, выработать</w:t>
      </w:r>
      <w:r w:rsidRPr="004171A5">
        <w:rPr>
          <w:rFonts w:ascii="Times New Roman" w:hAnsi="Times New Roman" w:cs="Times New Roman"/>
          <w:sz w:val="28"/>
          <w:szCs w:val="28"/>
        </w:rPr>
        <w:t xml:space="preserve">   навыки   работы   в   </w:t>
      </w:r>
      <w:r w:rsidRPr="004171A5">
        <w:rPr>
          <w:rFonts w:ascii="Times New Roman" w:hAnsi="Times New Roman" w:cs="Times New Roman"/>
          <w:sz w:val="28"/>
          <w:szCs w:val="28"/>
        </w:rPr>
        <w:t>группе, а</w:t>
      </w:r>
      <w:r w:rsidRPr="004171A5">
        <w:rPr>
          <w:rFonts w:ascii="Times New Roman" w:hAnsi="Times New Roman" w:cs="Times New Roman"/>
          <w:sz w:val="28"/>
          <w:szCs w:val="28"/>
        </w:rPr>
        <w:t xml:space="preserve">   также   научиться   получать удовольствие от собственной работы и работы своих товарищей.</w:t>
      </w:r>
    </w:p>
    <w:p w:rsidR="00100DE0" w:rsidRPr="004171A5" w:rsidRDefault="00100DE0" w:rsidP="00100DE0">
      <w:pPr>
        <w:shd w:val="clear" w:color="auto" w:fill="FFFFFF"/>
        <w:spacing w:line="360" w:lineRule="auto"/>
        <w:ind w:left="19" w:right="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171A5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Исходя из вышесказанного, определяем</w:t>
      </w:r>
    </w:p>
    <w:p w:rsidR="00100DE0" w:rsidRPr="004171A5" w:rsidRDefault="00100DE0" w:rsidP="00100DE0">
      <w:pPr>
        <w:shd w:val="clear" w:color="auto" w:fill="FFFFFF"/>
        <w:spacing w:line="360" w:lineRule="auto"/>
        <w:ind w:left="19" w:right="43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цели:</w:t>
      </w:r>
    </w:p>
    <w:p w:rsidR="00100DE0" w:rsidRPr="004171A5" w:rsidRDefault="00100DE0" w:rsidP="00100DE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Познакомить детей с новой профессией</w:t>
      </w:r>
    </w:p>
    <w:p w:rsidR="00100DE0" w:rsidRPr="004171A5" w:rsidRDefault="00100DE0" w:rsidP="00100DE0">
      <w:pPr>
        <w:shd w:val="clear" w:color="auto" w:fill="FFFFFF"/>
        <w:spacing w:before="274" w:line="360" w:lineRule="auto"/>
        <w:ind w:left="34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основные задачи:</w:t>
      </w:r>
    </w:p>
    <w:p w:rsidR="00100DE0" w:rsidRPr="004171A5" w:rsidRDefault="00100DE0" w:rsidP="00100DE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171A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рассказать о профессии «зоотехник»</w:t>
      </w:r>
    </w:p>
    <w:p w:rsidR="00100DE0" w:rsidRPr="004171A5" w:rsidRDefault="00100DE0" w:rsidP="00100DE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показать работу зоотехника</w:t>
      </w:r>
    </w:p>
    <w:p w:rsidR="00100DE0" w:rsidRPr="004171A5" w:rsidRDefault="00100DE0" w:rsidP="00100DE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развить интерес к новой профессии через игру и возможность самим «прикоснуться» к </w:t>
      </w:r>
      <w:r w:rsidRPr="004171A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работе зоотехника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Целевая аудитория мастер класса</w:t>
      </w:r>
      <w:r w:rsidRPr="004171A5">
        <w:rPr>
          <w:rFonts w:ascii="Times New Roman" w:hAnsi="Times New Roman" w:cs="Times New Roman"/>
          <w:sz w:val="28"/>
          <w:szCs w:val="28"/>
        </w:rPr>
        <w:t>. Разработка рассчитана воспитателей детских дошкольных учреждений, а также преподавателей средних общеобразовательных учреждений и учреждений среднего профессионального образования.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методического пособия является её практическая направленность, т.е. комплексное развитие интереса к новым видам профессии через игру, развития и совершенствование основных психофизических процессов ребёнка (ощущения, восприятия, мышления, памяти, и производных от них свойств: наблюдательности). На занятии желательно организовать демонстрацию животного (кролик в клетке). Присутствие животного благоприятно влияет на психоэмоциональное развитие ребенка. Возможность покормить и погладить его способствует большему развитию интереса к данной профессии.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Организационные параметры 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171A5">
        <w:rPr>
          <w:rFonts w:ascii="Times New Roman" w:hAnsi="Times New Roman" w:cs="Times New Roman"/>
          <w:b/>
          <w:sz w:val="28"/>
          <w:szCs w:val="28"/>
        </w:rPr>
        <w:t>класса</w:t>
      </w:r>
      <w:r w:rsidRPr="004171A5">
        <w:rPr>
          <w:rFonts w:ascii="Times New Roman" w:hAnsi="Times New Roman" w:cs="Times New Roman"/>
          <w:sz w:val="28"/>
          <w:szCs w:val="28"/>
        </w:rPr>
        <w:t xml:space="preserve">. Мастер-класс состоит из </w:t>
      </w:r>
      <w:r w:rsidRPr="004171A5">
        <w:rPr>
          <w:rFonts w:ascii="Times New Roman" w:hAnsi="Times New Roman" w:cs="Times New Roman"/>
          <w:sz w:val="28"/>
          <w:szCs w:val="28"/>
        </w:rPr>
        <w:t>одной встречи</w:t>
      </w:r>
      <w:r w:rsidRPr="004171A5">
        <w:rPr>
          <w:rFonts w:ascii="Times New Roman" w:hAnsi="Times New Roman" w:cs="Times New Roman"/>
          <w:sz w:val="28"/>
          <w:szCs w:val="28"/>
        </w:rPr>
        <w:t xml:space="preserve">, которая может быть проведена в любое время течение года. Комплектованию группы предшествует рассказ о возможностях мастер-класса. Рекомендуемое время встречи – 45 минут. Количество участников – от 8 до 15. Требование к помещению -  большое помещение: должна быть возможность свободного передвижения участников, их расположение по кругу, объединения в </w:t>
      </w:r>
      <w:proofErr w:type="spellStart"/>
      <w:r w:rsidRPr="004171A5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4171A5">
        <w:rPr>
          <w:rFonts w:ascii="Times New Roman" w:hAnsi="Times New Roman" w:cs="Times New Roman"/>
          <w:sz w:val="28"/>
          <w:szCs w:val="28"/>
        </w:rPr>
        <w:t>.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Требования к материальному обеспечению</w:t>
      </w:r>
      <w:r w:rsidRPr="004171A5">
        <w:rPr>
          <w:rFonts w:ascii="Times New Roman" w:hAnsi="Times New Roman" w:cs="Times New Roman"/>
          <w:sz w:val="28"/>
          <w:szCs w:val="28"/>
        </w:rPr>
        <w:t xml:space="preserve"> мастер-класса. Оборудование – мультимедиа - проектор, ПК, экран, р</w:t>
      </w:r>
      <w:r>
        <w:rPr>
          <w:rFonts w:ascii="Times New Roman" w:hAnsi="Times New Roman" w:cs="Times New Roman"/>
          <w:sz w:val="28"/>
          <w:szCs w:val="28"/>
        </w:rPr>
        <w:t>аздаточный материал в виде мозаи</w:t>
      </w:r>
      <w:r w:rsidRPr="004171A5">
        <w:rPr>
          <w:rFonts w:ascii="Times New Roman" w:hAnsi="Times New Roman" w:cs="Times New Roman"/>
          <w:sz w:val="28"/>
          <w:szCs w:val="28"/>
        </w:rPr>
        <w:t>ки, костюм зоотехника, подготовленный стенд с плакатами животных (коровы, кони, гуси, куры, петухи, быки), указка, муляжи животных и костюм зоотехника.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sz w:val="28"/>
          <w:szCs w:val="28"/>
        </w:rPr>
        <w:t>Для развития заинтересованности ребенка к профессии желательно наличие животного (кролик в клетке).</w:t>
      </w:r>
    </w:p>
    <w:p w:rsidR="00100DE0" w:rsidRPr="004171A5" w:rsidRDefault="00100DE0" w:rsidP="00100DE0">
      <w:pPr>
        <w:pStyle w:val="a3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Pr="004171A5" w:rsidRDefault="00100DE0" w:rsidP="00100DE0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71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ПЛАН ПРОВЕДЕНИЯ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644"/>
        <w:gridCol w:w="1279"/>
        <w:gridCol w:w="7"/>
        <w:gridCol w:w="2657"/>
        <w:gridCol w:w="2195"/>
      </w:tblGrid>
      <w:tr w:rsidR="00100DE0" w:rsidRPr="004171A5" w:rsidTr="007F097E">
        <w:tc>
          <w:tcPr>
            <w:tcW w:w="59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1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277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1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Этап</w:t>
            </w:r>
          </w:p>
        </w:tc>
        <w:tc>
          <w:tcPr>
            <w:tcW w:w="1417" w:type="dxa"/>
            <w:gridSpan w:val="2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1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297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1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Деятельность учителя</w:t>
            </w:r>
          </w:p>
        </w:tc>
        <w:tc>
          <w:tcPr>
            <w:tcW w:w="2321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1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Деятельность детей</w:t>
            </w:r>
          </w:p>
        </w:tc>
      </w:tr>
      <w:tr w:rsidR="00100DE0" w:rsidRPr="004171A5" w:rsidTr="007F097E">
        <w:tc>
          <w:tcPr>
            <w:tcW w:w="59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1417" w:type="dxa"/>
            <w:gridSpan w:val="2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97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Знакомятся с учителем</w:t>
            </w:r>
          </w:p>
        </w:tc>
      </w:tr>
      <w:tr w:rsidR="00100DE0" w:rsidRPr="004171A5" w:rsidTr="007F097E">
        <w:tc>
          <w:tcPr>
            <w:tcW w:w="59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77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 «</w:t>
            </w: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Для чего нам нужны домашние животные»</w:t>
            </w:r>
          </w:p>
        </w:tc>
        <w:tc>
          <w:tcPr>
            <w:tcW w:w="1417" w:type="dxa"/>
            <w:gridSpan w:val="2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вопросы, вызывает к стендам с плакатами. Просит показать животных, загадывает загадки о животных.</w:t>
            </w:r>
          </w:p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  <w:tc>
          <w:tcPr>
            <w:tcW w:w="2321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выходят к стенду. </w:t>
            </w:r>
          </w:p>
        </w:tc>
      </w:tr>
      <w:tr w:rsidR="00100DE0" w:rsidRPr="004171A5" w:rsidTr="007F097E">
        <w:tc>
          <w:tcPr>
            <w:tcW w:w="59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блока «</w:t>
            </w: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Профессия зоотехник»</w:t>
            </w:r>
          </w:p>
        </w:tc>
        <w:tc>
          <w:tcPr>
            <w:tcW w:w="1417" w:type="dxa"/>
            <w:gridSpan w:val="2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297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Рассказ учителя о профессии «зоотехник». Демонстрация костюма зоотехника.</w:t>
            </w:r>
          </w:p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</w:tc>
        <w:tc>
          <w:tcPr>
            <w:tcW w:w="2321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</w:t>
            </w:r>
          </w:p>
        </w:tc>
      </w:tr>
      <w:tr w:rsidR="00100DE0" w:rsidRPr="004171A5" w:rsidTr="007F097E">
        <w:tc>
          <w:tcPr>
            <w:tcW w:w="59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о кроликах</w:t>
            </w:r>
          </w:p>
        </w:tc>
        <w:tc>
          <w:tcPr>
            <w:tcW w:w="1417" w:type="dxa"/>
            <w:gridSpan w:val="2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97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Демонстрирует презентацию о кроликах.</w:t>
            </w:r>
          </w:p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</w:p>
        </w:tc>
        <w:tc>
          <w:tcPr>
            <w:tcW w:w="2321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Смотрят презентацию. Задают вопросы.</w:t>
            </w:r>
          </w:p>
        </w:tc>
      </w:tr>
      <w:tr w:rsidR="00100DE0" w:rsidRPr="004171A5" w:rsidTr="007F097E">
        <w:tc>
          <w:tcPr>
            <w:tcW w:w="59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пражнения тематического блока «</w:t>
            </w: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Угадай животное»</w:t>
            </w:r>
          </w:p>
        </w:tc>
        <w:tc>
          <w:tcPr>
            <w:tcW w:w="141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985" w:type="dxa"/>
            <w:gridSpan w:val="2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 xml:space="preserve">Делит на 2 микро-группы. Раздает раздаточный материал в виде мозаики </w:t>
            </w:r>
          </w:p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Приложение 5.</w:t>
            </w:r>
          </w:p>
        </w:tc>
        <w:tc>
          <w:tcPr>
            <w:tcW w:w="2321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2 микро-группы. Собирают </w:t>
            </w:r>
            <w:proofErr w:type="spellStart"/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мозайки</w:t>
            </w:r>
            <w:proofErr w:type="spellEnd"/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DE0" w:rsidRPr="004171A5" w:rsidTr="007F097E">
        <w:tc>
          <w:tcPr>
            <w:tcW w:w="598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77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10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985" w:type="dxa"/>
            <w:gridSpan w:val="2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Приложение 6.</w:t>
            </w:r>
          </w:p>
        </w:tc>
        <w:tc>
          <w:tcPr>
            <w:tcW w:w="2321" w:type="dxa"/>
          </w:tcPr>
          <w:p w:rsidR="00100DE0" w:rsidRPr="004171A5" w:rsidRDefault="00100DE0" w:rsidP="007F097E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A5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</w:tbl>
    <w:p w:rsidR="00100DE0" w:rsidRPr="004171A5" w:rsidRDefault="00100DE0" w:rsidP="00100DE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00DE0" w:rsidRPr="004171A5" w:rsidRDefault="00100DE0" w:rsidP="0010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A5">
        <w:rPr>
          <w:rFonts w:ascii="Times New Roman" w:hAnsi="Times New Roman" w:cs="Times New Roman"/>
          <w:sz w:val="28"/>
          <w:szCs w:val="28"/>
        </w:rPr>
        <w:t>Подробный ход мастер-класса отображен в приложениях.</w:t>
      </w: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00DE0" w:rsidRPr="004171A5" w:rsidRDefault="00100DE0" w:rsidP="00100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ПО ПРОВЕДЕНИЮ МАСТЕР-КЛАССА</w:t>
      </w:r>
    </w:p>
    <w:p w:rsidR="00100DE0" w:rsidRPr="004171A5" w:rsidRDefault="00100DE0" w:rsidP="00100D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E0" w:rsidRPr="004171A5" w:rsidRDefault="00100DE0" w:rsidP="00100D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 xml:space="preserve">Пространственно-временная организация мастер-класса. </w:t>
      </w:r>
      <w:r w:rsidRPr="004171A5">
        <w:rPr>
          <w:rFonts w:ascii="Times New Roman" w:hAnsi="Times New Roman" w:cs="Times New Roman"/>
          <w:sz w:val="28"/>
          <w:szCs w:val="28"/>
        </w:rPr>
        <w:t xml:space="preserve">Исходя из личного опыта, мастер – класс целесообразно проводить продолжительностью от 30 минут и до 1 часа. </w:t>
      </w:r>
      <w:r w:rsidRPr="004171A5">
        <w:rPr>
          <w:rFonts w:ascii="Times New Roman" w:hAnsi="Times New Roman" w:cs="Times New Roman"/>
          <w:sz w:val="28"/>
          <w:szCs w:val="28"/>
        </w:rPr>
        <w:t>Для организации</w:t>
      </w:r>
      <w:r w:rsidRPr="004171A5">
        <w:rPr>
          <w:rFonts w:ascii="Times New Roman" w:hAnsi="Times New Roman" w:cs="Times New Roman"/>
          <w:sz w:val="28"/>
          <w:szCs w:val="28"/>
        </w:rPr>
        <w:t xml:space="preserve"> мастер-класса требуется просторное помещение (выставочный зал, зал хореографии, кабинет большой площади), чтобы </w:t>
      </w:r>
      <w:r w:rsidRPr="004171A5">
        <w:rPr>
          <w:rFonts w:ascii="Times New Roman" w:hAnsi="Times New Roman" w:cs="Times New Roman"/>
          <w:sz w:val="28"/>
          <w:szCs w:val="28"/>
        </w:rPr>
        <w:t>иметь возможность разместить</w:t>
      </w:r>
      <w:r w:rsidRPr="004171A5">
        <w:rPr>
          <w:rFonts w:ascii="Times New Roman" w:hAnsi="Times New Roman" w:cs="Times New Roman"/>
          <w:sz w:val="28"/>
          <w:szCs w:val="28"/>
        </w:rPr>
        <w:t xml:space="preserve"> мульти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A5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A5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 w:rsidRPr="004171A5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достаточное количество стульев,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171A5">
        <w:rPr>
          <w:rFonts w:ascii="Times New Roman" w:hAnsi="Times New Roman" w:cs="Times New Roman"/>
          <w:sz w:val="28"/>
          <w:szCs w:val="28"/>
        </w:rPr>
        <w:t>, также требуется свободный центр для проведения игр-упражнений.</w:t>
      </w:r>
    </w:p>
    <w:p w:rsidR="00100DE0" w:rsidRDefault="00100DE0" w:rsidP="00100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sz w:val="28"/>
          <w:szCs w:val="28"/>
        </w:rPr>
        <w:t xml:space="preserve">Ведущий мастер-класса не должен иметь большой опыт проведения игр различных форм и жанров. </w:t>
      </w:r>
    </w:p>
    <w:p w:rsidR="00100DE0" w:rsidRPr="004171A5" w:rsidRDefault="00100DE0" w:rsidP="00100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Организационно-методические требования. </w:t>
      </w:r>
      <w:r w:rsidRPr="004171A5">
        <w:rPr>
          <w:rFonts w:ascii="Times New Roman" w:hAnsi="Times New Roman" w:cs="Times New Roman"/>
          <w:sz w:val="28"/>
          <w:szCs w:val="28"/>
        </w:rPr>
        <w:t>Для проведения потребуется следующее материальное обеспечение: столы, стулья (по количеству участников), 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A5">
        <w:rPr>
          <w:rFonts w:ascii="Times New Roman" w:hAnsi="Times New Roman" w:cs="Times New Roman"/>
          <w:sz w:val="28"/>
          <w:szCs w:val="28"/>
        </w:rPr>
        <w:t>проектор, магнитофон, экран, компьютер и клетка с животным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1A5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1A5">
        <w:rPr>
          <w:rFonts w:ascii="Times New Roman" w:hAnsi="Times New Roman" w:cs="Times New Roman"/>
          <w:sz w:val="28"/>
          <w:szCs w:val="28"/>
        </w:rPr>
        <w:t xml:space="preserve"> с кроликом. Кролик будет прекрасным примером, так как является домашним животным, которого легко найти и продемонстрировать детям.  Это животное абсолютно не агрессивно и не имеет больших размеров. Дети могут без опаски к нему подойти, погладить и покормить. Организовать кормление для к</w:t>
      </w:r>
      <w:r>
        <w:rPr>
          <w:rFonts w:ascii="Times New Roman" w:hAnsi="Times New Roman" w:cs="Times New Roman"/>
          <w:sz w:val="28"/>
          <w:szCs w:val="28"/>
        </w:rPr>
        <w:t>ролика не сложно в виде овощей, ф</w:t>
      </w:r>
      <w:r w:rsidRPr="004171A5">
        <w:rPr>
          <w:rFonts w:ascii="Times New Roman" w:hAnsi="Times New Roman" w:cs="Times New Roman"/>
          <w:sz w:val="28"/>
          <w:szCs w:val="28"/>
        </w:rPr>
        <w:t xml:space="preserve">руктов и сухарей. </w:t>
      </w:r>
    </w:p>
    <w:p w:rsidR="00100DE0" w:rsidRPr="004171A5" w:rsidRDefault="00100DE0" w:rsidP="00100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sz w:val="28"/>
          <w:szCs w:val="28"/>
        </w:rPr>
        <w:t>Для организации работы участников необходимо подготовить следующий реквизит</w:t>
      </w:r>
      <w:r w:rsidRPr="004171A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маркеры, мозаика</w:t>
      </w:r>
      <w:r w:rsidRPr="004171A5">
        <w:rPr>
          <w:rFonts w:ascii="Times New Roman" w:hAnsi="Times New Roman" w:cs="Times New Roman"/>
          <w:sz w:val="28"/>
          <w:szCs w:val="28"/>
        </w:rPr>
        <w:t xml:space="preserve"> «Домашние животные.</w:t>
      </w:r>
    </w:p>
    <w:p w:rsidR="00100DE0" w:rsidRPr="004171A5" w:rsidRDefault="00100DE0" w:rsidP="00100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1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4171A5">
        <w:rPr>
          <w:rFonts w:ascii="Times New Roman" w:hAnsi="Times New Roman" w:cs="Times New Roman"/>
          <w:sz w:val="28"/>
          <w:szCs w:val="28"/>
        </w:rPr>
        <w:t xml:space="preserve">. </w:t>
      </w:r>
      <w:r w:rsidRPr="004171A5">
        <w:rPr>
          <w:rFonts w:ascii="Times New Roman" w:hAnsi="Times New Roman" w:cs="Times New Roman"/>
          <w:sz w:val="28"/>
          <w:szCs w:val="28"/>
        </w:rPr>
        <w:tab/>
        <w:t xml:space="preserve">В зависимости от уровня знакомства участников семинара можно провести и другие упражнения на знакомство. </w:t>
      </w:r>
    </w:p>
    <w:p w:rsidR="00100DE0" w:rsidRPr="004171A5" w:rsidRDefault="00100DE0" w:rsidP="00100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059" w:rsidRDefault="004C3059"/>
    <w:sectPr w:rsidR="004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215"/>
    <w:multiLevelType w:val="hybridMultilevel"/>
    <w:tmpl w:val="930A5D2C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75F32FBF"/>
    <w:multiLevelType w:val="hybridMultilevel"/>
    <w:tmpl w:val="83803018"/>
    <w:lvl w:ilvl="0" w:tplc="93EA043A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FC"/>
    <w:rsid w:val="00100DE0"/>
    <w:rsid w:val="004C3059"/>
    <w:rsid w:val="005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E7A5"/>
  <w15:chartTrackingRefBased/>
  <w15:docId w15:val="{6E0B1174-E033-431D-B758-35EC607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D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2017-11-13T11:33:00Z</dcterms:created>
  <dcterms:modified xsi:type="dcterms:W3CDTF">2017-11-13T11:35:00Z</dcterms:modified>
</cp:coreProperties>
</file>