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71" w:rsidRPr="00192406" w:rsidRDefault="00F07F71" w:rsidP="0030356A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F07F7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40 известнейших музеев мира</w:t>
      </w:r>
    </w:p>
    <w:p w:rsidR="00192406" w:rsidRPr="00F07F71" w:rsidRDefault="00192406" w:rsidP="0030356A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704022" wp14:editId="0459181F">
            <wp:extent cx="5276850" cy="3508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031" cy="350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71" w:rsidRPr="00F07F71" w:rsidRDefault="00F07F71" w:rsidP="003035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tgtFrame="_blank" w:tooltip="https://artsandculture.google.com/streetview/the-state-tretyakov-gallery/DgFBweAX-vvW3Q?sv_h=160&amp;sv_p=0&amp;sv_z=0.9999999999999997&amp;sv_lid=2210739241903393558&amp;sv_lng=37.62009069999999&amp;sv_lat=55.7413418&amp;sv_pid=SeQBNr4Gsmy_dJraow5aAg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Государственная Третьяковская галерея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(Москва) - здесь собраны выдающиеся работы художников России.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tgtFrame="_blank" w:tooltip="https://naturalhistory.si.edu/virtual-tour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Национальный музей естественной истории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(Вашингтон) - один из самых посещаемых музеев мира, и этим все сказано.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tgtFrame="_blank" w:tooltip="http://www.sphericalimages.com/tussauds/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Музей мадам </w:t>
        </w:r>
        <w:proofErr w:type="spellStart"/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Тюссо</w:t>
        </w:r>
        <w:proofErr w:type="spellEnd"/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(Лондон) - тут вы сможете посмотреть вблизи на знаменитые восковые копии известных людей.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tgtFrame="_blank" w:tooltip="https://artsandculture.google.com/streetview/the-state-hermitage-museum/nwF27ZaYflRsWA?sv_h=230&amp;sv_p=0&amp;sv_z=0.9999999999999997&amp;sv_lid=16932185720694389046&amp;sv_lng=30.314923872953955&amp;sv_lat=59.94086192408578&amp;sv_pid=juOMPsD8pZjguxqRwkqCRw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Эрмитаж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(Санкт-Петербург) - считается одним из крупнейших и значительных музеев России.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tgtFrame="_blank" w:tooltip="https://whitney.org/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Музей американского искусства Уитни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(Нью-Йорк) - вы сможете увидеть одну из самых обширных экспозиций современных художественных (и не только) произведений.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tgtFrame="_blank" w:tooltip="http://www.khm.at/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Музей истории искусств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(Вена) - познакомьтесь с работами Рафаэля, Брейгеля, Рубенса и других художников.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tgtFrame="_blank" w:tooltip="https://www.tepapa.govt.nz/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Национальный музей Новой Зеландии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(Веллингтон) - основное направление этого музея - естественная история.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3" w:tgtFrame="_blank" w:tooltip="https://artsandculture.google.com/streetview/the-white-house/jQGRSIlnzvE8_w?sv_lng=-77.03658830565871&amp;sv_lat=38.89764509217558&amp;sv_h=182&amp;sv_p=0&amp;sv_pid=UgbHWRPk5rp9l84SzJWsaw&amp;sv_z=1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Белый дом 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(Вашингтон) - онлайн-тур по самому известному в Америке зданию.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4" w:tgtFrame="_blank" w:tooltip="https://artsandculture.google.com/partner/van-gogh-museum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Музей Ван Гога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(Амстердам) - тут вы сможете подробно познакомиться с творчеством великого художника.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5" w:tgtFrame="_blank" w:tooltip="https://artsandculture.google.com/partner/national-museum-of-korea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Национальный музей Кореи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(Сеул) - важнейший музей Республики Корея, где можно узнать о культуре этой страны.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6" w:tgtFrame="_blank" w:tooltip="https://artsandculture.google.com/partner/the-art-institute-of-chicago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Чикагский институт искусств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(Чикаго) - здесь вы сможете посетить одновременно художественный музей и высшее учебное заведение города.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7" w:tgtFrame="_blank" w:tooltip="https://nmwa.org/host-event/about-space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Национальный музей женского искусства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(Вашингтон) - уникальный музей мира, в котором собраны только женские произведения искусства.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8" w:tgtFrame="_blank" w:tooltip="https://artsandculture.google.com/partner/gogol-house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Дом Н. В. Гоголя 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(Москва) - мемориальный музей и научная библиотека, посвященная творчеству великого писателя.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9" w:tgtFrame="_blank" w:tooltip="https://artsandculture.google.com/streetview/kobe-city-museum/GwENnyyX90WcuA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Художественный музей Кобе </w:t>
        </w:r>
        <w:proofErr w:type="spellStart"/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Юкари</w:t>
        </w:r>
        <w:proofErr w:type="spellEnd"/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(Кобе) - тут вы сможете подробнее узнать, что собой представляет художественное искусство Японии.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20" w:tgtFrame="_blank" w:tooltip="https://artsandculture.google.com/streetview/museo-del-violino/MAEHDkjwZdBSrQ?sv_lng=10.022994436764293&amp;sv_lat=45.1314800926703&amp;sv_h=156&amp;sv_p=0&amp;sv_pid=re5F1Km6-ROSkl-eXlNmNQ&amp;sv_z=1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Музей скрипки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Кремона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) - итальянский музей, посвященный этому музыкальному инструменту.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21" w:tgtFrame="_blank" w:tooltip="http://www.culturaydeporte.gob.es/mnceramica/home.html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Национальный музей керамики имени Гонсалеса Марти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(Валенсия) - музей предоставляет возможность проследить всю историю керамических произведений искусства от древности до наших дней.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22" w:tgtFrame="_blank" w:tooltip="http://www.panoramas.lt/m_katalog.php?p_id=733&amp;lg=3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Костел</w:t>
        </w:r>
        <w:proofErr w:type="gramStart"/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 С</w:t>
        </w:r>
        <w:proofErr w:type="gramEnd"/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в. Петра и Павла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(Вильнюс) - отправьтесь в виртуальную экскурсию и ознакомьтесь с памятником архитектуры XVII века.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23" w:tgtFrame="_blank" w:tooltip="http://tourvirtuale.museicapitolini.org/%23en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Капитолийский музей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(Рим) - старейший музей в мире, который стоит посетить каждому образованному человеку.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24" w:tgtFrame="_blank" w:tooltip="https://artsandculture.google.com/partner/palace-of-versailles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Версальский дворец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(Версаль) - посетите знаменитейший памятник французской архитектуры.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25" w:tgtFrame="_blank" w:tooltip="https://digital.belvedere.at/highlights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Галерея Бельведер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(Вена) - музей, известный своим скандалом вокруг картины «Золотая Адель» Густава 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Климта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26" w:tgtFrame="_blank" w:tooltip="https://www.louvre.fr/en/visites-en-ligne%23tabs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Лувр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(Париж) - вы сможете побродить онлайн по некоторым галереям дворца.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27" w:tgtFrame="_blank" w:tooltip="https://www.salvador-dali.org/en/museums/dali-theatre-museum-in-figueres/visita-virtual/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Театр-музей Дали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Фигерас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) - ознакомитесь со всеми работами знаменитого художника.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28" w:tgtFrame="_blank" w:tooltip="https://www.nga.gov/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Национальная галерея искусств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(Вашингтон) - здесь вы увидите одну из лучших коллекций мирового искусства.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29" w:tgtFrame="_blank" w:tooltip="https://artsandculture.google.com/partner/alte-nationalgalerie-staatliche-museen-zu-berlin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Старая национальная галерея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(Берлин) - тут вы сможете познакомиться с искусством XIX века из коллекции Фонда прусского культурного наследия.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30" w:tgtFrame="_blank" w:tooltip="http://www.photojpl.com/the-sainte-chapelle-in-paris-in-interactive-panoramic-virtual-tour/-/StPKOKpmW6/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Часовня </w:t>
        </w:r>
        <w:proofErr w:type="spellStart"/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Сент-Шапель</w:t>
        </w:r>
        <w:proofErr w:type="spellEnd"/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(Париж) - является одним из самых знаменитых памятников готической архитектуры.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31" w:tgtFrame="_blank" w:tooltip="https://artsandculture.google.com/partner/uffizi-gallery?hl=it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Галерея Уффици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(Флоренция) - известнейший музей Италии, где хранится картина Боттичелли «Рождение Венеры».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32" w:tgtFrame="_blank" w:tooltip="https://artsandculture.google.com/partner/the-metropolitan-museum-of-art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Музей Метрополитен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(Нью-Йорк) - посетите виртуальные туры по впечатляющим работам Ван Гога, Джексона 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Поллока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Джотто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ди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Бондоне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33" w:tgtFrame="_blank" w:tooltip="http://www.vatican.va/various/cappelle/sistina_vr/index.html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Сикстинская капелла 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(Ватикан) - знаменита фресками работы Микеланджело, Боттичелли, 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Перуджино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; в онлайн-пространстве вы </w:t>
      </w:r>
      <w:proofErr w:type="gram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сможете рассмотреть их подробно и вам не придется</w:t>
      </w:r>
      <w:proofErr w:type="gram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толкаться с другими туристами.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34" w:tgtFrame="_blank" w:tooltip="https://artsandculture.google.com/streetview/_/JQGUy_8oRBjeVQ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Храм </w:t>
        </w:r>
        <w:proofErr w:type="spellStart"/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Прамбанан</w:t>
        </w:r>
        <w:proofErr w:type="spellEnd"/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(остров Ява) - комплекс раннесредневековых индуистских храмов, построенных в начале X века; признан ЮНЕСКО объектом Всемирного наследия.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35" w:tgtFrame="_blank" w:tooltip="https://www.guggenheim.org/collection-online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Музей Соломона Гуггенхайма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(Нью-Йорк) - здесь вы сможете ознакомиться с работами Пабло Пикассо, Франца Марка, Пита 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Мондриана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других знаменитых художников.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36" w:tgtFrame="_blank" w:tooltip="https://artsandculture.google.com/streetview/_/TwED7nyNxm_hxg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Стоунхендж 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(графство 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Уилтшир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) - наверное, самый узнаваемый памятник Великобритании, который вы сможете посетить по интернету.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37" w:tgtFrame="_blank" w:tooltip="https://artsandculture.google.com/streetview/?4??4??4??4??4??4??4??4??4??4??1?-?4??4??4??4??4??4??5??1?/hAHT82awuLFNtQ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Киноконцерн "Мосфильм"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(Москва) - посмотрите на реквизит любимых фильмов онлайн.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38" w:tgtFrame="_blank" w:tooltip="https://artsandculture.google.com/partner/art-gallery-of-new-south-wales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Галерея искусств Нового Южного Уэльса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(Сидней) - крупнейший австралийский музей.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39" w:tgtFrame="_blank" w:tooltip="https://artsandculture.google.com/streetview/the-frick-collection/xgFVgJ3NkrzS8g?sv_h=0&amp;sv_p=0&amp;sv_pid=SGMQsNRyi-OtzAlM-_i54A&amp;sv_lid=10819741931453717937&amp;sv_lng=-73.96726030000002&amp;sv_lat=40.7714224&amp;sv_z=0.9999999999999997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Коллекция </w:t>
        </w:r>
        <w:proofErr w:type="spellStart"/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Фрика</w:t>
        </w:r>
        <w:proofErr w:type="spellEnd"/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(Нью-Йорк) - здесь вы сможете ознакомиться с частной коллекцией западноевропейской живописи.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40" w:tgtFrame="_blank" w:tooltip="https://www.mauritshuis.nl/en/explore/the-collection/search/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Королевская художественная галерея </w:t>
        </w:r>
        <w:proofErr w:type="spellStart"/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Маурицхейс</w:t>
        </w:r>
        <w:proofErr w:type="spellEnd"/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(Гаага) - картинная галерея, где вы сможете увидеть полотна голландских художников золотого века — Яна Вермеера, Рембрандта 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ван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Рейна, Яна Стена, Паулюса Поттера и Франса </w:t>
      </w:r>
      <w:proofErr w:type="spell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Халса</w:t>
      </w:r>
      <w:proofErr w:type="spell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41" w:tgtFrame="_blank" w:tooltip="https://artsandculture.google.com/partner/acropolis-museum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Музей Акрополя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(Афины) - побродите по этому памятнику древнего архитектурного искусства.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42" w:tgtFrame="_blank" w:tooltip="https://artsandculture.google.com/partner/ateneum-art-museum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Атенеум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(Хельсинки) - главный художественный музей Финляндии.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43" w:tgtFrame="_blank" w:tooltip="https://www.nationalmuseum.af.mil/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Национальный музей ВВС США 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(Дейтон) - вы можете посетить виртуальные туры по территории музея и увидеть любые виды боевого оружия и техники.</w:t>
      </w:r>
    </w:p>
    <w:p w:rsidR="00F07F71" w:rsidRPr="00F07F71" w:rsidRDefault="00F07F71" w:rsidP="0030356A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44" w:tgtFrame="_blank" w:tooltip="https://www.britishmuseum.org/research/collection_online/search.aspx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Британский музей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(Лондон) - около 8 </w:t>
      </w:r>
      <w:proofErr w:type="gramStart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млн</w:t>
      </w:r>
      <w:proofErr w:type="gramEnd"/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объектов хранится в этом музее, а самое интересное вы можете посмотреть онлайн.</w:t>
      </w:r>
    </w:p>
    <w:p w:rsidR="00F07F71" w:rsidRPr="00F07F71" w:rsidRDefault="00F07F71" w:rsidP="0030356A">
      <w:pPr>
        <w:shd w:val="clear" w:color="auto" w:fill="FFFFFF"/>
        <w:spacing w:before="36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45" w:tgtFrame="_blank" w:tooltip="https://artsandculture.google.com/partner/bulgakov-museum" w:history="1">
        <w:r w:rsidRPr="00F07F7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Музей Михаила Булгакова</w:t>
        </w:r>
      </w:hyperlink>
      <w:r w:rsidRPr="00F07F71">
        <w:rPr>
          <w:rFonts w:ascii="Times New Roman" w:eastAsia="Times New Roman" w:hAnsi="Times New Roman" w:cs="Times New Roman"/>
          <w:sz w:val="29"/>
          <w:szCs w:val="29"/>
          <w:lang w:eastAsia="ru-RU"/>
        </w:rPr>
        <w:t> (Москва) - здесь вы не только сможете посмотреть "изнутри" на роман "Мастер и Маргарита", но и попадете в кабинет самого писателя.</w:t>
      </w:r>
    </w:p>
    <w:p w:rsidR="00F07F71" w:rsidRPr="00F07F71" w:rsidRDefault="00F07F71" w:rsidP="0030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 w:rsidRPr="00F07F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07F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"https://vk.com/after_lessons" </w:instrText>
      </w:r>
      <w:r w:rsidRPr="00F07F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07F71" w:rsidRDefault="00F07F71" w:rsidP="0030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46" w:history="1">
        <w:r w:rsidRPr="00F07F71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"ПОСЛЕ УРОКОВ": педагогам и родителям</w:t>
        </w:r>
      </w:hyperlink>
    </w:p>
    <w:p w:rsidR="0030356A" w:rsidRPr="00F07F71" w:rsidRDefault="0030356A" w:rsidP="0030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7F71" w:rsidRPr="00F07F71" w:rsidRDefault="00F07F71" w:rsidP="0030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39393"/>
          <w:sz w:val="20"/>
          <w:szCs w:val="20"/>
          <w:lang w:eastAsia="ru-RU"/>
        </w:rPr>
      </w:pPr>
      <w:r w:rsidRPr="00F07F71">
        <w:rPr>
          <w:rFonts w:ascii="Times New Roman" w:eastAsia="Times New Roman" w:hAnsi="Times New Roman" w:cs="Times New Roman"/>
          <w:color w:val="939393"/>
          <w:sz w:val="20"/>
          <w:szCs w:val="20"/>
          <w:lang w:eastAsia="ru-RU"/>
        </w:rPr>
        <w:t xml:space="preserve">8 </w:t>
      </w:r>
      <w:proofErr w:type="spellStart"/>
      <w:r w:rsidRPr="00F07F71">
        <w:rPr>
          <w:rFonts w:ascii="Times New Roman" w:eastAsia="Times New Roman" w:hAnsi="Times New Roman" w:cs="Times New Roman"/>
          <w:color w:val="939393"/>
          <w:sz w:val="20"/>
          <w:szCs w:val="20"/>
          <w:lang w:eastAsia="ru-RU"/>
        </w:rPr>
        <w:t>фев</w:t>
      </w:r>
      <w:proofErr w:type="spellEnd"/>
      <w:r w:rsidRPr="00F07F71">
        <w:rPr>
          <w:rFonts w:ascii="Times New Roman" w:eastAsia="Times New Roman" w:hAnsi="Times New Roman" w:cs="Times New Roman"/>
          <w:color w:val="939393"/>
          <w:sz w:val="20"/>
          <w:szCs w:val="20"/>
          <w:lang w:eastAsia="ru-RU"/>
        </w:rPr>
        <w:t xml:space="preserve"> в 20:19</w:t>
      </w:r>
    </w:p>
    <w:p w:rsidR="00F07F71" w:rsidRPr="00F07F71" w:rsidRDefault="00F07F71" w:rsidP="0030356A">
      <w:pPr>
        <w:spacing w:line="240" w:lineRule="auto"/>
        <w:jc w:val="both"/>
        <w:rPr>
          <w:rFonts w:ascii="Times New Roman" w:eastAsia="Times New Roman" w:hAnsi="Times New Roman" w:cs="Times New Roman"/>
          <w:color w:val="939393"/>
          <w:sz w:val="21"/>
          <w:szCs w:val="21"/>
          <w:lang w:eastAsia="ru-RU"/>
        </w:rPr>
      </w:pPr>
    </w:p>
    <w:p w:rsidR="008C643E" w:rsidRDefault="008C643E" w:rsidP="0030356A">
      <w:pPr>
        <w:jc w:val="both"/>
      </w:pPr>
    </w:p>
    <w:sectPr w:rsidR="008C643E" w:rsidSect="0019240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71"/>
    <w:rsid w:val="00192406"/>
    <w:rsid w:val="0030356A"/>
    <w:rsid w:val="008C643E"/>
    <w:rsid w:val="00F0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0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7F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delim">
    <w:name w:val="num_delim"/>
    <w:basedOn w:val="a0"/>
    <w:rsid w:val="00F07F71"/>
  </w:style>
  <w:style w:type="character" w:customStyle="1" w:styleId="articlelayerheaderdatepublished">
    <w:name w:val="article_layer__header_date_published"/>
    <w:basedOn w:val="a0"/>
    <w:rsid w:val="00F07F71"/>
  </w:style>
  <w:style w:type="character" w:customStyle="1" w:styleId="articlelayerunsubscribelabel">
    <w:name w:val="article_layer__unsubscribe_label"/>
    <w:basedOn w:val="a0"/>
    <w:rsid w:val="00F07F71"/>
  </w:style>
  <w:style w:type="paragraph" w:styleId="a5">
    <w:name w:val="Balloon Text"/>
    <w:basedOn w:val="a"/>
    <w:link w:val="a6"/>
    <w:uiPriority w:val="99"/>
    <w:semiHidden/>
    <w:unhideWhenUsed/>
    <w:rsid w:val="001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0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7F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delim">
    <w:name w:val="num_delim"/>
    <w:basedOn w:val="a0"/>
    <w:rsid w:val="00F07F71"/>
  </w:style>
  <w:style w:type="character" w:customStyle="1" w:styleId="articlelayerheaderdatepublished">
    <w:name w:val="article_layer__header_date_published"/>
    <w:basedOn w:val="a0"/>
    <w:rsid w:val="00F07F71"/>
  </w:style>
  <w:style w:type="character" w:customStyle="1" w:styleId="articlelayerunsubscribelabel">
    <w:name w:val="article_layer__unsubscribe_label"/>
    <w:basedOn w:val="a0"/>
    <w:rsid w:val="00F07F71"/>
  </w:style>
  <w:style w:type="paragraph" w:styleId="a5">
    <w:name w:val="Balloon Text"/>
    <w:basedOn w:val="a"/>
    <w:link w:val="a6"/>
    <w:uiPriority w:val="99"/>
    <w:semiHidden/>
    <w:unhideWhenUsed/>
    <w:rsid w:val="001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5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67220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86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8864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phericalimages.com%2Ftussauds%2F&amp;cc_key=" TargetMode="External"/><Relationship Id="rId13" Type="http://schemas.openxmlformats.org/officeDocument/2006/relationships/hyperlink" Target="https://vk.com/away.php?to=https%3A%2F%2Fartsandculture.google.com%2Fstreetview%2Fthe-white-house%2FjQGRSIlnzvE8_w%3Fsv_lng%3D-77.03658830565871%26sv_lat%3D38.89764509217558%26sv_h%3D182%26sv_p%3D0%26sv_pid%3DUgbHWRPk5rp9l84SzJWsaw%26sv_z%3D1&amp;cc_key=" TargetMode="External"/><Relationship Id="rId18" Type="http://schemas.openxmlformats.org/officeDocument/2006/relationships/hyperlink" Target="https://vk.com/away.php?to=https%3A%2F%2Fartsandculture.google.com%2Fpartner%2Fgogol-house&amp;cc_key=" TargetMode="External"/><Relationship Id="rId26" Type="http://schemas.openxmlformats.org/officeDocument/2006/relationships/hyperlink" Target="https://vk.com/away.php?to=https%3A%2F%2Fwww.louvre.fr%2Fen%2Fvisites-en-ligne%2523tabs&amp;cc_key=" TargetMode="External"/><Relationship Id="rId39" Type="http://schemas.openxmlformats.org/officeDocument/2006/relationships/hyperlink" Target="https://vk.com/away.php?to=https%3A%2F%2Fartsandculture.google.com%2Fstreetview%2Fthe-frick-collection%2FxgFVgJ3NkrzS8g%3Fsv_h%3D0%26sv_p%3D0%26sv_pid%3DSGMQsNRyi-OtzAlM-_i54A%26sv_lid%3D10819741931453717937%26sv_lng%3D-73.96726030000002%26sv_lat%3D40.7714224%26sv_z%3D0.9999999999999997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www.culturaydeporte.gob.es%2Fmnceramica%2Fhome.html&amp;cc_key=" TargetMode="External"/><Relationship Id="rId34" Type="http://schemas.openxmlformats.org/officeDocument/2006/relationships/hyperlink" Target="https://vk.com/away.php?to=https%3A%2F%2Fartsandculture.google.com%2Fstreetview%2F_%2FJQGUy_8oRBjeVQ&amp;cc_key=" TargetMode="External"/><Relationship Id="rId42" Type="http://schemas.openxmlformats.org/officeDocument/2006/relationships/hyperlink" Target="https://vk.com/away.php?to=https%3A%2F%2Fartsandculture.google.com%2Fpartner%2Fateneum-art-museum&amp;cc_key=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away.php?to=https%3A%2F%2Fnaturalhistory.si.edu%2Fvirtual-tour&amp;cc_key=" TargetMode="External"/><Relationship Id="rId12" Type="http://schemas.openxmlformats.org/officeDocument/2006/relationships/hyperlink" Target="https://vk.com/away.php?to=https%3A%2F%2Fwww.tepapa.govt.nz%2F&amp;cc_key=" TargetMode="External"/><Relationship Id="rId17" Type="http://schemas.openxmlformats.org/officeDocument/2006/relationships/hyperlink" Target="https://vk.com/away.php?to=https%3A%2F%2Fnmwa.org%2Fhost-event%2Fabout-space&amp;cc_key=" TargetMode="External"/><Relationship Id="rId25" Type="http://schemas.openxmlformats.org/officeDocument/2006/relationships/hyperlink" Target="https://vk.com/away.php?to=https%3A%2F%2Fdigital.belvedere.at%2Fhighlights&amp;cc_key=" TargetMode="External"/><Relationship Id="rId33" Type="http://schemas.openxmlformats.org/officeDocument/2006/relationships/hyperlink" Target="https://vk.com/away.php?to=http%3A%2F%2Fwww.vatican.va%2Fvarious%2Fcappelle%2Fsistina_vr%2Findex.html&amp;cc_key=" TargetMode="External"/><Relationship Id="rId38" Type="http://schemas.openxmlformats.org/officeDocument/2006/relationships/hyperlink" Target="https://vk.com/away.php?to=https%3A%2F%2Fartsandculture.google.com%2Fpartner%2Fart-gallery-of-new-south-wales&amp;cc_key=" TargetMode="External"/><Relationship Id="rId46" Type="http://schemas.openxmlformats.org/officeDocument/2006/relationships/hyperlink" Target="https://vk.com/after_less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artsandculture.google.com%2Fpartner%2Fthe-art-institute-of-chicago&amp;cc_key=" TargetMode="External"/><Relationship Id="rId20" Type="http://schemas.openxmlformats.org/officeDocument/2006/relationships/hyperlink" Target="https://vk.com/away.php?to=https%3A%2F%2Fartsandculture.google.com%2Fstreetview%2Fmuseo-del-violino%2FMAEHDkjwZdBSrQ%3Fsv_lng%3D10.022994436764293%26sv_lat%3D45.1314800926703%26sv_h%3D156%26sv_p%3D0%26sv_pid%3Dre5F1Km6-ROSkl-eXlNmNQ%26sv_z%3D1&amp;cc_key=" TargetMode="External"/><Relationship Id="rId29" Type="http://schemas.openxmlformats.org/officeDocument/2006/relationships/hyperlink" Target="https://vk.com/away.php?to=https%3A%2F%2Fartsandculture.google.com%2Fpartner%2Falte-nationalgalerie-staatliche-museen-zu-berlin&amp;cc_key=" TargetMode="External"/><Relationship Id="rId41" Type="http://schemas.openxmlformats.org/officeDocument/2006/relationships/hyperlink" Target="https://vk.com/away.php?to=https%3A%2F%2Fartsandculture.google.com%2Fpartner%2Facropolis-museum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artsandculture.google.com%2Fstreetview%2Fthe-state-tretyakov-gallery%2FDgFBweAX-vvW3Q%3Fsv_h%3D160%26sv_p%3D0%26sv_z%3D0.9999999999999997%26sv_lid%3D2210739241903393558%26sv_lng%3D37.62009069999999%26sv_lat%3D55.7413418%26sv_pid%3DSeQBNr4Gsmy_dJraow5aAg&amp;cc_key=" TargetMode="External"/><Relationship Id="rId11" Type="http://schemas.openxmlformats.org/officeDocument/2006/relationships/hyperlink" Target="https://vk.com/away.php?to=http%3A%2F%2Fwww.khm.at%2F&amp;cc_key=" TargetMode="External"/><Relationship Id="rId24" Type="http://schemas.openxmlformats.org/officeDocument/2006/relationships/hyperlink" Target="https://vk.com/away.php?to=https%3A%2F%2Fartsandculture.google.com%2Fpartner%2Fpalace-of-versailles&amp;cc_key=" TargetMode="External"/><Relationship Id="rId32" Type="http://schemas.openxmlformats.org/officeDocument/2006/relationships/hyperlink" Target="https://vk.com/away.php?to=https%3A%2F%2Fartsandculture.google.com%2Fpartner%2Fthe-metropolitan-museum-of-art&amp;cc_key=" TargetMode="External"/><Relationship Id="rId37" Type="http://schemas.openxmlformats.org/officeDocument/2006/relationships/hyperlink" Target="https://vk.com/away.php?to=https%3A%2F%2Fartsandculture.google.com%2Fstreetview%2F%EA%E8%ED%EE%EA%EE%ED%F6%E5%F0%ED-%EC%EE%F1%F4%E8%EB%FC%EC%2FhAHT82awuLFNtQ&amp;cc_key=" TargetMode="External"/><Relationship Id="rId40" Type="http://schemas.openxmlformats.org/officeDocument/2006/relationships/hyperlink" Target="https://vk.com/away.php?to=https%3A%2F%2Fwww.mauritshuis.nl%2Fen%2Fexplore%2Fthe-collection%2Fsearch%2F&amp;cc_key=" TargetMode="External"/><Relationship Id="rId45" Type="http://schemas.openxmlformats.org/officeDocument/2006/relationships/hyperlink" Target="https://vk.com/away.php?to=https%3A%2F%2Fartsandculture.google.com%2Fpartner%2Fbulgakov-museum&amp;cc_key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away.php?to=https%3A%2F%2Fartsandculture.google.com%2Fpartner%2Fnational-museum-of-korea&amp;cc_key=" TargetMode="External"/><Relationship Id="rId23" Type="http://schemas.openxmlformats.org/officeDocument/2006/relationships/hyperlink" Target="https://vk.com/away.php?to=http%3A%2F%2Ftourvirtuale.museicapitolini.org%2F%2523en&amp;cc_key=" TargetMode="External"/><Relationship Id="rId28" Type="http://schemas.openxmlformats.org/officeDocument/2006/relationships/hyperlink" Target="https://vk.com/away.php?to=https%3A%2F%2Fwww.nga.gov%2F&amp;cc_key=" TargetMode="External"/><Relationship Id="rId36" Type="http://schemas.openxmlformats.org/officeDocument/2006/relationships/hyperlink" Target="https://vk.com/away.php?to=https%3A%2F%2Fartsandculture.google.com%2Fstreetview%2F_%2FTwED7nyNxm_hxg&amp;cc_key=" TargetMode="External"/><Relationship Id="rId10" Type="http://schemas.openxmlformats.org/officeDocument/2006/relationships/hyperlink" Target="https://vk.com/away.php?to=https%3A%2F%2Fwhitney.org%2F&amp;cc_key=" TargetMode="External"/><Relationship Id="rId19" Type="http://schemas.openxmlformats.org/officeDocument/2006/relationships/hyperlink" Target="https://vk.com/away.php?to=https%3A%2F%2Fartsandculture.google.com%2Fstreetview%2Fkobe-city-museum%2FGwENnyyX90WcuA&amp;cc_key=" TargetMode="External"/><Relationship Id="rId31" Type="http://schemas.openxmlformats.org/officeDocument/2006/relationships/hyperlink" Target="https://vk.com/away.php?to=https%3A%2F%2Fartsandculture.google.com%2Fpartner%2Fuffizi-gallery%3Fhl%3Dit&amp;cc_key=" TargetMode="External"/><Relationship Id="rId44" Type="http://schemas.openxmlformats.org/officeDocument/2006/relationships/hyperlink" Target="https://vk.com/away.php?to=https%3A%2F%2Fwww.britishmuseum.org%2Fresearch%2Fcollection_online%2Fsearch.aspx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artsandculture.google.com%2Fstreetview%2Fthe-state-hermitage-museum%2FnwF27ZaYflRsWA%3Fsv_h%3D230%26sv_p%3D0%26sv_z%3D0.9999999999999997%26sv_lid%3D16932185720694389046%26sv_lng%3D30.314923872953955%26sv_lat%3D59.94086192408578%26sv_pid%3DjuOMPsD8pZjguxqRwkqCRw&amp;cc_key=" TargetMode="External"/><Relationship Id="rId14" Type="http://schemas.openxmlformats.org/officeDocument/2006/relationships/hyperlink" Target="https://vk.com/away.php?to=https%3A%2F%2Fartsandculture.google.com%2Fpartner%2Fvan-gogh-museum&amp;cc_key=" TargetMode="External"/><Relationship Id="rId22" Type="http://schemas.openxmlformats.org/officeDocument/2006/relationships/hyperlink" Target="https://vk.com/away.php?to=http%3A%2F%2Fwww.panoramas.lt%2Fm_katalog.php%3Fp_id%3D733%26lg%3D3&amp;cc_key=" TargetMode="External"/><Relationship Id="rId27" Type="http://schemas.openxmlformats.org/officeDocument/2006/relationships/hyperlink" Target="https://vk.com/away.php?to=https%3A%2F%2Fwww.salvador-dali.org%2Fen%2Fmuseums%2Fdali-theatre-museum-in-figueres%2Fvisita-virtual%2F&amp;cc_key=" TargetMode="External"/><Relationship Id="rId30" Type="http://schemas.openxmlformats.org/officeDocument/2006/relationships/hyperlink" Target="https://vk.com/away.php?to=http%3A%2F%2Fwww.photojpl.com%2Fthe-sainte-chapelle-in-paris-in-interactive-panoramic-virtual-tour%2F-%2FStPKOKpmW6%2F&amp;cc_key=" TargetMode="External"/><Relationship Id="rId35" Type="http://schemas.openxmlformats.org/officeDocument/2006/relationships/hyperlink" Target="https://vk.com/away.php?to=https%3A%2F%2Fwww.guggenheim.org%2Fcollection-online&amp;cc_key=" TargetMode="External"/><Relationship Id="rId43" Type="http://schemas.openxmlformats.org/officeDocument/2006/relationships/hyperlink" Target="https://vk.com/away.php?to=https%3A%2F%2Fwww.nationalmuseum.af.mil%2F&amp;cc_key=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2019-02-15T12:41:00Z</dcterms:created>
  <dcterms:modified xsi:type="dcterms:W3CDTF">2019-02-15T12:41:00Z</dcterms:modified>
</cp:coreProperties>
</file>