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EE" w:rsidRDefault="00DB05CC" w:rsidP="0012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B05C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Список увлекательных книг для 10-12 летних, </w:t>
      </w:r>
    </w:p>
    <w:p w:rsidR="00126DEE" w:rsidRPr="00126DEE" w:rsidRDefault="00DB05CC" w:rsidP="00126D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B05C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составленный</w:t>
      </w:r>
      <w:proofErr w:type="gramEnd"/>
      <w:r w:rsidRPr="00DB05CC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6-классницей</w:t>
      </w:r>
      <w:r w:rsidR="00126DEE" w:rsidRPr="00126DE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="00F85C0D" w:rsidRPr="00126D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ровесников </w:t>
      </w:r>
      <w:r w:rsidR="00F85C0D" w:rsidRPr="00126DE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85C0D" w:rsidRPr="00DB05CC" w:rsidRDefault="00F85C0D" w:rsidP="0012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6"/>
          <w:szCs w:val="26"/>
          <w:lang w:eastAsia="ru-RU"/>
        </w:rPr>
      </w:pPr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учусь в 6 классе. У нас в классе 30 человек, из которых 25 не читают. И во многом это вина взрослых. Из личного опыта я знаю, что родители дают своим детям (моего возраста) «Три мушкетёра», </w:t>
      </w:r>
      <w:proofErr w:type="gramStart"/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книги про индейцев</w:t>
      </w:r>
      <w:proofErr w:type="gramEnd"/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Жюля Верна, и многие другие книжки, которые запомнились им с детства. И возмущаются, что детям это не интересно. </w:t>
      </w:r>
      <w:r w:rsidRPr="00126D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Но этими книгами они вряд ли заинтересуют подростков. Извините, но они скучные. Их можно совершенно спокойно отложить до завтра или на недельку, и не так уж важно, что будет дальше. А некоторым просто дают определённое количество страниц в день, и ребёнок </w:t>
      </w:r>
      <w:proofErr w:type="gramStart"/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побыстрее</w:t>
      </w:r>
      <w:proofErr w:type="gramEnd"/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старается от них избавиться, чтобы усесться за компьютер или к телевизору. </w:t>
      </w:r>
      <w:r w:rsidRPr="00126D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6DE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не буду заумничать, и рекомендовать современные книги, получившие премии критиков и библиотекарей. Я хочу посоветовать книги, за которые ручаюсь. </w:t>
      </w:r>
      <w:proofErr w:type="gramStart"/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Которые затягивают и не отпускают до последней страницы.</w:t>
      </w:r>
      <w:proofErr w:type="gramEnd"/>
      <w:r w:rsidRPr="00126D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Фантастику я в свой список специально не включала, потому что к этому жанру человек придёт сам, но начав с фантастики, он может зациклиться именно на ней, и ничего больше ему не будет интересно.</w:t>
      </w:r>
    </w:p>
    <w:p w:rsidR="00DB05CC" w:rsidRPr="00DB05CC" w:rsidRDefault="00DB05CC" w:rsidP="00126D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Итак, список книг, которые имеют больше шансов стать интересными для человека 10-12 лет, чем те, что советует родитель или (к сожалению) районный библиотекарь.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26DEE" w:rsidRP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Андерс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Якобссон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Серен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Ульссон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«Дневник Берта» </w:t>
      </w:r>
    </w:p>
    <w:p w:rsid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книге смешно рассказывается об одиннадцатилетнем Берте, </w:t>
      </w:r>
      <w:proofErr w:type="gram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описывает в дневнике свои проблемы и переживания</w:t>
      </w:r>
    </w:p>
    <w:p w:rsidR="00126DEE" w:rsidRPr="00DB05CC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Стивен и Люси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Хокинг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«Джордж и тайны вселенной» (и продолжения)</w:t>
      </w:r>
    </w:p>
    <w:p w:rsid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о мальчике Джордже и его друзьях, которые с помощью суперкомпьютера познают тайны космоса, в ней написано легко и просто о сложных темах)</w:t>
      </w:r>
      <w:proofErr w:type="gramEnd"/>
    </w:p>
    <w:p w:rsidR="00126DEE" w:rsidRPr="00DB05CC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Тимо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Парвела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«Элла в первом классе» (и продолжение) 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Элла и её друзья на каждой странице попадают в смешные ситуации, читая её невозможно удержаться от смеха.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Клаус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Хагерюп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Маркус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Диана» (и продолжения) 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Маркус</w:t>
      </w:r>
      <w:proofErr w:type="spellEnd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стеснительный подросток, который постоянно влюбляется и попадает в сложные, неловкие ситуации.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Мари-Од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Мюрай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Oh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boy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!» </w:t>
      </w:r>
    </w:p>
    <w:p w:rsid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серьёзная книга об отношениях абсолютно непохожих друг на друга людей, которых судьба столкнула вместе, чтобы спасти друг друга в сложном для них периоде жизни.</w:t>
      </w:r>
    </w:p>
    <w:p w:rsidR="00126DEE" w:rsidRPr="00DB05CC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Кэтрин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Патерсон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«Великолепная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Гилли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Хопкинс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 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Повесть о трудной девочке, которая внешне драчунья, обманщица, воровка, а внутри — ранимая, добрая, мечтающая о Доме, в котором её будут по-настоящему любить.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Теренс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Блэкер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«Спорим это мальчик» 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герой вынужден перейти в новую школу под видом девчонки, где он постоянно попадает в трудные и одновременно смешные ситуации.</w:t>
      </w:r>
    </w:p>
    <w:p w:rsidR="00917096" w:rsidRDefault="00917096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Жаклин Уилсон — все книги (лёгкое чтение для девочек) </w:t>
      </w:r>
      <w:r w:rsidRPr="00DB05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Её книги жизнеутверждающие, современные, рассказывающие о девочках-подростках, об их проблемах и способах решения.</w:t>
      </w:r>
    </w:p>
    <w:p w:rsidR="00917096" w:rsidRDefault="00917096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7096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Карен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Арутюнянц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«Я плюс все»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о жизни одиннадцатилетнего Гоши, полной ярких событий.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Андрей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Жвалевский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Евгения Пастернак «Время всегда хорошее» </w:t>
      </w:r>
      <w:r w:rsidRPr="00DB05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 — девочка из будущего попадает в прошлое, Витя — мальчик из прошлого, попадает в её время, поначалу им всё кажется ужасным и непонятным, но они </w:t>
      </w:r>
      <w:proofErr w:type="gram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всем</w:t>
      </w:r>
      <w:proofErr w:type="gramEnd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справятся и поймут, что время всегда хорошее.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Валерий Воскобойников «Всё будет в порядке» 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Светлая, смешная книга о мальчике Володе и его друзьях, о радостях, проблемах и приключениях, которые происходят с ними и вокруг них.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Станислав Востоков «Ветер делают деревья» </w:t>
      </w:r>
    </w:p>
    <w:p w:rsid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смешная книга о шестилетних детях, которые размышляют о смысле бытия, о сложении стихов по методу китайских поэтов-монахов и о том, для чего в манную кашу добавляют комки…</w:t>
      </w:r>
    </w:p>
    <w:p w:rsidR="00126DEE" w:rsidRPr="00DB05CC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Жвалевский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Мытько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«Здесь вам не причинят никакого вреда» 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смешная книга, радует каждой своей страницей. Не рекомендуется читать в метро (возможны вспышки истерического смеха). 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Плюс советую родителям почитать несколько замечательных книг, которые им обязательно понравятся (будете ребёнку брать в детской библиотеке, эти возьмите для себя):</w:t>
      </w: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Альберт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Лиханов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всё, если кто не читал </w:t>
      </w: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книги о вечных темах – добре и зле, смелости и трусости, надеждах, мечтах, поступках, которые кому-то приносят боль, кому-то счастье, о трудном выборе своего жизненного пути) </w:t>
      </w:r>
      <w:proofErr w:type="gramEnd"/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Кристине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Нестлингер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«Лети, майский жук» </w:t>
      </w: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Весна 1945 года, немецкая семья в Вене, семья, которая ненавидит войну, Гитлера, пытается выжить, когда нацисты бежали и пришли русские… </w:t>
      </w: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Хайтани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Кэндзиро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«Взгляд кролика» </w:t>
      </w: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эмоциональная книга о молодой учительнице, которая пытается найти в каждом ученике своего сложного класса всё хорошее, научить детей и взрослых добру, дружбе и терпимости. </w:t>
      </w: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Дэвид 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Амонд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Скеллиг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 </w:t>
      </w:r>
    </w:p>
    <w:p w:rsidR="00DB05CC" w:rsidRPr="00DB05CC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Скеллиг</w:t>
      </w:r>
      <w:proofErr w:type="spellEnd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</w:t>
      </w:r>
      <w:proofErr w:type="spell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харизматичный</w:t>
      </w:r>
      <w:proofErr w:type="spellEnd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уставший ангел. Майкл — подросток, который переезжает с родителями и новорождённой сестрёнкой в новый дом. Мина — его новая, необычная подруга. Их истории сплетаются</w:t>
      </w:r>
      <w:r w:rsidR="009814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они спасают друг друга.</w:t>
      </w:r>
    </w:p>
    <w:p w:rsidR="00126DEE" w:rsidRDefault="00126DEE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6DEE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Пеннак</w:t>
      </w:r>
      <w:proofErr w:type="spellEnd"/>
      <w:r w:rsidRPr="00126D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«Как роман» </w:t>
      </w:r>
    </w:p>
    <w:p w:rsidR="00917096" w:rsidRDefault="00DB05CC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ней как раз </w:t>
      </w:r>
      <w:proofErr w:type="gramStart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</w:t>
      </w:r>
      <w:proofErr w:type="gramEnd"/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 о том, почему подростки не читают. </w:t>
      </w:r>
    </w:p>
    <w:p w:rsidR="00F449AA" w:rsidRPr="00126DEE" w:rsidRDefault="00DB05CC" w:rsidP="00F85C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5CC">
        <w:rPr>
          <w:rFonts w:ascii="Times New Roman" w:eastAsia="Times New Roman" w:hAnsi="Times New Roman" w:cs="Times New Roman"/>
          <w:sz w:val="26"/>
          <w:szCs w:val="26"/>
          <w:lang w:eastAsia="ru-RU"/>
        </w:rPr>
        <w:t>P.S. Я знаю, что нужно советовать читать классические, проверенные временем книги, но эти советы никому не помогут. Чтобы получить удовольствие от «Дубровского» надо любить читать, а чтобы полюбить читать надо начинать с увлекательных книг, от которых не оторвёшься к компу или телевизору. Потом, когда человек проникнется чтением, он заинтересуется и более глубокой литературой. А заинтересовать в 10-12 лет очень трудно, вот я и выбрала те книги, которые могут помочь в этом.</w:t>
      </w:r>
    </w:p>
    <w:sectPr w:rsidR="00F449AA" w:rsidRPr="00126DEE" w:rsidSect="009814F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CC"/>
    <w:rsid w:val="00126DEE"/>
    <w:rsid w:val="00917096"/>
    <w:rsid w:val="009814F2"/>
    <w:rsid w:val="00DB05CC"/>
    <w:rsid w:val="00F449AA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DB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B05CC"/>
    <w:rPr>
      <w:i/>
      <w:iCs/>
    </w:rPr>
  </w:style>
  <w:style w:type="character" w:styleId="a4">
    <w:name w:val="Strong"/>
    <w:basedOn w:val="a0"/>
    <w:uiPriority w:val="22"/>
    <w:qFormat/>
    <w:rsid w:val="00DB05CC"/>
    <w:rPr>
      <w:b/>
      <w:bCs/>
    </w:rPr>
  </w:style>
  <w:style w:type="paragraph" w:styleId="a5">
    <w:name w:val="Normal (Web)"/>
    <w:basedOn w:val="a"/>
    <w:uiPriority w:val="99"/>
    <w:semiHidden/>
    <w:unhideWhenUsed/>
    <w:rsid w:val="00DB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DB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B05CC"/>
    <w:rPr>
      <w:i/>
      <w:iCs/>
    </w:rPr>
  </w:style>
  <w:style w:type="character" w:styleId="a4">
    <w:name w:val="Strong"/>
    <w:basedOn w:val="a0"/>
    <w:uiPriority w:val="22"/>
    <w:qFormat/>
    <w:rsid w:val="00DB05CC"/>
    <w:rPr>
      <w:b/>
      <w:bCs/>
    </w:rPr>
  </w:style>
  <w:style w:type="paragraph" w:styleId="a5">
    <w:name w:val="Normal (Web)"/>
    <w:basedOn w:val="a"/>
    <w:uiPriority w:val="99"/>
    <w:semiHidden/>
    <w:unhideWhenUsed/>
    <w:rsid w:val="00DB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2019-03-13T15:47:00Z</dcterms:created>
  <dcterms:modified xsi:type="dcterms:W3CDTF">2019-03-13T16:00:00Z</dcterms:modified>
</cp:coreProperties>
</file>