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A4" w:rsidRPr="00B034A4" w:rsidRDefault="00B034A4" w:rsidP="00B034A4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Утвержден:</w:t>
      </w:r>
    </w:p>
    <w:p w:rsidR="00B034A4" w:rsidRPr="00B034A4" w:rsidRDefault="00B034A4" w:rsidP="00B034A4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B034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</w:t>
      </w:r>
      <w:r w:rsidRPr="00B034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 w:rsidR="00CF41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Pr="00B034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CF41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________________201</w:t>
      </w:r>
      <w:r w:rsidR="006C5E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B034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</w:p>
    <w:p w:rsid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977CD" w:rsidRPr="00FA6FC8" w:rsidRDefault="005977CD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FC8" w:rsidRPr="00FA6FC8" w:rsidRDefault="00FA6FC8" w:rsidP="004F0468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F0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</w:t>
      </w:r>
      <w:r w:rsidRPr="00FA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5977CD" w:rsidRDefault="00486FE0" w:rsidP="00B034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6F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библиотеки </w:t>
      </w:r>
      <w:r w:rsidR="005977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МОБУ</w:t>
      </w:r>
      <w:r w:rsidRPr="00486F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77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5977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r w:rsidR="005977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ОШ </w:t>
      </w:r>
    </w:p>
    <w:p w:rsidR="00FA6FC8" w:rsidRPr="00FA6FC8" w:rsidRDefault="005977CD" w:rsidP="00B034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 образования № 1</w:t>
      </w:r>
      <w:r w:rsidR="00FA6FC8" w:rsidRPr="00FA6F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A6FC8" w:rsidRPr="00FA6FC8" w:rsidRDefault="00FA6FC8" w:rsidP="00B034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201</w:t>
      </w:r>
      <w:r w:rsidR="00C1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FA6F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C1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FA6F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I.</w:t>
      </w: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цели библиотеки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II. Основные задачи библиотеки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III. Основные функции библиотеки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IV. Направления деятельности библиотеки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V. Работа с учебным фондом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VI. Работа с фондом художественной литературы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VII. Комплектование фонда периодики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VIII. Информационно – библиографическая работа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IX. Индивидуальная работа с читателями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X. Работа с педагогическим коллективом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XI. Библиотечно-библиографические и информационные уроки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XII. Выставки в помощь учебному процессу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XIII. Акции среди учащихся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XIV. Повышение квалификации и профессиональное развитие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486FE0" w:rsidRPr="00FA6FC8" w:rsidRDefault="00486FE0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цели библиотеки: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Поддержка чтения и читательской культуры учащихся;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Приобщение учеников к чтению;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Привлечение новых читателей в библиотеку;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задачи библиотеки: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Формирование у школьников информационной культуры и культуры чтения;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Развивать мотивацию к чтению, уважение к книге;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Повышение качества информационно-библиотечных и библиографических услуг;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722076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функции библиотеки: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Информационная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библиотека предоставляет возможность использовать информацию вне зависимости от ее вида, формата, носителя.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 </w:t>
      </w: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Культурная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Воспитательная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библиотека способствует развитию чувства патриотизма по отношению к государству, своему краю и школе;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Аккумулирующая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библиотека формирует, накапливает, систематизирует и хранит библиотечно-информационные ресурсы.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• Сервисная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FA6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Просветительская </w:t>
      </w: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библиотека приобщает учащихся к сокровищам мировой и отечественной культуры.</w:t>
      </w:r>
    </w:p>
    <w:p w:rsidR="00486FE0" w:rsidRPr="00FA6FC8" w:rsidRDefault="00486FE0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Направления деятельности библиотеки: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Создание условий учащимся, учителям, родителям для чтения книг, периодики, работы с компьютерными программами.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Формирование, комплектование и сохранность фонда.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Систематическое пополнение материала в рубрике «Библиотека» на сайте школы.</w:t>
      </w:r>
    </w:p>
    <w:p w:rsidR="00486FE0" w:rsidRDefault="00486FE0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</w:t>
      </w:r>
    </w:p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471"/>
        <w:gridCol w:w="2196"/>
      </w:tblGrid>
      <w:tr w:rsidR="00FA6FC8" w:rsidRPr="00FA6FC8" w:rsidTr="00CE61B6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C8" w:rsidRPr="00FA6FC8" w:rsidRDefault="00FA6FC8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C8" w:rsidRPr="00FA6FC8" w:rsidRDefault="00FA6FC8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C8" w:rsidRPr="00FA6FC8" w:rsidRDefault="00FA6FC8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FA6FC8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C8" w:rsidRPr="00FA6FC8" w:rsidRDefault="00FA6FC8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учебным фондом</w:t>
            </w:r>
          </w:p>
        </w:tc>
      </w:tr>
      <w:tr w:rsidR="00FA6FC8" w:rsidRPr="00FA6FC8" w:rsidTr="00EF28D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C8" w:rsidRPr="00FA6FC8" w:rsidRDefault="00FA6FC8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C8" w:rsidRPr="00FA6FC8" w:rsidRDefault="00EF28D1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выдача учебников учащимся</w:t>
            </w:r>
            <w:r w:rsidR="001A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актов, работа с должниками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Обеспечить выдачу в полном объеме согласно учебным программам.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FC8" w:rsidRDefault="00EF28D1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FA6FC8"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июнь-</w:t>
            </w:r>
          </w:p>
          <w:p w:rsidR="00EF28D1" w:rsidRPr="00FA6FC8" w:rsidRDefault="00EF28D1" w:rsidP="00B034A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Август, сентябрь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EF28D1" w:rsidRDefault="00EF28D1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фонда учебной литературы</w:t>
            </w:r>
            <w:r w:rsidRPr="00EF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F28D1" w:rsidRDefault="00EF28D1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.Работа с библиографическими изданиями (прайс-листы, тематические планы издательств, перечни учебников и пособий, рекомендованные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28D1" w:rsidRDefault="00EF28D1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совместно с заместителями по учебной работе бланка заказа на учебники с учетом требований метод. объединений на 2019/2020 год.</w:t>
            </w:r>
          </w:p>
          <w:p w:rsidR="00EF28D1" w:rsidRDefault="00EF28D1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3.Согласование и утверждение бланка-заказа администрацией школы.</w:t>
            </w:r>
          </w:p>
          <w:p w:rsidR="00EF28D1" w:rsidRPr="001A2E95" w:rsidRDefault="00EF28D1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4.Прием и обработка поступивших книг и учебников</w:t>
            </w:r>
            <w:r w:rsidR="001A2E95" w:rsidRPr="001A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A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накладных, штемпелевание, регистрация в базе.</w:t>
            </w:r>
          </w:p>
          <w:p w:rsidR="00EF28D1" w:rsidRPr="00FA6FC8" w:rsidRDefault="00EF28D1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Default="00CE61B6" w:rsidP="00B64F0C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E95" w:rsidRDefault="001A2E95" w:rsidP="00B64F0C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A2E95" w:rsidRDefault="001A2E95" w:rsidP="001A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E95" w:rsidRDefault="001A2E95" w:rsidP="001A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1A2E95" w:rsidRDefault="001A2E95" w:rsidP="001A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E95" w:rsidRDefault="001A2E95" w:rsidP="001A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A2E95" w:rsidRPr="001A2E95" w:rsidRDefault="001A2E95" w:rsidP="001A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E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автоматизированного учета учебников</w:t>
            </w:r>
          </w:p>
          <w:p w:rsidR="001A2E95" w:rsidRDefault="001A2E95" w:rsidP="001A2E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ПО </w:t>
            </w:r>
            <w:r w:rsidRPr="00CE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</w:t>
            </w:r>
            <w:r w:rsidRPr="00CE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регистрация учебного фонда в бесплатной версии</w:t>
            </w:r>
          </w:p>
          <w:p w:rsidR="001A2E95" w:rsidRPr="00CE61B6" w:rsidRDefault="001A2E95" w:rsidP="001A2E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Подписание договора, установка ПО, импорт данных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95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61B6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A2E95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A2E95" w:rsidRPr="00FA6FC8" w:rsidRDefault="001A2E95" w:rsidP="001A2E95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финансирования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B64F0C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работы по сохранности учебного фонда (рейды по классам с проверкой состояния учебников).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мелкому ремонту и переплету изданий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Списание фонда с учётом ветхости и смены программ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A2E95" w:rsidP="001A2E9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  <w:p w:rsidR="004F0468" w:rsidRPr="00FA6FC8" w:rsidRDefault="004F0468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1A2E95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FA6FC8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актов выдачи учебников, личных формуляров учеников 9-11-х классов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A2E95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ебного</w:t>
            </w: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CE61B6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68" w:rsidRDefault="004F0468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фондом художественной литературы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Своевременное проведение обработки и регистрации поступающей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автоматизация учета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B64F0C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свободного доступа в библиотеке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изданий читателям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Соблюдение правильной расстановки фонда на стеллажах</w:t>
            </w:r>
            <w:r w:rsidR="001A2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оформление фонда.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Ведение работы по сохранности фонда</w:t>
            </w:r>
            <w:r w:rsidR="0015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работа с должниками.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Периодическое списание фонда с учетом ветхости, морального износа и срока хранения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CE61B6" w:rsidRPr="00FA6FC8" w:rsidTr="001A2E95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FA6FC8" w:rsidRDefault="001A2E95" w:rsidP="00154DC2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библиотечного фонда с Федеральным списком экстремистских материалов, расположенных на сайте Министерства юстиции</w:t>
            </w:r>
            <w:r w:rsidR="0015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отсутствия данной литературы в библиотеке.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– май</w:t>
            </w:r>
          </w:p>
        </w:tc>
      </w:tr>
      <w:tr w:rsidR="00CE61B6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Информационно – библиографическая работа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Обзор новинок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714E00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библиотечно-библиографических уроков для учащихся начальной и средней школы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154DC2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="0015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сайтом школы: систематическое пополнение раздела «Библиотека» на сайте школы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154DC2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FA6FC8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рекомендательных списков литературы, планов чтения по заявкам учителей, родителей  и учащихся.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Оказание индивидуальной помощи в подборе материалов для рефератов, сообщений, классных часов, оформления стенгазет и др.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154DC2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FA6FC8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тематических, фактических и информационных справок.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154DC2" w:rsidRPr="00FA6FC8" w:rsidTr="00154DC2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C2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C2" w:rsidRDefault="00154DC2" w:rsidP="00154DC2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рамках Благотворительного образовательного проекта «Коротко и ясно о самом интересном» - размещение стенгазет в помещении библиотеки и школы, привлечение внимания учеников и учителей к материалам газеты.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C2" w:rsidRPr="00FA6FC8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E61B6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читателями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154DC2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Обслуживание учащихся</w:t>
            </w:r>
            <w:r w:rsidR="0015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r w:rsidR="0015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педагогов</w:t>
            </w: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согласно расписанию работы библиотеки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E61B6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каждую четверть</w:t>
            </w:r>
          </w:p>
        </w:tc>
      </w:tr>
      <w:tr w:rsidR="00CE61B6" w:rsidRPr="00FA6FC8" w:rsidTr="00154DC2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B6" w:rsidRPr="00FA6FC8" w:rsidRDefault="00CE61B6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1B6" w:rsidRPr="00FA6FC8" w:rsidRDefault="00154DC2" w:rsidP="00CE61B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44F38" w:rsidRPr="00FA6FC8" w:rsidTr="00C11D3A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и анализ</w:t>
            </w: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читательских формуляров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Информацию о лучших читателях размещать на информационных стендах.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на абонементе:</w:t>
            </w:r>
          </w:p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с вновь записавшимися читателями о правилах поведения в библиотеке, о культуре чтения книг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3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38" w:rsidRPr="00444F3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в рамках родительских собраний анкетирование родителей по теме «Что читают ваши дети</w:t>
            </w:r>
            <w:r w:rsidRPr="0044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38" w:rsidRPr="00FA6FC8" w:rsidRDefault="00E54D7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E54D71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71" w:rsidRDefault="00E54D7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71" w:rsidRDefault="00E54D7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71" w:rsidRDefault="00E54D7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Согласно плану школы</w:t>
            </w:r>
          </w:p>
        </w:tc>
      </w:tr>
      <w:tr w:rsidR="00444F38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 коллективом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к уроку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и классным часам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требованию педагогов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 посещении школьной библиотеки учащимися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учителей с результатами по подведению итогов: «Лучшие читатели библиотеки» и «Самый читающий класс»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444F38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C660F1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Массовая работа</w:t>
            </w:r>
          </w:p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2018-2027 – Десятилетие детства в Российской Федерации </w:t>
            </w:r>
          </w:p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(Указ Президента РФ №240 от 29.05.2017 «Об объявлении в Российской Федерации Десятилетия детства)</w:t>
            </w:r>
          </w:p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 год – год Даниила Гранина</w:t>
            </w:r>
          </w:p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 год – год театра</w:t>
            </w:r>
          </w:p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 год – 75-летие Победы в Великой Отечественной войне</w:t>
            </w:r>
          </w:p>
          <w:p w:rsidR="00C660F1" w:rsidRDefault="00C660F1" w:rsidP="00C660F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 год – празднование 150-летия со дня рождения писателя Ивана Бунина</w:t>
            </w:r>
          </w:p>
          <w:p w:rsidR="00C660F1" w:rsidRDefault="00C660F1" w:rsidP="00C660F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 год – год народного творчества</w:t>
            </w:r>
          </w:p>
          <w:p w:rsidR="00C660F1" w:rsidRPr="00FA6FC8" w:rsidRDefault="00C660F1" w:rsidP="00C660F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0F1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Pr="00FA6FC8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библиотечных стендов и выставок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660F1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книжной выставкой ЛОДБ – 2-й корпус 4-5 классы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660F1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P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Первое посещение библиотеки, экскурсия для 1-2 классов – 2-й корпус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F1" w:rsidRDefault="00C660F1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444F38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FA6FC8" w:rsidRDefault="000D461A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Pr="00C660F1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Первое посещение библиотеки. </w:t>
            </w:r>
            <w:r w:rsidRPr="00C6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Путешествие по библиотеке: «Сюда приходят дети – узнают про все на свете». Понятие «читатель», «библиотека», «библиотекарь». Мероприятие для 1-х классов, ведущие – учащиеся 10-х классов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3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октября</w:t>
            </w:r>
          </w:p>
          <w:p w:rsidR="00444F38" w:rsidRPr="00FA6FC8" w:rsidRDefault="00444F38" w:rsidP="00444F38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самоуправления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57789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Встреча с</w:t>
            </w:r>
            <w:r w:rsidRPr="00337F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представителем издательства </w:t>
            </w:r>
            <w:r w:rsidRPr="00B577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Самокат</w:t>
            </w:r>
            <w:r w:rsidRPr="00B577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7-х классах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октября</w:t>
            </w:r>
          </w:p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3060D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 урок «Экология и энергосбережение» в (Австрийская)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октября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 издательство «Самокат» для учеников 6-х классов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6C5E17" w:rsidRDefault="000D461A" w:rsidP="000D461A">
            <w:pPr>
              <w:spacing w:after="15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«Вокруг света» (с представителем библиотеки </w:t>
            </w:r>
            <w:proofErr w:type="spellStart"/>
            <w:r w:rsidRPr="006C5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6C5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Рубцова</w:t>
            </w:r>
            <w:proofErr w:type="spellEnd"/>
            <w:r w:rsidRPr="006C5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5-х классов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3060D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 к Международному дню библиотек – презентация выставки ЛОДБ для 6-х классов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 октября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FE518A">
            <w:pPr>
              <w:tabs>
                <w:tab w:val="left" w:pos="4785"/>
              </w:tabs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букроссинга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холле школы</w:t>
            </w:r>
          </w:p>
          <w:p w:rsidR="00FE518A" w:rsidRDefault="00FE518A" w:rsidP="00FE518A">
            <w:pPr>
              <w:tabs>
                <w:tab w:val="left" w:pos="4785"/>
              </w:tabs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E518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Pr="00FE518A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518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</w:t>
            </w:r>
            <w:r w:rsidRPr="00FE518A">
              <w:rPr>
                <w:rFonts w:ascii="Times New Roman" w:hAnsi="Times New Roman" w:cs="Times New Roman"/>
                <w:sz w:val="24"/>
                <w:szCs w:val="24"/>
              </w:rPr>
              <w:t>рамках всероссийского праздника «День словаря» в период с 15 октября по 25 ноября 2019 года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518A">
              <w:rPr>
                <w:rFonts w:ascii="Times New Roman" w:hAnsi="Times New Roman" w:cs="Times New Roman"/>
                <w:sz w:val="24"/>
                <w:szCs w:val="24"/>
              </w:rPr>
              <w:t>в период с 15 октября по 25 ноября 2019 года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Библиотечное мероприятие - представление «Легендарные персонажи любимых писателей» в 4-х классах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FE518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к Дню Героев Отечества – 9 декабря</w:t>
            </w:r>
            <w:r w:rsidR="007342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проведение уроков , посвященных воинской славе (ученики 9-х классов в начальной школе)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0D461A" w:rsidRPr="00B3060D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3060D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3060D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Организованное п</w:t>
            </w:r>
            <w:r w:rsidRPr="00B306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осещение Президентской библиотеки </w:t>
            </w:r>
            <w:proofErr w:type="spellStart"/>
            <w:r w:rsidRPr="00B306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им.Б.Н.Ельцина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Центральной городской детской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им.А.С.Пушкина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Ленинградской областной детской библиотеки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3060D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E518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обзора и выставки «Книги – юбиляры 2020 года»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8A" w:rsidRPr="00FA6FC8" w:rsidRDefault="00FE518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BD31A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к Дню снятия блокады Ленинграда </w:t>
            </w:r>
            <w:r w:rsidRPr="00BD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Ленинградские мальчишки и девчонки</w:t>
            </w:r>
            <w:r w:rsidRPr="00BD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="00FE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886EAC" w:rsidRDefault="00FE518A" w:rsidP="00FE518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э</w:t>
            </w:r>
            <w:r w:rsidR="000D461A" w:rsidRPr="00886E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="000D461A" w:rsidRPr="00886E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музеи писателей в Санкт-Петербурге к Дню родного языка (Достоевского, Блока, Державина)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10-е классы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FA6FC8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Неделя детской и юношеской книги – </w:t>
            </w:r>
          </w:p>
          <w:p w:rsidR="000D461A" w:rsidRPr="008867D1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Поэтический конкурс 8 классы</w:t>
            </w:r>
          </w:p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на лучший рисунок «Герои моей любимой книги» 1-3 классы</w:t>
            </w:r>
          </w:p>
          <w:p w:rsidR="000D461A" w:rsidRPr="00FA6FC8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Мультимедийная презентация с викториной «История книги. Древнейшие библиотеки» 5- е классы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B3060D" w:rsidRDefault="00734218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«Человек открывает Вселенную» к Дню космонавтики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F4CA5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5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5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Громкие чтения (урок к Дню Победы 5-9 классы)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5" w:rsidRPr="00FA6FC8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 «Бессмертный полк», подготовка и выступление детей с рассказам</w:t>
            </w:r>
            <w:r w:rsidR="000F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 своих родных-участниках </w:t>
            </w:r>
            <w:proofErr w:type="gramStart"/>
            <w:r w:rsidR="000F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классы</w:t>
            </w:r>
          </w:p>
          <w:p w:rsidR="005A1C6D" w:rsidRPr="00FA6FC8" w:rsidRDefault="005A1C6D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F4CA5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5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5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 лет со дня рождения русского поэта и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викторина, выставка для школьного лагеря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A5" w:rsidRPr="00FA6FC8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согласно Календарю знаменательных дат на 2019-2020  учебный год.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F4CA5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тематических мероприятиях согласно Плану учебно-воспитательной работы школы на 2019-2020гг.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D461A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Выставки в помощь учебному процессу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художественных произведений юбиляров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учителя «Учитель, перед именем твоим»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 «Все мы разные, а Родина одна»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Символы России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Блокада Ленинграда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космонавтики «У доброй славы большие крылья»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«Цена Победы»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D461A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Акции среди учащихся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</w:p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</w:t>
            </w: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9609EE" w:rsidRDefault="000D461A" w:rsidP="000D461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609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9609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9609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 прочитал – передай другому!»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или</w:t>
            </w:r>
          </w:p>
          <w:p w:rsidR="000D461A" w:rsidRPr="009609EE" w:rsidRDefault="000D461A" w:rsidP="000D461A">
            <w:pPr>
              <w:pStyle w:val="2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9609E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Книговорот</w:t>
            </w:r>
            <w:proofErr w:type="spellEnd"/>
            <w:r w:rsidRPr="009609E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 Бесплатный обмен книгами</w:t>
            </w: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«Подари книгу школе»</w:t>
            </w: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«Лучший читатель года»</w:t>
            </w: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«Лучший читающий класс года»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– май</w:t>
            </w:r>
          </w:p>
          <w:p w:rsidR="000D461A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D461A" w:rsidRPr="00FA6FC8" w:rsidTr="00CE61B6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и профессиональное развитие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методическим объединением библиотекарей Всеволожского района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весь учебный год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8E1CE2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весь учебный год</w:t>
            </w:r>
          </w:p>
        </w:tc>
      </w:tr>
      <w:tr w:rsidR="000D461A" w:rsidRPr="00FA6FC8" w:rsidTr="00CE61B6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самообразованию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1A" w:rsidRPr="00FA6FC8" w:rsidRDefault="000D461A" w:rsidP="000D461A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FA6FC8" w:rsidRPr="00FA6FC8" w:rsidRDefault="00FA6FC8" w:rsidP="00B034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377A5" w:rsidRPr="00FA6FC8" w:rsidRDefault="007377A5" w:rsidP="00B034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7A5" w:rsidRPr="00FA6FC8" w:rsidSect="000F4C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C8"/>
    <w:rsid w:val="000D461A"/>
    <w:rsid w:val="000F4CA5"/>
    <w:rsid w:val="00154DC2"/>
    <w:rsid w:val="001A2E95"/>
    <w:rsid w:val="003325DA"/>
    <w:rsid w:val="00337F8F"/>
    <w:rsid w:val="00344E10"/>
    <w:rsid w:val="0036207C"/>
    <w:rsid w:val="00444F38"/>
    <w:rsid w:val="00486FE0"/>
    <w:rsid w:val="004F0468"/>
    <w:rsid w:val="00532591"/>
    <w:rsid w:val="005977CD"/>
    <w:rsid w:val="00597B1C"/>
    <w:rsid w:val="005A1C6D"/>
    <w:rsid w:val="005D61B7"/>
    <w:rsid w:val="00623DF8"/>
    <w:rsid w:val="006C5E17"/>
    <w:rsid w:val="006D6927"/>
    <w:rsid w:val="006E35E6"/>
    <w:rsid w:val="00714E00"/>
    <w:rsid w:val="00722076"/>
    <w:rsid w:val="00734218"/>
    <w:rsid w:val="007377A5"/>
    <w:rsid w:val="00826086"/>
    <w:rsid w:val="008316BF"/>
    <w:rsid w:val="008867D1"/>
    <w:rsid w:val="00886EAC"/>
    <w:rsid w:val="008B4A69"/>
    <w:rsid w:val="008E1CE2"/>
    <w:rsid w:val="0094308A"/>
    <w:rsid w:val="009505CF"/>
    <w:rsid w:val="009609EE"/>
    <w:rsid w:val="00A613EA"/>
    <w:rsid w:val="00A67A32"/>
    <w:rsid w:val="00B034A4"/>
    <w:rsid w:val="00B21E03"/>
    <w:rsid w:val="00B3060D"/>
    <w:rsid w:val="00B3216D"/>
    <w:rsid w:val="00B57789"/>
    <w:rsid w:val="00B63870"/>
    <w:rsid w:val="00B64F0C"/>
    <w:rsid w:val="00BD31AA"/>
    <w:rsid w:val="00C11D3A"/>
    <w:rsid w:val="00C660F1"/>
    <w:rsid w:val="00CE61B6"/>
    <w:rsid w:val="00CF12C0"/>
    <w:rsid w:val="00CF4179"/>
    <w:rsid w:val="00D63B34"/>
    <w:rsid w:val="00D6482B"/>
    <w:rsid w:val="00E54D71"/>
    <w:rsid w:val="00EB53E5"/>
    <w:rsid w:val="00EF28D1"/>
    <w:rsid w:val="00F11F65"/>
    <w:rsid w:val="00F36324"/>
    <w:rsid w:val="00F41F5B"/>
    <w:rsid w:val="00F47209"/>
    <w:rsid w:val="00FA46B5"/>
    <w:rsid w:val="00FA6FC8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8FB5"/>
  <w15:docId w15:val="{EA30D52C-3C7D-42F9-93E2-E75ACA4E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A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2019-09-20T08:45:00Z</dcterms:created>
  <dcterms:modified xsi:type="dcterms:W3CDTF">2019-10-18T15:16:00Z</dcterms:modified>
</cp:coreProperties>
</file>