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F4" w:rsidRDefault="006006F4" w:rsidP="006006F4"/>
    <w:p w:rsidR="009C7558" w:rsidRDefault="009C7558" w:rsidP="006F18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18C1" w:rsidRPr="002E28F9" w:rsidRDefault="006F18C1" w:rsidP="006F18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28F9">
        <w:rPr>
          <w:rFonts w:ascii="Times New Roman" w:hAnsi="Times New Roman"/>
          <w:b/>
          <w:sz w:val="32"/>
          <w:szCs w:val="32"/>
        </w:rPr>
        <w:t xml:space="preserve">Расписание </w:t>
      </w:r>
      <w:proofErr w:type="gramStart"/>
      <w:r w:rsidRPr="002E28F9">
        <w:rPr>
          <w:rFonts w:ascii="Times New Roman" w:hAnsi="Times New Roman"/>
          <w:b/>
          <w:sz w:val="32"/>
          <w:szCs w:val="32"/>
        </w:rPr>
        <w:t>неп</w:t>
      </w:r>
      <w:r>
        <w:rPr>
          <w:rFonts w:ascii="Times New Roman" w:hAnsi="Times New Roman"/>
          <w:b/>
          <w:sz w:val="32"/>
          <w:szCs w:val="32"/>
        </w:rPr>
        <w:t>осредствен</w:t>
      </w:r>
      <w:r w:rsidRPr="002E28F9">
        <w:rPr>
          <w:rFonts w:ascii="Times New Roman" w:hAnsi="Times New Roman"/>
          <w:b/>
          <w:sz w:val="32"/>
          <w:szCs w:val="32"/>
        </w:rPr>
        <w:t>ной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E28F9">
        <w:rPr>
          <w:rFonts w:ascii="Times New Roman" w:hAnsi="Times New Roman"/>
          <w:b/>
          <w:sz w:val="32"/>
          <w:szCs w:val="32"/>
        </w:rPr>
        <w:t>образовательной</w:t>
      </w:r>
      <w:proofErr w:type="gramEnd"/>
      <w:r w:rsidRPr="002E28F9">
        <w:rPr>
          <w:rFonts w:ascii="Times New Roman" w:hAnsi="Times New Roman"/>
          <w:b/>
          <w:sz w:val="32"/>
          <w:szCs w:val="32"/>
        </w:rPr>
        <w:t xml:space="preserve"> деятельности</w:t>
      </w:r>
    </w:p>
    <w:p w:rsidR="006F18C1" w:rsidRPr="009909FA" w:rsidRDefault="006F18C1" w:rsidP="006F1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второй младшей </w:t>
      </w:r>
      <w:r w:rsidRPr="009909FA">
        <w:rPr>
          <w:rFonts w:ascii="Times New Roman" w:hAnsi="Times New Roman"/>
          <w:b/>
          <w:sz w:val="28"/>
          <w:szCs w:val="28"/>
        </w:rPr>
        <w:t>группе «</w:t>
      </w:r>
      <w:r>
        <w:rPr>
          <w:rFonts w:ascii="Times New Roman" w:hAnsi="Times New Roman"/>
          <w:b/>
          <w:sz w:val="28"/>
          <w:szCs w:val="28"/>
        </w:rPr>
        <w:t>Солнышко</w:t>
      </w:r>
      <w:r w:rsidRPr="009909FA">
        <w:rPr>
          <w:rFonts w:ascii="Times New Roman" w:hAnsi="Times New Roman"/>
          <w:b/>
          <w:sz w:val="28"/>
          <w:szCs w:val="28"/>
        </w:rPr>
        <w:t>»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909FA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09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946"/>
        <w:gridCol w:w="1701"/>
      </w:tblGrid>
      <w:tr w:rsidR="006F18C1" w:rsidRPr="005F55AC" w:rsidTr="009C7558">
        <w:tc>
          <w:tcPr>
            <w:tcW w:w="1985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6946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5F55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развития</w:t>
            </w:r>
          </w:p>
        </w:tc>
        <w:tc>
          <w:tcPr>
            <w:tcW w:w="1701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5F55AC" w:rsidTr="009C7558">
        <w:trPr>
          <w:trHeight w:val="1236"/>
        </w:trPr>
        <w:tc>
          <w:tcPr>
            <w:tcW w:w="1985" w:type="dxa"/>
            <w:shd w:val="clear" w:color="auto" w:fill="FFFF00"/>
          </w:tcPr>
          <w:p w:rsidR="006F18C1" w:rsidRPr="005F55AC" w:rsidRDefault="006F18C1" w:rsidP="00E646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6946" w:type="dxa"/>
            <w:shd w:val="clear" w:color="auto" w:fill="FFFF00"/>
          </w:tcPr>
          <w:p w:rsidR="006F18C1" w:rsidRPr="00E9521A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640E9">
              <w:rPr>
                <w:rFonts w:ascii="Times New Roman" w:hAnsi="Times New Roman"/>
                <w:sz w:val="32"/>
                <w:szCs w:val="32"/>
              </w:rPr>
              <w:t>Художественно-эстетическое развитие (музыкальная деятельность)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D673B">
              <w:rPr>
                <w:rFonts w:ascii="Times New Roman" w:hAnsi="Times New Roman"/>
                <w:sz w:val="32"/>
                <w:szCs w:val="32"/>
              </w:rPr>
              <w:t xml:space="preserve"> Познавательное развитие (</w:t>
            </w:r>
            <w:r>
              <w:rPr>
                <w:rFonts w:ascii="Times New Roman" w:hAnsi="Times New Roman"/>
                <w:sz w:val="32"/>
                <w:szCs w:val="32"/>
              </w:rPr>
              <w:t>формирование целостной картины мира</w:t>
            </w:r>
            <w:r w:rsidRPr="00ED673B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6F18C1" w:rsidRPr="002716FD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F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640E9">
              <w:rPr>
                <w:rFonts w:ascii="Times New Roman" w:hAnsi="Times New Roman"/>
                <w:sz w:val="32"/>
                <w:szCs w:val="32"/>
              </w:rPr>
              <w:t>Физическое развитие (физическая культура на прогулке)</w:t>
            </w:r>
          </w:p>
        </w:tc>
        <w:tc>
          <w:tcPr>
            <w:tcW w:w="1701" w:type="dxa"/>
            <w:shd w:val="clear" w:color="auto" w:fill="FFFF00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2EF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E2EF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F55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6F18C1" w:rsidRPr="005F55AC" w:rsidTr="009C7558">
        <w:trPr>
          <w:trHeight w:val="990"/>
        </w:trPr>
        <w:tc>
          <w:tcPr>
            <w:tcW w:w="1985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946" w:type="dxa"/>
            <w:shd w:val="clear" w:color="auto" w:fill="FF99CC"/>
          </w:tcPr>
          <w:p w:rsidR="006F18C1" w:rsidRPr="003C7678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40E9">
              <w:rPr>
                <w:rFonts w:ascii="Times New Roman" w:hAnsi="Times New Roman"/>
                <w:sz w:val="32"/>
                <w:szCs w:val="32"/>
              </w:rPr>
              <w:t xml:space="preserve"> Физическое развитие (физическая культура)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F18C1" w:rsidRPr="002716FD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E9">
              <w:rPr>
                <w:rFonts w:ascii="Times New Roman" w:hAnsi="Times New Roman"/>
                <w:sz w:val="32"/>
                <w:szCs w:val="32"/>
              </w:rPr>
              <w:t>2. Художественно-эстетическое развитие (изобразительная деятельность - лепка/аппликация)</w:t>
            </w:r>
          </w:p>
        </w:tc>
        <w:tc>
          <w:tcPr>
            <w:tcW w:w="1701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09:30-09:45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5F55AC" w:rsidTr="009C7558">
        <w:tc>
          <w:tcPr>
            <w:tcW w:w="1985" w:type="dxa"/>
            <w:shd w:val="clear" w:color="auto" w:fill="FFFF00"/>
          </w:tcPr>
          <w:p w:rsidR="006F18C1" w:rsidRPr="005F55AC" w:rsidRDefault="006F18C1" w:rsidP="00E646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946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16F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3852">
              <w:rPr>
                <w:rFonts w:ascii="Times New Roman" w:hAnsi="Times New Roman"/>
                <w:sz w:val="32"/>
                <w:szCs w:val="32"/>
              </w:rPr>
              <w:t>Художественно-эстетическое развитие (музыкальная деятельность)</w:t>
            </w:r>
          </w:p>
          <w:p w:rsidR="006F18C1" w:rsidRPr="002716FD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6F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640E9">
              <w:rPr>
                <w:rFonts w:ascii="Times New Roman" w:hAnsi="Times New Roman"/>
                <w:sz w:val="32"/>
                <w:szCs w:val="32"/>
              </w:rPr>
              <w:t>Познавательное развитие (формирование элементарных математических представлений</w:t>
            </w:r>
          </w:p>
        </w:tc>
        <w:tc>
          <w:tcPr>
            <w:tcW w:w="1701" w:type="dxa"/>
            <w:shd w:val="clear" w:color="auto" w:fill="FFFF00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F55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5F55AC" w:rsidTr="009C7558">
        <w:trPr>
          <w:trHeight w:val="1175"/>
        </w:trPr>
        <w:tc>
          <w:tcPr>
            <w:tcW w:w="1985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946" w:type="dxa"/>
            <w:shd w:val="clear" w:color="auto" w:fill="FF99CC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C3852">
              <w:rPr>
                <w:rFonts w:ascii="Times New Roman" w:hAnsi="Times New Roman"/>
                <w:sz w:val="32"/>
                <w:szCs w:val="32"/>
              </w:rPr>
              <w:t>Физическое развитие (физическая культура)</w:t>
            </w:r>
          </w:p>
          <w:p w:rsidR="006F18C1" w:rsidRPr="003C3852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F18C1" w:rsidRPr="003C3852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3852">
              <w:rPr>
                <w:rFonts w:ascii="Times New Roman" w:hAnsi="Times New Roman"/>
                <w:sz w:val="32"/>
                <w:szCs w:val="32"/>
              </w:rPr>
              <w:t>2.Художественно-эстетическое развитие (изобразительная деятельность - рисование)</w:t>
            </w:r>
          </w:p>
          <w:p w:rsidR="006F18C1" w:rsidRPr="002716FD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99CC"/>
          </w:tcPr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30-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F55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5F55AC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E9521A" w:rsidTr="009C7558">
        <w:trPr>
          <w:trHeight w:val="914"/>
        </w:trPr>
        <w:tc>
          <w:tcPr>
            <w:tcW w:w="1985" w:type="dxa"/>
            <w:shd w:val="clear" w:color="auto" w:fill="FFFF00"/>
          </w:tcPr>
          <w:p w:rsidR="006F18C1" w:rsidRPr="00E9521A" w:rsidRDefault="006F18C1" w:rsidP="00E64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21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946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9521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Речевое развитие (развитие речи, чтение художественной литературы)</w:t>
            </w:r>
          </w:p>
          <w:p w:rsidR="006F18C1" w:rsidRPr="003C3852" w:rsidRDefault="006F18C1" w:rsidP="00E646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F18C1" w:rsidRPr="00E9521A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E9521A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E9521A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6F18C1" w:rsidRPr="003C3852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852">
              <w:rPr>
                <w:rFonts w:ascii="Times New Roman" w:hAnsi="Times New Roman"/>
                <w:b/>
                <w:sz w:val="28"/>
                <w:szCs w:val="28"/>
              </w:rPr>
              <w:t>09:00-09:15</w:t>
            </w:r>
          </w:p>
          <w:p w:rsidR="006F18C1" w:rsidRPr="00E9521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E9521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8C1" w:rsidRPr="00E9521A" w:rsidRDefault="006F18C1" w:rsidP="006F1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18C1" w:rsidRDefault="006F18C1" w:rsidP="006F18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8C1" w:rsidRPr="006F18C1" w:rsidRDefault="006F18C1" w:rsidP="006F18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8C1">
        <w:rPr>
          <w:rFonts w:ascii="Times New Roman" w:hAnsi="Times New Roman"/>
          <w:b/>
          <w:sz w:val="24"/>
          <w:szCs w:val="24"/>
        </w:rPr>
        <w:t>Физкультурный досуг-среда (3 неделя месяца)15.40-15.55</w:t>
      </w:r>
    </w:p>
    <w:p w:rsidR="006F18C1" w:rsidRPr="006F18C1" w:rsidRDefault="006F18C1" w:rsidP="006F18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8C1">
        <w:rPr>
          <w:rFonts w:ascii="Times New Roman" w:hAnsi="Times New Roman"/>
          <w:b/>
          <w:sz w:val="24"/>
          <w:szCs w:val="24"/>
        </w:rPr>
        <w:t xml:space="preserve">Музыкальный досуг -понедельник (1,3 неделя </w:t>
      </w:r>
      <w:proofErr w:type="gramStart"/>
      <w:r w:rsidRPr="006F18C1">
        <w:rPr>
          <w:rFonts w:ascii="Times New Roman" w:hAnsi="Times New Roman"/>
          <w:b/>
          <w:sz w:val="24"/>
          <w:szCs w:val="24"/>
        </w:rPr>
        <w:t>месяца)  15.40</w:t>
      </w:r>
      <w:proofErr w:type="gramEnd"/>
      <w:r w:rsidRPr="006F18C1">
        <w:rPr>
          <w:rFonts w:ascii="Times New Roman" w:hAnsi="Times New Roman"/>
          <w:b/>
          <w:sz w:val="24"/>
          <w:szCs w:val="24"/>
        </w:rPr>
        <w:t>-15.55</w:t>
      </w:r>
    </w:p>
    <w:p w:rsidR="006F18C1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8C1">
        <w:rPr>
          <w:rFonts w:ascii="Times New Roman" w:hAnsi="Times New Roman"/>
          <w:sz w:val="24"/>
          <w:szCs w:val="24"/>
        </w:rPr>
        <w:t>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</w:t>
      </w:r>
      <w:r w:rsidRPr="002E28F9">
        <w:rPr>
          <w:rFonts w:ascii="Times New Roman" w:hAnsi="Times New Roman"/>
          <w:sz w:val="28"/>
          <w:szCs w:val="28"/>
        </w:rPr>
        <w:t>.</w:t>
      </w:r>
    </w:p>
    <w:p w:rsidR="006F18C1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C1" w:rsidRPr="006F18C1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C1" w:rsidRDefault="006F18C1" w:rsidP="006F18C1">
      <w:pPr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4327"/>
      </w:tblGrid>
      <w:tr w:rsidR="006F18C1" w:rsidRPr="005807DA" w:rsidTr="00E646E2">
        <w:tc>
          <w:tcPr>
            <w:tcW w:w="3369" w:type="dxa"/>
          </w:tcPr>
          <w:p w:rsidR="006F18C1" w:rsidRPr="005807DA" w:rsidRDefault="006F18C1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8C1" w:rsidRDefault="006F18C1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Default="00141854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Default="00141854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Pr="005807DA" w:rsidRDefault="00141854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2"/>
              <w:gridCol w:w="3889"/>
            </w:tblGrid>
            <w:tr w:rsidR="00141854" w:rsidRPr="008766D3" w:rsidTr="00141854">
              <w:tc>
                <w:tcPr>
                  <w:tcW w:w="222" w:type="dxa"/>
                </w:tcPr>
                <w:p w:rsidR="00141854" w:rsidRPr="0068183F" w:rsidRDefault="00141854" w:rsidP="00220E20">
                  <w:pPr>
                    <w:tabs>
                      <w:tab w:val="left" w:pos="31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41854" w:rsidRPr="0068183F" w:rsidRDefault="00141854" w:rsidP="00220E20">
                  <w:pPr>
                    <w:tabs>
                      <w:tab w:val="left" w:pos="31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9" w:type="dxa"/>
                </w:tcPr>
                <w:tbl>
                  <w:tblPr>
                    <w:tblW w:w="3673" w:type="dxa"/>
                    <w:tblLook w:val="00A0" w:firstRow="1" w:lastRow="0" w:firstColumn="1" w:lastColumn="0" w:noHBand="0" w:noVBand="0"/>
                  </w:tblPr>
                  <w:tblGrid>
                    <w:gridCol w:w="222"/>
                    <w:gridCol w:w="222"/>
                    <w:gridCol w:w="3229"/>
                  </w:tblGrid>
                  <w:tr w:rsidR="00141854" w:rsidRPr="008766D3" w:rsidTr="00141854">
                    <w:tc>
                      <w:tcPr>
                        <w:tcW w:w="222" w:type="dxa"/>
                      </w:tcPr>
                      <w:p w:rsidR="00141854" w:rsidRPr="0068183F" w:rsidRDefault="00141854" w:rsidP="00220E20">
                        <w:pPr>
                          <w:tabs>
                            <w:tab w:val="left" w:pos="315"/>
                          </w:tabs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854" w:rsidRPr="0068183F" w:rsidRDefault="00141854" w:rsidP="00220E20">
                        <w:pPr>
                          <w:tabs>
                            <w:tab w:val="left" w:pos="315"/>
                          </w:tabs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141854" w:rsidRPr="0068183F" w:rsidRDefault="00141854" w:rsidP="00220E20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229" w:type="dxa"/>
                      </w:tcPr>
                      <w:p w:rsidR="00141854" w:rsidRPr="0068183F" w:rsidRDefault="00141854" w:rsidP="00220E20">
                        <w:pPr>
                          <w:tabs>
                            <w:tab w:val="center" w:pos="1487"/>
                            <w:tab w:val="right" w:pos="2975"/>
                          </w:tabs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1854" w:rsidRDefault="00141854" w:rsidP="00141854">
                  <w:pPr>
                    <w:spacing w:after="200" w:line="276" w:lineRule="auto"/>
                    <w:rPr>
                      <w:lang w:eastAsia="ru-RU"/>
                    </w:rPr>
                  </w:pPr>
                </w:p>
                <w:p w:rsidR="00141854" w:rsidRPr="0068183F" w:rsidRDefault="00141854" w:rsidP="00220E20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854" w:rsidRDefault="00141854" w:rsidP="00141854">
            <w:pPr>
              <w:spacing w:after="200" w:line="276" w:lineRule="auto"/>
              <w:rPr>
                <w:lang w:eastAsia="ru-RU"/>
              </w:rPr>
            </w:pPr>
          </w:p>
          <w:p w:rsidR="006F18C1" w:rsidRPr="005807DA" w:rsidRDefault="006F18C1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8C1" w:rsidRPr="008F2690" w:rsidRDefault="006F18C1" w:rsidP="006F18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2690">
        <w:rPr>
          <w:rFonts w:ascii="Times New Roman" w:hAnsi="Times New Roman"/>
          <w:b/>
          <w:sz w:val="28"/>
          <w:szCs w:val="28"/>
        </w:rPr>
        <w:lastRenderedPageBreak/>
        <w:t>РЕЖИМ ДНЯ (холодный период)</w:t>
      </w:r>
    </w:p>
    <w:p w:rsidR="006F18C1" w:rsidRPr="008F2690" w:rsidRDefault="006F18C1" w:rsidP="006F18C1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младшая</w:t>
      </w:r>
      <w:r w:rsidRPr="008F2690">
        <w:rPr>
          <w:rFonts w:ascii="Times New Roman" w:hAnsi="Times New Roman"/>
          <w:b/>
          <w:sz w:val="28"/>
          <w:szCs w:val="28"/>
        </w:rPr>
        <w:t xml:space="preserve"> группа «</w:t>
      </w:r>
      <w:r>
        <w:rPr>
          <w:rFonts w:ascii="Times New Roman" w:hAnsi="Times New Roman"/>
          <w:b/>
          <w:sz w:val="28"/>
          <w:szCs w:val="28"/>
        </w:rPr>
        <w:t>Солнышко</w:t>
      </w:r>
      <w:r w:rsidRPr="008F2690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>3</w:t>
      </w:r>
      <w:r w:rsidRPr="008F2690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4</w:t>
      </w:r>
      <w:r w:rsidRPr="008F2690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pPr w:leftFromText="180" w:rightFromText="180" w:vertAnchor="text" w:horzAnchor="page" w:tblpXSpec="center" w:tblpY="1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843"/>
      </w:tblGrid>
      <w:tr w:rsidR="006F18C1" w:rsidRPr="00F30F69" w:rsidTr="00E646E2">
        <w:trPr>
          <w:trHeight w:val="143"/>
        </w:trPr>
        <w:tc>
          <w:tcPr>
            <w:tcW w:w="7479" w:type="dxa"/>
            <w:shd w:val="clear" w:color="auto" w:fill="FF99CC"/>
          </w:tcPr>
          <w:p w:rsidR="006F18C1" w:rsidRPr="00F30F69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i/>
                <w:sz w:val="28"/>
                <w:szCs w:val="28"/>
              </w:rPr>
              <w:t xml:space="preserve">В дошкольном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30F69">
              <w:rPr>
                <w:rFonts w:ascii="Times New Roman" w:hAnsi="Times New Roman"/>
                <w:i/>
                <w:sz w:val="28"/>
                <w:szCs w:val="28"/>
              </w:rPr>
              <w:t>учреждении</w:t>
            </w:r>
          </w:p>
        </w:tc>
        <w:tc>
          <w:tcPr>
            <w:tcW w:w="1843" w:type="dxa"/>
            <w:shd w:val="clear" w:color="auto" w:fill="FF99CC"/>
          </w:tcPr>
          <w:p w:rsidR="006F18C1" w:rsidRPr="00F30F69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07:00–08: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10–08:2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завтраку, завтрак     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08:2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0–08:50</w:t>
            </w:r>
          </w:p>
        </w:tc>
      </w:tr>
      <w:tr w:rsidR="006F18C1" w:rsidRPr="00524CF2" w:rsidTr="00E646E2">
        <w:trPr>
          <w:trHeight w:val="608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08:50-09:00</w:t>
            </w:r>
          </w:p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(2 занятия: по 15 минут с перерывом не менее 10 минут)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09:00–10:00</w:t>
            </w:r>
          </w:p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09:55-10:05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10:05-12:00</w:t>
            </w:r>
          </w:p>
        </w:tc>
      </w:tr>
      <w:tr w:rsidR="006F18C1" w:rsidRPr="00524CF2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12:00-12:20</w:t>
            </w:r>
          </w:p>
        </w:tc>
      </w:tr>
      <w:tr w:rsidR="006F18C1" w:rsidRPr="00524CF2" w:rsidTr="00E646E2">
        <w:trPr>
          <w:cantSplit/>
          <w:trHeight w:val="202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12:20-12:50</w:t>
            </w:r>
          </w:p>
        </w:tc>
      </w:tr>
      <w:tr w:rsidR="006F18C1" w:rsidRPr="00524CF2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12:50-15:00</w:t>
            </w:r>
          </w:p>
        </w:tc>
      </w:tr>
      <w:tr w:rsidR="006F18C1" w:rsidRPr="00524CF2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15:00–15:25</w:t>
            </w:r>
          </w:p>
        </w:tc>
      </w:tr>
      <w:tr w:rsidR="006F18C1" w:rsidRPr="00524CF2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15:25-15:35</w:t>
            </w:r>
          </w:p>
        </w:tc>
      </w:tr>
      <w:tr w:rsidR="006F18C1" w:rsidRPr="00524CF2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Совместная деятельность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15:35-16:00</w:t>
            </w:r>
          </w:p>
        </w:tc>
      </w:tr>
      <w:tr w:rsidR="006F18C1" w:rsidRPr="00524CF2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16:00-16:10</w:t>
            </w:r>
          </w:p>
        </w:tc>
      </w:tr>
      <w:tr w:rsidR="006F18C1" w:rsidRPr="00524CF2" w:rsidTr="00E646E2">
        <w:trPr>
          <w:cantSplit/>
          <w:trHeight w:val="271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16:10-16:50</w:t>
            </w:r>
          </w:p>
        </w:tc>
      </w:tr>
      <w:tr w:rsidR="006F18C1" w:rsidRPr="00524CF2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16:50-17:2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524CF2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17:2</w:t>
            </w: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0-18:45</w:t>
            </w:r>
          </w:p>
        </w:tc>
      </w:tr>
      <w:tr w:rsidR="006F18C1" w:rsidRPr="00524CF2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1843" w:type="dxa"/>
            <w:shd w:val="clear" w:color="auto" w:fill="FF99CC"/>
          </w:tcPr>
          <w:p w:rsidR="006F18C1" w:rsidRPr="00524CF2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CF2">
              <w:rPr>
                <w:rFonts w:ascii="Times New Roman" w:hAnsi="Times New Roman"/>
                <w:b/>
                <w:sz w:val="28"/>
                <w:szCs w:val="28"/>
              </w:rPr>
              <w:t>18:45-19:00</w:t>
            </w:r>
          </w:p>
        </w:tc>
      </w:tr>
      <w:tr w:rsidR="006F18C1" w:rsidRPr="00D660E5" w:rsidTr="00E646E2">
        <w:trPr>
          <w:cantSplit/>
          <w:trHeight w:val="254"/>
        </w:trPr>
        <w:tc>
          <w:tcPr>
            <w:tcW w:w="9322" w:type="dxa"/>
            <w:gridSpan w:val="2"/>
            <w:shd w:val="clear" w:color="auto" w:fill="FF99CC"/>
          </w:tcPr>
          <w:p w:rsidR="006F18C1" w:rsidRPr="00D660E5" w:rsidRDefault="006F18C1" w:rsidP="00E646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0E5">
              <w:rPr>
                <w:rFonts w:ascii="Times New Roman" w:hAnsi="Times New Roman"/>
                <w:b/>
                <w:i/>
                <w:sz w:val="28"/>
                <w:szCs w:val="28"/>
              </w:rPr>
              <w:t>В холодную, дождливую, ветреную погоду прогулка сокращается или заменяется разнообразными видами деятельности, включая двигательную.</w:t>
            </w:r>
          </w:p>
        </w:tc>
      </w:tr>
    </w:tbl>
    <w:p w:rsidR="006F18C1" w:rsidRDefault="006F18C1" w:rsidP="006F18C1">
      <w:pPr>
        <w:spacing w:after="0" w:line="240" w:lineRule="auto"/>
        <w:jc w:val="center"/>
      </w:pPr>
    </w:p>
    <w:p w:rsidR="006F18C1" w:rsidRDefault="006F18C1" w:rsidP="006F18C1">
      <w:pPr>
        <w:spacing w:after="0" w:line="240" w:lineRule="auto"/>
      </w:pPr>
    </w:p>
    <w:p w:rsidR="0019557B" w:rsidRDefault="0019557B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141854" w:rsidRDefault="00141854"/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3889"/>
      </w:tblGrid>
      <w:tr w:rsidR="006F18C1" w:rsidRPr="005807DA" w:rsidTr="00E646E2">
        <w:tc>
          <w:tcPr>
            <w:tcW w:w="3369" w:type="dxa"/>
          </w:tcPr>
          <w:p w:rsidR="006F18C1" w:rsidRPr="005807DA" w:rsidRDefault="006F18C1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8C1" w:rsidRPr="005807DA" w:rsidRDefault="006F18C1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tbl>
            <w:tblPr>
              <w:tblW w:w="3673" w:type="dxa"/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3229"/>
            </w:tblGrid>
            <w:tr w:rsidR="00141854" w:rsidRPr="008766D3" w:rsidTr="00220E20">
              <w:tc>
                <w:tcPr>
                  <w:tcW w:w="222" w:type="dxa"/>
                </w:tcPr>
                <w:p w:rsidR="00141854" w:rsidRPr="0068183F" w:rsidRDefault="00141854" w:rsidP="00220E20">
                  <w:pPr>
                    <w:tabs>
                      <w:tab w:val="left" w:pos="31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41854" w:rsidRPr="0068183F" w:rsidRDefault="00141854" w:rsidP="00220E20">
                  <w:pPr>
                    <w:tabs>
                      <w:tab w:val="left" w:pos="31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141854" w:rsidRPr="0068183F" w:rsidRDefault="00141854" w:rsidP="00220E20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9" w:type="dxa"/>
                </w:tcPr>
                <w:p w:rsidR="00141854" w:rsidRPr="0068183F" w:rsidRDefault="00141854" w:rsidP="00220E20">
                  <w:pPr>
                    <w:tabs>
                      <w:tab w:val="center" w:pos="1487"/>
                      <w:tab w:val="right" w:pos="297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854" w:rsidRDefault="00141854" w:rsidP="00141854">
            <w:pPr>
              <w:spacing w:after="200" w:line="276" w:lineRule="auto"/>
              <w:rPr>
                <w:lang w:eastAsia="ru-RU"/>
              </w:rPr>
            </w:pPr>
          </w:p>
          <w:p w:rsidR="006F18C1" w:rsidRDefault="006F18C1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Default="00141854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Default="00141854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Pr="005807DA" w:rsidRDefault="00141854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8C1" w:rsidRPr="002E28F9" w:rsidRDefault="006F18C1" w:rsidP="006F18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28F9">
        <w:rPr>
          <w:rFonts w:ascii="Times New Roman" w:hAnsi="Times New Roman"/>
          <w:b/>
          <w:sz w:val="32"/>
          <w:szCs w:val="32"/>
        </w:rPr>
        <w:lastRenderedPageBreak/>
        <w:t>Расписание неп</w:t>
      </w:r>
      <w:r>
        <w:rPr>
          <w:rFonts w:ascii="Times New Roman" w:hAnsi="Times New Roman"/>
          <w:b/>
          <w:sz w:val="32"/>
          <w:szCs w:val="32"/>
        </w:rPr>
        <w:t>осредствен</w:t>
      </w:r>
      <w:r w:rsidRPr="002E28F9">
        <w:rPr>
          <w:rFonts w:ascii="Times New Roman" w:hAnsi="Times New Roman"/>
          <w:b/>
          <w:sz w:val="32"/>
          <w:szCs w:val="32"/>
        </w:rPr>
        <w:t>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E28F9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6F18C1" w:rsidRPr="009909FA" w:rsidRDefault="006F18C1" w:rsidP="006F1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средней </w:t>
      </w:r>
      <w:r w:rsidRPr="009909FA">
        <w:rPr>
          <w:rFonts w:ascii="Times New Roman" w:hAnsi="Times New Roman"/>
          <w:b/>
          <w:sz w:val="28"/>
          <w:szCs w:val="28"/>
        </w:rPr>
        <w:t>группе «</w:t>
      </w:r>
      <w:r>
        <w:rPr>
          <w:rFonts w:ascii="Times New Roman" w:hAnsi="Times New Roman"/>
          <w:b/>
          <w:sz w:val="28"/>
          <w:szCs w:val="28"/>
        </w:rPr>
        <w:t>Затейники</w:t>
      </w:r>
      <w:r w:rsidRPr="009909FA">
        <w:rPr>
          <w:rFonts w:ascii="Times New Roman" w:hAnsi="Times New Roman"/>
          <w:b/>
          <w:sz w:val="28"/>
          <w:szCs w:val="28"/>
        </w:rPr>
        <w:t>»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909FA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09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5633"/>
        <w:gridCol w:w="2268"/>
      </w:tblGrid>
      <w:tr w:rsidR="006F18C1" w:rsidRPr="00C1133B" w:rsidTr="00E646E2">
        <w:trPr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633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2268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C1133B" w:rsidTr="00E646E2">
        <w:trPr>
          <w:trHeight w:val="952"/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33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Физическое развитие (физическая культура)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Познавательное развитие (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8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338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F338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09:55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C1133B" w:rsidTr="00E646E2">
        <w:trPr>
          <w:trHeight w:val="982"/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33" w:type="dxa"/>
            <w:shd w:val="clear" w:color="auto" w:fill="FF99CC"/>
          </w:tcPr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Художественно-эстетическое развитие (музыкальная деятельность)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 (изобразительная деятельность - лепка/аппликация)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CC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09:00-09:20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0-09:5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C1133B" w:rsidTr="00E646E2">
        <w:trPr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33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Физическое развитие (физическая культура)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09:00-09:20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6F18C1" w:rsidRPr="00C1133B" w:rsidTr="00E646E2">
        <w:trPr>
          <w:trHeight w:val="1002"/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33" w:type="dxa"/>
            <w:shd w:val="clear" w:color="auto" w:fill="FF99CC"/>
          </w:tcPr>
          <w:p w:rsidR="006F18C1" w:rsidRPr="00563EB7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63EB7">
              <w:rPr>
                <w:rFonts w:ascii="Times New Roman" w:hAnsi="Times New Roman"/>
                <w:sz w:val="28"/>
                <w:szCs w:val="28"/>
              </w:rPr>
              <w:t>Речевое развитие (развитие речи, чтение художественной литературы)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 (изобразительная деятельность - рисование)</w:t>
            </w:r>
          </w:p>
        </w:tc>
        <w:tc>
          <w:tcPr>
            <w:tcW w:w="2268" w:type="dxa"/>
            <w:shd w:val="clear" w:color="auto" w:fill="FF99CC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0-09:5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C1133B" w:rsidTr="00E646E2">
        <w:trPr>
          <w:trHeight w:val="1017"/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33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Художественно-эстетическое развитие (музыкальная деятельность)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2.  Физическое развитие (физическая культура на прогулке)</w:t>
            </w: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D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00-11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F18C1" w:rsidRDefault="006F18C1" w:rsidP="006F18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8C1" w:rsidRPr="00167AC9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C9">
        <w:rPr>
          <w:rFonts w:ascii="Times New Roman" w:hAnsi="Times New Roman"/>
          <w:b/>
          <w:sz w:val="28"/>
          <w:szCs w:val="28"/>
        </w:rPr>
        <w:t xml:space="preserve">Физкультурный досуг       </w:t>
      </w:r>
      <w:r>
        <w:rPr>
          <w:rFonts w:ascii="Times New Roman" w:hAnsi="Times New Roman"/>
          <w:b/>
          <w:sz w:val="28"/>
          <w:szCs w:val="28"/>
        </w:rPr>
        <w:t>четверг</w:t>
      </w:r>
      <w:r w:rsidRPr="00167AC9">
        <w:rPr>
          <w:rFonts w:ascii="Times New Roman" w:hAnsi="Times New Roman"/>
          <w:b/>
          <w:sz w:val="28"/>
          <w:szCs w:val="28"/>
        </w:rPr>
        <w:t xml:space="preserve">   (</w:t>
      </w:r>
      <w:r>
        <w:rPr>
          <w:rFonts w:ascii="Times New Roman" w:hAnsi="Times New Roman"/>
          <w:b/>
          <w:sz w:val="28"/>
          <w:szCs w:val="28"/>
        </w:rPr>
        <w:t>3</w:t>
      </w:r>
      <w:r w:rsidRPr="00167AC9">
        <w:rPr>
          <w:rFonts w:ascii="Times New Roman" w:hAnsi="Times New Roman"/>
          <w:b/>
          <w:sz w:val="28"/>
          <w:szCs w:val="28"/>
        </w:rPr>
        <w:t xml:space="preserve"> неделя месяца)       1</w:t>
      </w:r>
      <w:r>
        <w:rPr>
          <w:rFonts w:ascii="Times New Roman" w:hAnsi="Times New Roman"/>
          <w:b/>
          <w:sz w:val="28"/>
          <w:szCs w:val="28"/>
        </w:rPr>
        <w:t>6</w:t>
      </w:r>
      <w:r w:rsidRPr="0016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Pr="00167AC9">
        <w:rPr>
          <w:rFonts w:ascii="Times New Roman" w:hAnsi="Times New Roman"/>
          <w:b/>
          <w:sz w:val="28"/>
          <w:szCs w:val="28"/>
        </w:rPr>
        <w:t xml:space="preserve"> – 16.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6F18C1" w:rsidRPr="00167AC9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C9">
        <w:rPr>
          <w:rFonts w:ascii="Times New Roman" w:hAnsi="Times New Roman"/>
          <w:b/>
          <w:sz w:val="28"/>
          <w:szCs w:val="28"/>
        </w:rPr>
        <w:t xml:space="preserve">Музыкальный досуг </w:t>
      </w:r>
      <w:r>
        <w:rPr>
          <w:rFonts w:ascii="Times New Roman" w:hAnsi="Times New Roman"/>
          <w:b/>
          <w:sz w:val="28"/>
          <w:szCs w:val="28"/>
        </w:rPr>
        <w:t>–</w:t>
      </w:r>
      <w:r w:rsidRPr="00167A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среда  (2</w:t>
      </w:r>
      <w:r w:rsidRPr="00167AC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167AC9">
        <w:rPr>
          <w:rFonts w:ascii="Times New Roman" w:hAnsi="Times New Roman"/>
          <w:b/>
          <w:sz w:val="28"/>
          <w:szCs w:val="28"/>
        </w:rPr>
        <w:t xml:space="preserve"> неделя месяца) 15.</w:t>
      </w:r>
      <w:r>
        <w:rPr>
          <w:rFonts w:ascii="Times New Roman" w:hAnsi="Times New Roman"/>
          <w:b/>
          <w:sz w:val="28"/>
          <w:szCs w:val="28"/>
        </w:rPr>
        <w:t>4</w:t>
      </w:r>
      <w:r w:rsidRPr="00167AC9">
        <w:rPr>
          <w:rFonts w:ascii="Times New Roman" w:hAnsi="Times New Roman"/>
          <w:b/>
          <w:sz w:val="28"/>
          <w:szCs w:val="28"/>
        </w:rPr>
        <w:t>0-1</w:t>
      </w:r>
      <w:r>
        <w:rPr>
          <w:rFonts w:ascii="Times New Roman" w:hAnsi="Times New Roman"/>
          <w:b/>
          <w:sz w:val="28"/>
          <w:szCs w:val="28"/>
        </w:rPr>
        <w:t>6</w:t>
      </w:r>
      <w:r w:rsidRPr="0016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167AC9">
        <w:rPr>
          <w:rFonts w:ascii="Times New Roman" w:hAnsi="Times New Roman"/>
          <w:b/>
          <w:sz w:val="28"/>
          <w:szCs w:val="28"/>
        </w:rPr>
        <w:t>0</w:t>
      </w:r>
    </w:p>
    <w:p w:rsidR="006F18C1" w:rsidRPr="00167AC9" w:rsidRDefault="006F18C1" w:rsidP="006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C9">
        <w:rPr>
          <w:rFonts w:ascii="Times New Roman" w:hAnsi="Times New Roman"/>
          <w:sz w:val="28"/>
          <w:szCs w:val="28"/>
        </w:rPr>
        <w:t xml:space="preserve"> 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деятельности.</w:t>
      </w:r>
    </w:p>
    <w:p w:rsidR="006F18C1" w:rsidRDefault="006F18C1" w:rsidP="006F18C1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F18C1" w:rsidRDefault="006F18C1" w:rsidP="006F18C1">
      <w:pPr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</w:p>
    <w:p w:rsidR="006F18C1" w:rsidRDefault="006F18C1" w:rsidP="006F18C1">
      <w:pPr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</w:p>
    <w:p w:rsidR="006F18C1" w:rsidRDefault="006F18C1" w:rsidP="006F18C1">
      <w:pPr>
        <w:spacing w:after="0" w:line="240" w:lineRule="auto"/>
        <w:ind w:left="5812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Look w:val="00A0" w:firstRow="1" w:lastRow="0" w:firstColumn="1" w:lastColumn="0" w:noHBand="0" w:noVBand="0"/>
      </w:tblPr>
      <w:tblGrid>
        <w:gridCol w:w="222"/>
        <w:gridCol w:w="222"/>
        <w:gridCol w:w="10012"/>
      </w:tblGrid>
      <w:tr w:rsidR="00141854" w:rsidRPr="008766D3" w:rsidTr="00141854">
        <w:tc>
          <w:tcPr>
            <w:tcW w:w="222" w:type="dxa"/>
          </w:tcPr>
          <w:p w:rsidR="00141854" w:rsidRPr="0068183F" w:rsidRDefault="00141854" w:rsidP="00141854">
            <w:pPr>
              <w:tabs>
                <w:tab w:val="left" w:pos="31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Pr="0068183F" w:rsidRDefault="00141854" w:rsidP="00141854">
            <w:pPr>
              <w:tabs>
                <w:tab w:val="left" w:pos="31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1854" w:rsidRPr="0068183F" w:rsidRDefault="00141854" w:rsidP="00141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2" w:type="dxa"/>
          </w:tcPr>
          <w:p w:rsidR="009C7558" w:rsidRPr="0068183F" w:rsidRDefault="00141854" w:rsidP="009C75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41854" w:rsidRPr="0068183F" w:rsidRDefault="00141854" w:rsidP="00141854">
            <w:pPr>
              <w:tabs>
                <w:tab w:val="center" w:pos="1487"/>
                <w:tab w:val="right" w:pos="29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854" w:rsidRDefault="00141854" w:rsidP="00141854">
      <w:pPr>
        <w:spacing w:after="200" w:line="276" w:lineRule="auto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</w:t>
      </w:r>
    </w:p>
    <w:tbl>
      <w:tblPr>
        <w:tblW w:w="3673" w:type="dxa"/>
        <w:tblLook w:val="00A0" w:firstRow="1" w:lastRow="0" w:firstColumn="1" w:lastColumn="0" w:noHBand="0" w:noVBand="0"/>
      </w:tblPr>
      <w:tblGrid>
        <w:gridCol w:w="222"/>
        <w:gridCol w:w="222"/>
        <w:gridCol w:w="3229"/>
      </w:tblGrid>
      <w:tr w:rsidR="00141854" w:rsidRPr="008766D3" w:rsidTr="00220E20">
        <w:tc>
          <w:tcPr>
            <w:tcW w:w="222" w:type="dxa"/>
          </w:tcPr>
          <w:p w:rsidR="00141854" w:rsidRPr="0068183F" w:rsidRDefault="00141854" w:rsidP="00220E20">
            <w:pPr>
              <w:tabs>
                <w:tab w:val="left" w:pos="31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Pr="0068183F" w:rsidRDefault="00141854" w:rsidP="00220E20">
            <w:pPr>
              <w:tabs>
                <w:tab w:val="left" w:pos="31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141854" w:rsidRPr="0068183F" w:rsidRDefault="00141854" w:rsidP="00220E2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41854" w:rsidRPr="0068183F" w:rsidRDefault="00141854" w:rsidP="00220E20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18C1" w:rsidRPr="00141854" w:rsidRDefault="006F18C1" w:rsidP="00141854">
      <w:pPr>
        <w:spacing w:after="200" w:line="276" w:lineRule="auto"/>
        <w:rPr>
          <w:lang w:eastAsia="ru-RU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551"/>
        <w:gridCol w:w="3651"/>
      </w:tblGrid>
      <w:tr w:rsidR="006F18C1" w:rsidRPr="005807DA" w:rsidTr="00E646E2">
        <w:tc>
          <w:tcPr>
            <w:tcW w:w="3119" w:type="dxa"/>
          </w:tcPr>
          <w:p w:rsidR="006F18C1" w:rsidRPr="005807DA" w:rsidRDefault="006F18C1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8C1" w:rsidRPr="005807DA" w:rsidRDefault="006F18C1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F18C1" w:rsidRPr="005807DA" w:rsidRDefault="006F18C1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8C1" w:rsidRPr="008E7F6D" w:rsidRDefault="006F18C1" w:rsidP="006F18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7F6D">
        <w:rPr>
          <w:rFonts w:ascii="Times New Roman" w:hAnsi="Times New Roman"/>
          <w:b/>
          <w:sz w:val="28"/>
          <w:szCs w:val="28"/>
        </w:rPr>
        <w:t>РЕЖИМ ДНЯ (холодный период)</w:t>
      </w:r>
    </w:p>
    <w:p w:rsidR="006F18C1" w:rsidRPr="008E7F6D" w:rsidRDefault="006F18C1" w:rsidP="006F18C1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F6D">
        <w:rPr>
          <w:rFonts w:ascii="Times New Roman" w:hAnsi="Times New Roman"/>
          <w:b/>
          <w:sz w:val="28"/>
          <w:szCs w:val="28"/>
        </w:rPr>
        <w:t>средняя группа</w:t>
      </w:r>
      <w:r>
        <w:rPr>
          <w:rFonts w:ascii="Times New Roman" w:hAnsi="Times New Roman"/>
          <w:b/>
          <w:sz w:val="28"/>
          <w:szCs w:val="28"/>
        </w:rPr>
        <w:t xml:space="preserve"> «Затейники</w:t>
      </w:r>
      <w:r w:rsidRPr="008E7F6D">
        <w:rPr>
          <w:rFonts w:ascii="Times New Roman" w:hAnsi="Times New Roman"/>
          <w:b/>
          <w:sz w:val="28"/>
          <w:szCs w:val="28"/>
        </w:rPr>
        <w:t>» (4 - 5 лет)</w:t>
      </w:r>
    </w:p>
    <w:tbl>
      <w:tblPr>
        <w:tblpPr w:leftFromText="180" w:rightFromText="180" w:vertAnchor="text" w:horzAnchor="page" w:tblpXSpec="center" w:tblpY="1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843"/>
      </w:tblGrid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99CC"/>
          </w:tcPr>
          <w:p w:rsidR="006F18C1" w:rsidRPr="00F30F69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1843" w:type="dxa"/>
            <w:shd w:val="clear" w:color="auto" w:fill="FF99CC"/>
          </w:tcPr>
          <w:p w:rsidR="006F18C1" w:rsidRPr="00F30F69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07:00–08: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08:20–08:30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завтраку, завтрак     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08:30–08:50</w:t>
            </w:r>
          </w:p>
        </w:tc>
      </w:tr>
      <w:tr w:rsidR="006F18C1" w:rsidRPr="001A2EB6" w:rsidTr="00E646E2">
        <w:trPr>
          <w:trHeight w:val="608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08:50-09:00</w:t>
            </w:r>
          </w:p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(2 занятия: по 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F30F69">
              <w:rPr>
                <w:rFonts w:ascii="Times New Roman" w:hAnsi="Times New Roman"/>
                <w:sz w:val="32"/>
                <w:szCs w:val="32"/>
              </w:rPr>
              <w:t xml:space="preserve"> минут с перерывом не менее 10 минут)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09:00–10:00</w:t>
            </w:r>
          </w:p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10:00-10:10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10:10-12:10</w:t>
            </w:r>
          </w:p>
        </w:tc>
      </w:tr>
      <w:tr w:rsidR="006F18C1" w:rsidRPr="001A2EB6" w:rsidTr="00E646E2">
        <w:trPr>
          <w:trHeight w:val="143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12:10-12:20</w:t>
            </w:r>
          </w:p>
        </w:tc>
      </w:tr>
      <w:tr w:rsidR="006F18C1" w:rsidRPr="001A2EB6" w:rsidTr="00E646E2">
        <w:trPr>
          <w:cantSplit/>
          <w:trHeight w:val="202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12:20-12:50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12:50-15:00</w:t>
            </w:r>
          </w:p>
        </w:tc>
      </w:tr>
      <w:tr w:rsidR="006F18C1" w:rsidRPr="001A2EB6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15:00–15:25</w:t>
            </w:r>
          </w:p>
        </w:tc>
      </w:tr>
      <w:tr w:rsidR="006F18C1" w:rsidRPr="001A2EB6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15:25-15:35</w:t>
            </w:r>
          </w:p>
        </w:tc>
      </w:tr>
      <w:tr w:rsidR="006F18C1" w:rsidRPr="001A2EB6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Совместная деятельность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15:35-16:00</w:t>
            </w:r>
          </w:p>
        </w:tc>
      </w:tr>
      <w:tr w:rsidR="006F18C1" w:rsidRPr="001A2EB6" w:rsidTr="00E646E2">
        <w:trPr>
          <w:cantSplit/>
          <w:trHeight w:val="239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16:00-16:10</w:t>
            </w:r>
          </w:p>
        </w:tc>
      </w:tr>
      <w:tr w:rsidR="006F18C1" w:rsidRPr="001A2EB6" w:rsidTr="00E646E2">
        <w:trPr>
          <w:cantSplit/>
          <w:trHeight w:val="271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16:10-16:50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16:50-17:10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17:10-18:45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7479" w:type="dxa"/>
            <w:shd w:val="clear" w:color="auto" w:fill="FFFF00"/>
          </w:tcPr>
          <w:p w:rsidR="006F18C1" w:rsidRPr="00F30F69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30F69"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1843" w:type="dxa"/>
            <w:shd w:val="clear" w:color="auto" w:fill="FF99CC"/>
          </w:tcPr>
          <w:p w:rsidR="006F18C1" w:rsidRPr="00D36EF7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EF7">
              <w:rPr>
                <w:rFonts w:ascii="Times New Roman" w:hAnsi="Times New Roman"/>
                <w:b/>
                <w:sz w:val="28"/>
                <w:szCs w:val="28"/>
              </w:rPr>
              <w:t>18:45-19:00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9322" w:type="dxa"/>
            <w:gridSpan w:val="2"/>
            <w:shd w:val="clear" w:color="auto" w:fill="FF99CC"/>
          </w:tcPr>
          <w:p w:rsidR="006F18C1" w:rsidRPr="008E7F6D" w:rsidRDefault="006F18C1" w:rsidP="00E646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F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холодную, дождливую, ветреную погоду прогулка сокращается </w:t>
            </w:r>
            <w:r w:rsidRPr="008825E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99CC"/>
              </w:rPr>
              <w:t>или заменяется разнообразными видами деятельности, включая двигательную.</w:t>
            </w:r>
          </w:p>
        </w:tc>
      </w:tr>
    </w:tbl>
    <w:p w:rsidR="006F18C1" w:rsidRDefault="006F18C1" w:rsidP="006F18C1">
      <w:pPr>
        <w:spacing w:after="0" w:line="240" w:lineRule="auto"/>
        <w:jc w:val="center"/>
        <w:outlineLvl w:val="0"/>
      </w:pPr>
    </w:p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10545"/>
      </w:tblGrid>
      <w:tr w:rsidR="006F18C1" w:rsidRPr="005807DA" w:rsidTr="00E646E2">
        <w:tc>
          <w:tcPr>
            <w:tcW w:w="3369" w:type="dxa"/>
          </w:tcPr>
          <w:p w:rsidR="006F18C1" w:rsidRPr="005807DA" w:rsidRDefault="006F18C1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8C1" w:rsidRPr="005807DA" w:rsidRDefault="006F18C1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F18C1" w:rsidRDefault="006F18C1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Pr="005807DA" w:rsidRDefault="00141854" w:rsidP="00141854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10456" w:type="dxa"/>
              <w:tblLook w:val="00A0" w:firstRow="1" w:lastRow="0" w:firstColumn="1" w:lastColumn="0" w:noHBand="0" w:noVBand="0"/>
            </w:tblPr>
            <w:tblGrid>
              <w:gridCol w:w="222"/>
              <w:gridCol w:w="222"/>
              <w:gridCol w:w="10012"/>
            </w:tblGrid>
            <w:tr w:rsidR="00141854" w:rsidRPr="008766D3" w:rsidTr="00220E20">
              <w:tc>
                <w:tcPr>
                  <w:tcW w:w="222" w:type="dxa"/>
                </w:tcPr>
                <w:p w:rsidR="00141854" w:rsidRPr="0068183F" w:rsidRDefault="00141854" w:rsidP="00141854">
                  <w:pPr>
                    <w:tabs>
                      <w:tab w:val="left" w:pos="315"/>
                    </w:tabs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141854" w:rsidRPr="0068183F" w:rsidRDefault="00141854" w:rsidP="00141854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12" w:type="dxa"/>
                </w:tcPr>
                <w:p w:rsidR="00141854" w:rsidRPr="0068183F" w:rsidRDefault="00141854" w:rsidP="00141854">
                  <w:pPr>
                    <w:tabs>
                      <w:tab w:val="center" w:pos="1487"/>
                      <w:tab w:val="right" w:pos="2975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854" w:rsidRDefault="00141854" w:rsidP="00141854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                                                          </w:t>
            </w:r>
          </w:p>
          <w:p w:rsidR="006F18C1" w:rsidRPr="005807DA" w:rsidRDefault="006F18C1" w:rsidP="00141854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8C1" w:rsidRPr="002E28F9" w:rsidRDefault="006F18C1" w:rsidP="006F18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28F9">
        <w:rPr>
          <w:rFonts w:ascii="Times New Roman" w:hAnsi="Times New Roman"/>
          <w:b/>
          <w:sz w:val="32"/>
          <w:szCs w:val="32"/>
        </w:rPr>
        <w:lastRenderedPageBreak/>
        <w:t>Расписание неп</w:t>
      </w:r>
      <w:r>
        <w:rPr>
          <w:rFonts w:ascii="Times New Roman" w:hAnsi="Times New Roman"/>
          <w:b/>
          <w:sz w:val="32"/>
          <w:szCs w:val="32"/>
        </w:rPr>
        <w:t>осредствен</w:t>
      </w:r>
      <w:r w:rsidRPr="002E28F9">
        <w:rPr>
          <w:rFonts w:ascii="Times New Roman" w:hAnsi="Times New Roman"/>
          <w:b/>
          <w:sz w:val="32"/>
          <w:szCs w:val="32"/>
        </w:rPr>
        <w:t>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E28F9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6F18C1" w:rsidRPr="009909FA" w:rsidRDefault="006F18C1" w:rsidP="006F1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</w:t>
      </w:r>
      <w:r w:rsidRPr="009909FA">
        <w:rPr>
          <w:rFonts w:ascii="Times New Roman" w:hAnsi="Times New Roman"/>
          <w:b/>
          <w:sz w:val="28"/>
          <w:szCs w:val="28"/>
        </w:rPr>
        <w:t>группе «</w:t>
      </w:r>
      <w:r>
        <w:rPr>
          <w:rFonts w:ascii="Times New Roman" w:hAnsi="Times New Roman"/>
          <w:b/>
          <w:sz w:val="28"/>
          <w:szCs w:val="28"/>
        </w:rPr>
        <w:t>Гномики</w:t>
      </w:r>
      <w:r w:rsidRPr="009909FA">
        <w:rPr>
          <w:rFonts w:ascii="Times New Roman" w:hAnsi="Times New Roman"/>
          <w:b/>
          <w:sz w:val="28"/>
          <w:szCs w:val="28"/>
        </w:rPr>
        <w:t>»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909FA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09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5633"/>
        <w:gridCol w:w="2268"/>
      </w:tblGrid>
      <w:tr w:rsidR="006F18C1" w:rsidRPr="00C1133B" w:rsidTr="00E646E2">
        <w:trPr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633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2268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C1133B" w:rsidTr="00E646E2">
        <w:trPr>
          <w:trHeight w:val="952"/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33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1.Познавательное развитие (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Физическое развитие (физическая культура на прогулке)</w:t>
            </w: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D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09:35-10:00</w:t>
            </w:r>
          </w:p>
          <w:p w:rsidR="006F18C1" w:rsidRPr="004C6C76" w:rsidRDefault="006F18C1" w:rsidP="00E64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C1133B" w:rsidTr="00E646E2">
        <w:trPr>
          <w:trHeight w:val="982"/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33" w:type="dxa"/>
            <w:shd w:val="clear" w:color="auto" w:fill="FF99CC"/>
          </w:tcPr>
          <w:p w:rsidR="006F18C1" w:rsidRPr="009942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2F5">
              <w:rPr>
                <w:rFonts w:ascii="Times New Roman" w:hAnsi="Times New Roman"/>
                <w:sz w:val="28"/>
                <w:szCs w:val="28"/>
              </w:rPr>
              <w:t>Речевое развитие (развитие речи)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2. Художественно-эстетическое развитие (музыкальная деятельность)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(изобразительная деятельность - лепка/аппликация)</w:t>
            </w:r>
          </w:p>
        </w:tc>
        <w:tc>
          <w:tcPr>
            <w:tcW w:w="2268" w:type="dxa"/>
            <w:shd w:val="clear" w:color="auto" w:fill="FF99CC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09:00-09:25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35-10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10:10-10:35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C1133B" w:rsidTr="00E646E2">
        <w:trPr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633" w:type="dxa"/>
            <w:shd w:val="clear" w:color="auto" w:fill="FFFF00"/>
          </w:tcPr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Познавательное развитие (формирование элементарных математических представлений)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2.Художественно-эстетическое развитие (изобразительная деятельность - </w:t>
            </w: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Физическое развитие (физическая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улице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09:00-09:25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11.00-11.30</w:t>
            </w:r>
          </w:p>
        </w:tc>
      </w:tr>
      <w:tr w:rsidR="006F18C1" w:rsidRPr="00C1133B" w:rsidTr="00E646E2">
        <w:trPr>
          <w:trHeight w:val="1002"/>
          <w:jc w:val="center"/>
        </w:trPr>
        <w:tc>
          <w:tcPr>
            <w:tcW w:w="1846" w:type="dxa"/>
            <w:shd w:val="clear" w:color="auto" w:fill="FF99CC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633" w:type="dxa"/>
            <w:shd w:val="clear" w:color="auto" w:fill="FF99CC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942F5">
              <w:rPr>
                <w:rFonts w:ascii="Times New Roman" w:hAnsi="Times New Roman"/>
                <w:sz w:val="28"/>
                <w:szCs w:val="28"/>
              </w:rPr>
              <w:t>Познавательное развитие (познавательно - исследовательская деятельность)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 (изобразительная деятельность - рисование)</w:t>
            </w:r>
          </w:p>
        </w:tc>
        <w:tc>
          <w:tcPr>
            <w:tcW w:w="2268" w:type="dxa"/>
            <w:shd w:val="clear" w:color="auto" w:fill="FF99CC"/>
          </w:tcPr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6F18C1" w:rsidRPr="00ED673B" w:rsidRDefault="006F18C1" w:rsidP="00E64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C1133B" w:rsidTr="00E646E2">
        <w:trPr>
          <w:trHeight w:val="1017"/>
          <w:jc w:val="center"/>
        </w:trPr>
        <w:tc>
          <w:tcPr>
            <w:tcW w:w="1846" w:type="dxa"/>
            <w:shd w:val="clear" w:color="auto" w:fill="FFFF00"/>
          </w:tcPr>
          <w:p w:rsidR="006F18C1" w:rsidRPr="00F30F69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F6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633" w:type="dxa"/>
            <w:shd w:val="clear" w:color="auto" w:fill="FFFF00"/>
          </w:tcPr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F5">
              <w:rPr>
                <w:rFonts w:ascii="Times New Roman" w:hAnsi="Times New Roman"/>
                <w:sz w:val="28"/>
                <w:szCs w:val="28"/>
              </w:rPr>
              <w:t>1. Физическое развитие (физическая культура)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A2CF5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 (музыкальная деятельность)</w:t>
            </w:r>
          </w:p>
          <w:p w:rsidR="006F18C1" w:rsidRPr="000A2CF5" w:rsidRDefault="006F18C1" w:rsidP="00E6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Речевое развитие (приобщение к художественной литературе</w:t>
            </w:r>
            <w:r w:rsidRPr="009942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12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C31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D67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ED673B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10:10-10:35</w:t>
            </w:r>
          </w:p>
        </w:tc>
      </w:tr>
    </w:tbl>
    <w:p w:rsidR="006F18C1" w:rsidRDefault="006F18C1" w:rsidP="006F18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8C1" w:rsidRPr="00167AC9" w:rsidRDefault="006F18C1" w:rsidP="006F18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Физкультурный досуг    понедельник</w:t>
      </w:r>
      <w:r w:rsidRPr="00167AC9">
        <w:rPr>
          <w:rFonts w:ascii="Times New Roman" w:hAnsi="Times New Roman"/>
          <w:b/>
          <w:sz w:val="28"/>
          <w:szCs w:val="28"/>
        </w:rPr>
        <w:t xml:space="preserve">     (</w:t>
      </w:r>
      <w:r>
        <w:rPr>
          <w:rFonts w:ascii="Times New Roman" w:hAnsi="Times New Roman"/>
          <w:b/>
          <w:sz w:val="28"/>
          <w:szCs w:val="28"/>
        </w:rPr>
        <w:t>2</w:t>
      </w:r>
      <w:r w:rsidRPr="00167AC9">
        <w:rPr>
          <w:rFonts w:ascii="Times New Roman" w:hAnsi="Times New Roman"/>
          <w:b/>
          <w:sz w:val="28"/>
          <w:szCs w:val="28"/>
        </w:rPr>
        <w:t xml:space="preserve"> неделя месяца)       15.4</w:t>
      </w:r>
      <w:r>
        <w:rPr>
          <w:rFonts w:ascii="Times New Roman" w:hAnsi="Times New Roman"/>
          <w:b/>
          <w:sz w:val="28"/>
          <w:szCs w:val="28"/>
        </w:rPr>
        <w:t>5 – 16.10</w:t>
      </w:r>
    </w:p>
    <w:p w:rsidR="006F18C1" w:rsidRPr="00167AC9" w:rsidRDefault="006F18C1" w:rsidP="006F18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AC9">
        <w:rPr>
          <w:rFonts w:ascii="Times New Roman" w:hAnsi="Times New Roman"/>
          <w:b/>
          <w:sz w:val="28"/>
          <w:szCs w:val="28"/>
        </w:rPr>
        <w:t xml:space="preserve">Музыкальный досуг </w:t>
      </w:r>
      <w:r>
        <w:rPr>
          <w:rFonts w:ascii="Times New Roman" w:hAnsi="Times New Roman"/>
          <w:b/>
          <w:sz w:val="28"/>
          <w:szCs w:val="28"/>
        </w:rPr>
        <w:t>–</w:t>
      </w:r>
      <w:r w:rsidRPr="00167A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пятница  </w:t>
      </w:r>
      <w:r w:rsidRPr="00167AC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167AC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</w:t>
      </w:r>
      <w:r w:rsidRPr="00167AC9">
        <w:rPr>
          <w:rFonts w:ascii="Times New Roman" w:hAnsi="Times New Roman"/>
          <w:b/>
          <w:sz w:val="28"/>
          <w:szCs w:val="28"/>
        </w:rPr>
        <w:t xml:space="preserve"> неделя месяца) </w:t>
      </w:r>
      <w:r>
        <w:rPr>
          <w:rFonts w:ascii="Times New Roman" w:hAnsi="Times New Roman"/>
          <w:b/>
          <w:sz w:val="28"/>
          <w:szCs w:val="28"/>
        </w:rPr>
        <w:t>16</w:t>
      </w:r>
      <w:r w:rsidRPr="0016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167AC9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6</w:t>
      </w:r>
      <w:r w:rsidRPr="0016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6F18C1" w:rsidRPr="00167AC9" w:rsidRDefault="006F18C1" w:rsidP="006F18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AC9">
        <w:rPr>
          <w:rFonts w:ascii="Times New Roman" w:hAnsi="Times New Roman"/>
          <w:sz w:val="28"/>
          <w:szCs w:val="28"/>
        </w:rPr>
        <w:t>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деятельности.</w:t>
      </w:r>
    </w:p>
    <w:p w:rsidR="006F18C1" w:rsidRDefault="006F18C1" w:rsidP="006F18C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F18C1" w:rsidRDefault="006F18C1" w:rsidP="006F18C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6F18C1" w:rsidRDefault="006F18C1" w:rsidP="001418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7558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7558" w:rsidRPr="008E7F6D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</w:tblGrid>
      <w:tr w:rsidR="00141854" w:rsidRPr="005807DA" w:rsidTr="00E646E2">
        <w:tc>
          <w:tcPr>
            <w:tcW w:w="3369" w:type="dxa"/>
          </w:tcPr>
          <w:p w:rsidR="00141854" w:rsidRPr="005807DA" w:rsidRDefault="00141854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1854" w:rsidRPr="005807DA" w:rsidRDefault="00141854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18C1" w:rsidRPr="00DE66FC" w:rsidRDefault="006F18C1" w:rsidP="006F18C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6FC">
        <w:rPr>
          <w:rFonts w:ascii="Times New Roman" w:hAnsi="Times New Roman"/>
          <w:b/>
          <w:sz w:val="28"/>
          <w:szCs w:val="28"/>
        </w:rPr>
        <w:t>РЕЖИМ ДНЯ (холодный период)</w:t>
      </w:r>
    </w:p>
    <w:p w:rsidR="006F18C1" w:rsidRPr="00DE66FC" w:rsidRDefault="006F18C1" w:rsidP="006F18C1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6FC">
        <w:rPr>
          <w:rFonts w:ascii="Times New Roman" w:hAnsi="Times New Roman"/>
          <w:b/>
          <w:sz w:val="28"/>
          <w:szCs w:val="28"/>
        </w:rPr>
        <w:t>старшая группа «</w:t>
      </w:r>
      <w:r>
        <w:rPr>
          <w:rFonts w:ascii="Times New Roman" w:hAnsi="Times New Roman"/>
          <w:b/>
          <w:sz w:val="28"/>
          <w:szCs w:val="28"/>
        </w:rPr>
        <w:t>Гномики</w:t>
      </w:r>
      <w:r w:rsidRPr="00DE66FC">
        <w:rPr>
          <w:rFonts w:ascii="Times New Roman" w:hAnsi="Times New Roman"/>
          <w:b/>
          <w:sz w:val="28"/>
          <w:szCs w:val="28"/>
        </w:rPr>
        <w:t>» (5 - 6 лет)</w:t>
      </w:r>
    </w:p>
    <w:tbl>
      <w:tblPr>
        <w:tblpPr w:leftFromText="180" w:rightFromText="180" w:vertAnchor="text" w:horzAnchor="page" w:tblpXSpec="center" w:tblpY="1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842"/>
      </w:tblGrid>
      <w:tr w:rsidR="006F18C1" w:rsidRPr="001A2EB6" w:rsidTr="00E646E2">
        <w:trPr>
          <w:trHeight w:val="143"/>
        </w:trPr>
        <w:tc>
          <w:tcPr>
            <w:tcW w:w="7905" w:type="dxa"/>
            <w:shd w:val="clear" w:color="auto" w:fill="FF99CC"/>
          </w:tcPr>
          <w:p w:rsidR="006F18C1" w:rsidRPr="00DA4B20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1842" w:type="dxa"/>
            <w:shd w:val="clear" w:color="auto" w:fill="FF99CC"/>
          </w:tcPr>
          <w:p w:rsidR="006F18C1" w:rsidRPr="00DA4B20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07:00–08: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завтраку, завтрак    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08:25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–08:50</w:t>
            </w:r>
          </w:p>
        </w:tc>
      </w:tr>
      <w:tr w:rsidR="006F18C1" w:rsidRPr="00D36EF7" w:rsidTr="00E646E2">
        <w:trPr>
          <w:trHeight w:val="608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08:50-09:00</w:t>
            </w:r>
          </w:p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6F18C1" w:rsidRPr="00DA4B20" w:rsidRDefault="006F18C1" w:rsidP="00E646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(2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/3 занятия: 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>по 2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 минут с перерывом не менее 10 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>инут)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09:00–10:35</w:t>
            </w:r>
          </w:p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10:00-10:10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10:35-12:20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12:20-12:35</w:t>
            </w:r>
          </w:p>
        </w:tc>
      </w:tr>
      <w:tr w:rsidR="006F18C1" w:rsidRPr="00D36EF7" w:rsidTr="00E646E2">
        <w:trPr>
          <w:cantSplit/>
          <w:trHeight w:val="202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12:35-13:00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13:00-15:00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15:00–15:25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15:25-15:35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Организованная детская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15:35-16:00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16:00-16:40</w:t>
            </w:r>
          </w:p>
        </w:tc>
      </w:tr>
      <w:tr w:rsidR="006F18C1" w:rsidRPr="00D36EF7" w:rsidTr="00E646E2">
        <w:trPr>
          <w:cantSplit/>
          <w:trHeight w:val="271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16:40-16:50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16:50-17:10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17:10-18:45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18:45-19:00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9747" w:type="dxa"/>
            <w:gridSpan w:val="2"/>
            <w:shd w:val="clear" w:color="auto" w:fill="FF99CC"/>
          </w:tcPr>
          <w:p w:rsidR="006F18C1" w:rsidRPr="00DE66FC" w:rsidRDefault="006F18C1" w:rsidP="00E646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FC">
              <w:rPr>
                <w:rFonts w:ascii="Times New Roman" w:hAnsi="Times New Roman"/>
                <w:b/>
                <w:i/>
                <w:sz w:val="24"/>
                <w:szCs w:val="24"/>
              </w:rPr>
              <w:t>В холодную, дождливую, ветреную погоду прогулка сокращается или заменяется разнообразными видами деятельности, включая двигательную.</w:t>
            </w:r>
          </w:p>
        </w:tc>
      </w:tr>
    </w:tbl>
    <w:p w:rsidR="006F18C1" w:rsidRDefault="006F18C1" w:rsidP="006F18C1">
      <w:pPr>
        <w:spacing w:after="0" w:line="240" w:lineRule="auto"/>
        <w:jc w:val="center"/>
        <w:outlineLvl w:val="0"/>
      </w:pPr>
    </w:p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141854" w:rsidRDefault="00141854"/>
    <w:p w:rsidR="00141854" w:rsidRDefault="00141854"/>
    <w:p w:rsidR="00141854" w:rsidRDefault="00141854"/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3651"/>
      </w:tblGrid>
      <w:tr w:rsidR="006F18C1" w:rsidRPr="006F18C1" w:rsidTr="00E646E2">
        <w:tc>
          <w:tcPr>
            <w:tcW w:w="3369" w:type="dxa"/>
          </w:tcPr>
          <w:p w:rsidR="006F18C1" w:rsidRPr="006F18C1" w:rsidRDefault="006F18C1" w:rsidP="006F18C1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F18C1" w:rsidRPr="006F18C1" w:rsidRDefault="006F18C1" w:rsidP="006F18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6F18C1" w:rsidRPr="006F18C1" w:rsidRDefault="006F18C1" w:rsidP="006F18C1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854" w:rsidRDefault="00141854" w:rsidP="006F18C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41854" w:rsidRDefault="00141854" w:rsidP="006F18C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C7558" w:rsidRDefault="009C7558" w:rsidP="006F18C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C7558" w:rsidRDefault="009C7558" w:rsidP="006F18C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F18C1" w:rsidRPr="006F18C1" w:rsidRDefault="006F18C1" w:rsidP="006F18C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F18C1">
        <w:rPr>
          <w:rFonts w:ascii="Times New Roman" w:hAnsi="Times New Roman"/>
          <w:b/>
          <w:sz w:val="32"/>
          <w:szCs w:val="32"/>
          <w:lang w:eastAsia="ru-RU"/>
        </w:rPr>
        <w:t>Расписание непосредственной образовательной деятельности</w:t>
      </w:r>
    </w:p>
    <w:p w:rsidR="006F18C1" w:rsidRPr="006F18C1" w:rsidRDefault="006F18C1" w:rsidP="006F18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8C1">
        <w:rPr>
          <w:rFonts w:ascii="Times New Roman" w:hAnsi="Times New Roman"/>
          <w:b/>
          <w:sz w:val="28"/>
          <w:szCs w:val="28"/>
          <w:lang w:eastAsia="ru-RU"/>
        </w:rPr>
        <w:t xml:space="preserve">в подготовительной к школе группе  «Непоседы» </w:t>
      </w:r>
    </w:p>
    <w:p w:rsidR="006F18C1" w:rsidRPr="006F18C1" w:rsidRDefault="006F18C1" w:rsidP="006F18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8C1">
        <w:rPr>
          <w:rFonts w:ascii="Times New Roman" w:hAnsi="Times New Roman"/>
          <w:b/>
          <w:sz w:val="28"/>
          <w:szCs w:val="28"/>
          <w:lang w:eastAsia="ru-RU"/>
        </w:rPr>
        <w:t>на 2019 - 2020 учебный год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73"/>
        <w:gridCol w:w="1843"/>
      </w:tblGrid>
      <w:tr w:rsidR="006F18C1" w:rsidRPr="006F18C1" w:rsidTr="00E646E2">
        <w:tc>
          <w:tcPr>
            <w:tcW w:w="1951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6F18C1" w:rsidRPr="006F18C1" w:rsidTr="00E646E2">
        <w:trPr>
          <w:trHeight w:val="95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1. Познавательное развитие (ознакомление с предметным окружением/ социальным миром)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2. Художественно-эстетическое развитие (изобразительная деятельность - лепка/аппликация)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3.Художественно-эстетическое развитие (музыкальная деятельность)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09:00- 09:30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09:40-10:10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10:20 – 10:50</w:t>
            </w:r>
          </w:p>
        </w:tc>
      </w:tr>
      <w:tr w:rsidR="006F18C1" w:rsidRPr="006F18C1" w:rsidTr="00E646E2">
        <w:trPr>
          <w:trHeight w:val="126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1.Познавательное развитие (познавательно - исследовательская деятельность)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2.Художественно-эстетическое развитие (изобразительная деятельность - рисование)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3. Физическое развитие (физическая культура)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09:00-09:30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09:40-10:10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10:20-10:50</w:t>
            </w:r>
          </w:p>
        </w:tc>
      </w:tr>
      <w:tr w:rsidR="006F18C1" w:rsidRPr="006F18C1" w:rsidTr="00E646E2">
        <w:tc>
          <w:tcPr>
            <w:tcW w:w="1951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1.Познавательное развитие (формирование элементарных математических представлений)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2. Художественно-эстетическое развитие (музыкальная деятельность)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3.Физическое развитие (физическая культура на улице)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09:00-09:30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10:20-10:50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11:30-12:00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F18C1" w:rsidRPr="006F18C1" w:rsidTr="00E646E2">
        <w:trPr>
          <w:trHeight w:val="117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1. Речевое развитие (развитие речи)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2. Художественно-эстетическое развитие (изобразительная деятельность - рисование)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3. Познавательное развитие (ознакомление с миром природы)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09:00-09:30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09:40 – 10:10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10:20-10:50</w:t>
            </w:r>
          </w:p>
        </w:tc>
      </w:tr>
      <w:tr w:rsidR="006F18C1" w:rsidRPr="006F18C1" w:rsidTr="00E646E2">
        <w:trPr>
          <w:trHeight w:val="1017"/>
        </w:trPr>
        <w:tc>
          <w:tcPr>
            <w:tcW w:w="1951" w:type="dxa"/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473" w:type="dxa"/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1. Познавательное развитие (формирование элементарных математических представлений)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2. Физическое развитие (физическая культура)</w:t>
            </w:r>
          </w:p>
          <w:p w:rsidR="006F18C1" w:rsidRPr="006F18C1" w:rsidRDefault="006F18C1" w:rsidP="006F18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F18C1">
              <w:rPr>
                <w:rFonts w:ascii="Times New Roman" w:hAnsi="Times New Roman"/>
                <w:sz w:val="30"/>
                <w:szCs w:val="30"/>
                <w:lang w:eastAsia="ru-RU"/>
              </w:rPr>
              <w:t>3.Речевое развитие (приобщение к художественной литературе)</w:t>
            </w:r>
          </w:p>
        </w:tc>
        <w:tc>
          <w:tcPr>
            <w:tcW w:w="1843" w:type="dxa"/>
            <w:shd w:val="clear" w:color="auto" w:fill="FFFF00"/>
          </w:tcPr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0</w:t>
            </w: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6F18C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:</w:t>
            </w: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00-09:30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09:40 – 10:10</w:t>
            </w: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F18C1" w:rsidRPr="006F18C1" w:rsidRDefault="006F18C1" w:rsidP="006F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10:20 - 10:50</w:t>
            </w:r>
          </w:p>
        </w:tc>
      </w:tr>
    </w:tbl>
    <w:p w:rsidR="006F18C1" w:rsidRPr="006F18C1" w:rsidRDefault="006F18C1" w:rsidP="006F18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18C1" w:rsidRPr="006F18C1" w:rsidRDefault="006F18C1" w:rsidP="006F1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18C1">
        <w:rPr>
          <w:rFonts w:ascii="Times New Roman" w:hAnsi="Times New Roman"/>
          <w:b/>
          <w:sz w:val="24"/>
          <w:szCs w:val="24"/>
          <w:lang w:eastAsia="ru-RU"/>
        </w:rPr>
        <w:t>Физкультурный досуг - понедельник    (2 неделя месяца) 16.20 – 16.50</w:t>
      </w:r>
    </w:p>
    <w:p w:rsidR="006F18C1" w:rsidRPr="006F18C1" w:rsidRDefault="006F18C1" w:rsidP="006F1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18C1">
        <w:rPr>
          <w:rFonts w:ascii="Times New Roman" w:hAnsi="Times New Roman"/>
          <w:b/>
          <w:sz w:val="24"/>
          <w:szCs w:val="24"/>
          <w:lang w:eastAsia="ru-RU"/>
        </w:rPr>
        <w:t>Музыкальный досуг –среда (1,3 неделя месяца) 15.40-16.10</w:t>
      </w:r>
    </w:p>
    <w:p w:rsidR="006F18C1" w:rsidRPr="006F18C1" w:rsidRDefault="006F18C1" w:rsidP="006F1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8C1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деятельности.</w:t>
      </w:r>
    </w:p>
    <w:p w:rsidR="006F18C1" w:rsidRDefault="006F18C1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7558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7558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7558" w:rsidRPr="006F18C1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</w:tblGrid>
      <w:tr w:rsidR="00141854" w:rsidRPr="006F18C1" w:rsidTr="00E646E2">
        <w:tc>
          <w:tcPr>
            <w:tcW w:w="3369" w:type="dxa"/>
          </w:tcPr>
          <w:p w:rsidR="00141854" w:rsidRPr="006F18C1" w:rsidRDefault="00141854" w:rsidP="006F18C1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41854" w:rsidRDefault="00141854" w:rsidP="00141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Default="00141854" w:rsidP="006F18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Default="00141854" w:rsidP="006F18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Default="00141854" w:rsidP="00141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Pr="006F18C1" w:rsidRDefault="00141854" w:rsidP="006F18C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18C1" w:rsidRPr="006F18C1" w:rsidRDefault="006F18C1" w:rsidP="006F18C1">
      <w:pPr>
        <w:spacing w:after="0" w:line="276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F18C1">
        <w:rPr>
          <w:rFonts w:ascii="Times New Roman" w:hAnsi="Times New Roman"/>
          <w:b/>
          <w:sz w:val="28"/>
          <w:szCs w:val="28"/>
          <w:lang w:eastAsia="ru-RU"/>
        </w:rPr>
        <w:lastRenderedPageBreak/>
        <w:t>РЕЖИМ ДНЯ (холодный период)</w:t>
      </w:r>
    </w:p>
    <w:p w:rsidR="006F18C1" w:rsidRPr="006F18C1" w:rsidRDefault="006F18C1" w:rsidP="006F18C1">
      <w:pPr>
        <w:tabs>
          <w:tab w:val="left" w:pos="18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8C1">
        <w:rPr>
          <w:rFonts w:ascii="Times New Roman" w:hAnsi="Times New Roman"/>
          <w:b/>
          <w:sz w:val="28"/>
          <w:szCs w:val="28"/>
          <w:lang w:eastAsia="ru-RU"/>
        </w:rPr>
        <w:t>подготовительная к школе группа «Непоседы» (6 - 7 лет)</w:t>
      </w:r>
    </w:p>
    <w:tbl>
      <w:tblPr>
        <w:tblpPr w:leftFromText="180" w:rightFromText="180" w:vertAnchor="text" w:horzAnchor="page" w:tblpXSpec="center" w:tblpY="1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842"/>
      </w:tblGrid>
      <w:tr w:rsidR="006F18C1" w:rsidRPr="006F18C1" w:rsidTr="00E646E2">
        <w:trPr>
          <w:trHeight w:val="143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keepNext/>
              <w:tabs>
                <w:tab w:val="left" w:pos="180"/>
              </w:tabs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 дошкольном учреждении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keepNext/>
              <w:tabs>
                <w:tab w:val="left" w:pos="180"/>
              </w:tabs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07:00–08:20</w:t>
            </w: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Утренняя гимнастика 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08:20–08:30</w:t>
            </w: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Подготовка к завтраку, завтрак     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08:30–08:50</w:t>
            </w:r>
          </w:p>
        </w:tc>
      </w:tr>
      <w:tr w:rsidR="006F18C1" w:rsidRPr="006F18C1" w:rsidTr="00E646E2">
        <w:trPr>
          <w:trHeight w:val="608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08:50-09:00</w:t>
            </w:r>
          </w:p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Организованная образовательная деятельность </w:t>
            </w:r>
          </w:p>
          <w:p w:rsidR="006F18C1" w:rsidRPr="006F18C1" w:rsidRDefault="006F18C1" w:rsidP="006F18C1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(2/3 занятия: по 30 минут с перерывом не менее 10 минут)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09:00–10:50</w:t>
            </w:r>
          </w:p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10:10-10:20</w:t>
            </w: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11:00-12:30</w:t>
            </w:r>
          </w:p>
        </w:tc>
      </w:tr>
      <w:tr w:rsidR="006F18C1" w:rsidRPr="006F18C1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12:30-12:40</w:t>
            </w:r>
          </w:p>
        </w:tc>
      </w:tr>
      <w:tr w:rsidR="006F18C1" w:rsidRPr="006F18C1" w:rsidTr="00E646E2">
        <w:trPr>
          <w:cantSplit/>
          <w:trHeight w:val="202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Подготовка к обеду, обед 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12:40-13:05</w:t>
            </w:r>
          </w:p>
        </w:tc>
      </w:tr>
      <w:tr w:rsidR="006F18C1" w:rsidRPr="006F18C1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13:05-15:00</w:t>
            </w:r>
          </w:p>
        </w:tc>
      </w:tr>
      <w:tr w:rsidR="006F18C1" w:rsidRPr="006F18C1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15:00–15:25</w:t>
            </w:r>
          </w:p>
        </w:tc>
      </w:tr>
      <w:tr w:rsidR="006F18C1" w:rsidRPr="006F18C1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15:25-15:40</w:t>
            </w:r>
          </w:p>
        </w:tc>
      </w:tr>
      <w:tr w:rsidR="006F18C1" w:rsidRPr="006F18C1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Организованная детская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15:40-16:10</w:t>
            </w:r>
          </w:p>
        </w:tc>
      </w:tr>
      <w:tr w:rsidR="006F18C1" w:rsidRPr="006F18C1" w:rsidTr="00E646E2">
        <w:trPr>
          <w:cantSplit/>
          <w:trHeight w:val="271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16:10-16:50</w:t>
            </w:r>
          </w:p>
        </w:tc>
      </w:tr>
      <w:tr w:rsidR="006F18C1" w:rsidRPr="006F18C1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Подготовка к ужину, ужин 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16:50-17:10</w:t>
            </w:r>
          </w:p>
        </w:tc>
      </w:tr>
      <w:tr w:rsidR="006F18C1" w:rsidRPr="006F18C1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17:10-18:45</w:t>
            </w:r>
          </w:p>
        </w:tc>
      </w:tr>
      <w:tr w:rsidR="006F18C1" w:rsidRPr="006F18C1" w:rsidTr="00E646E2">
        <w:trPr>
          <w:cantSplit/>
          <w:trHeight w:val="254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FFFF00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6F18C1">
              <w:rPr>
                <w:rFonts w:ascii="Times New Roman" w:hAnsi="Times New Roman"/>
                <w:sz w:val="32"/>
                <w:szCs w:val="32"/>
                <w:lang w:eastAsia="ru-RU"/>
              </w:rPr>
              <w:t>Возвращение с прогулки, игры, уход домой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8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18:45-19:00</w:t>
            </w:r>
          </w:p>
        </w:tc>
      </w:tr>
      <w:tr w:rsidR="006F18C1" w:rsidRPr="006F18C1" w:rsidTr="00E646E2">
        <w:trPr>
          <w:cantSplit/>
          <w:trHeight w:val="254"/>
        </w:trPr>
        <w:tc>
          <w:tcPr>
            <w:tcW w:w="9747" w:type="dxa"/>
            <w:gridSpan w:val="2"/>
            <w:shd w:val="clear" w:color="auto" w:fill="FF99CC"/>
          </w:tcPr>
          <w:p w:rsidR="006F18C1" w:rsidRPr="006F18C1" w:rsidRDefault="006F18C1" w:rsidP="006F18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8C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холодную, дождливую, ветреную погоду прогулка сокращается или заменяется разнообразными видами деятельности, включая двигательную.</w:t>
            </w:r>
          </w:p>
        </w:tc>
      </w:tr>
    </w:tbl>
    <w:p w:rsidR="006F18C1" w:rsidRPr="006F18C1" w:rsidRDefault="006F18C1" w:rsidP="006F18C1">
      <w:pPr>
        <w:spacing w:after="0" w:line="240" w:lineRule="auto"/>
        <w:rPr>
          <w:lang w:eastAsia="ru-RU"/>
        </w:rPr>
      </w:pPr>
    </w:p>
    <w:p w:rsidR="006F18C1" w:rsidRPr="006F18C1" w:rsidRDefault="006F18C1" w:rsidP="006F18C1">
      <w:pPr>
        <w:spacing w:after="200" w:line="276" w:lineRule="auto"/>
        <w:rPr>
          <w:lang w:eastAsia="ru-RU"/>
        </w:rPr>
      </w:pPr>
    </w:p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9C7558" w:rsidRDefault="009C7558"/>
    <w:p w:rsidR="009C7558" w:rsidRDefault="009C7558"/>
    <w:p w:rsidR="00141854" w:rsidRDefault="00141854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7558" w:rsidRPr="006F18C1" w:rsidRDefault="009C7558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3651"/>
      </w:tblGrid>
      <w:tr w:rsidR="00141854" w:rsidRPr="006F18C1" w:rsidTr="00220E20">
        <w:tc>
          <w:tcPr>
            <w:tcW w:w="3369" w:type="dxa"/>
          </w:tcPr>
          <w:p w:rsidR="00141854" w:rsidRPr="006F18C1" w:rsidRDefault="00141854" w:rsidP="00220E20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41854" w:rsidRDefault="00141854" w:rsidP="00141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54" w:rsidRPr="006F18C1" w:rsidRDefault="00141854" w:rsidP="00220E2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141854" w:rsidRPr="006F18C1" w:rsidRDefault="00141854" w:rsidP="00141854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18C1" w:rsidRDefault="006F18C1" w:rsidP="00141854"/>
    <w:p w:rsidR="006F18C1" w:rsidRPr="002E28F9" w:rsidRDefault="006F18C1" w:rsidP="006F18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28F9">
        <w:rPr>
          <w:rFonts w:ascii="Times New Roman" w:hAnsi="Times New Roman"/>
          <w:b/>
          <w:sz w:val="32"/>
          <w:szCs w:val="32"/>
        </w:rPr>
        <w:t>Расписание неп</w:t>
      </w:r>
      <w:r>
        <w:rPr>
          <w:rFonts w:ascii="Times New Roman" w:hAnsi="Times New Roman"/>
          <w:b/>
          <w:sz w:val="32"/>
          <w:szCs w:val="32"/>
        </w:rPr>
        <w:t>осредствен</w:t>
      </w:r>
      <w:r w:rsidRPr="002E28F9">
        <w:rPr>
          <w:rFonts w:ascii="Times New Roman" w:hAnsi="Times New Roman"/>
          <w:b/>
          <w:sz w:val="32"/>
          <w:szCs w:val="32"/>
        </w:rPr>
        <w:t>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E28F9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6F18C1" w:rsidRDefault="006F18C1" w:rsidP="006F1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подготовительной к школе группе </w:t>
      </w:r>
      <w:r w:rsidRPr="009909F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Почемучки</w:t>
      </w:r>
      <w:r w:rsidRPr="009909FA">
        <w:rPr>
          <w:rFonts w:ascii="Times New Roman" w:hAnsi="Times New Roman"/>
          <w:b/>
          <w:sz w:val="28"/>
          <w:szCs w:val="28"/>
        </w:rPr>
        <w:t xml:space="preserve">» </w:t>
      </w:r>
    </w:p>
    <w:p w:rsidR="006F18C1" w:rsidRPr="009909FA" w:rsidRDefault="006F18C1" w:rsidP="006F1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9FA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909FA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09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73"/>
        <w:gridCol w:w="1843"/>
      </w:tblGrid>
      <w:tr w:rsidR="006F18C1" w:rsidRPr="00C1133B" w:rsidTr="00E646E2">
        <w:tc>
          <w:tcPr>
            <w:tcW w:w="1951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6473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1843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C1133B" w:rsidTr="00E646E2">
        <w:trPr>
          <w:trHeight w:val="952"/>
        </w:trPr>
        <w:tc>
          <w:tcPr>
            <w:tcW w:w="1951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73" w:type="dxa"/>
            <w:shd w:val="clear" w:color="auto" w:fill="FFFF00"/>
          </w:tcPr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Познавательное развитие (ознакомление с предметным окружением/ социальным миром)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Художественно-эстетическое развитие (изобразительная деятельность - лепка/аппликация)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 xml:space="preserve"> Физическое развитие (физическая культура)</w:t>
            </w:r>
          </w:p>
        </w:tc>
        <w:tc>
          <w:tcPr>
            <w:tcW w:w="1843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10:10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 – 10:50</w:t>
            </w:r>
          </w:p>
        </w:tc>
      </w:tr>
      <w:tr w:rsidR="006F18C1" w:rsidRPr="00C1133B" w:rsidTr="00E646E2">
        <w:trPr>
          <w:trHeight w:val="1263"/>
        </w:trPr>
        <w:tc>
          <w:tcPr>
            <w:tcW w:w="1951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473" w:type="dxa"/>
            <w:shd w:val="clear" w:color="auto" w:fill="FF99CC"/>
          </w:tcPr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1.Познавательное развитие (познавательно - исследовательская деятельность)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2.Художественно-эстетическое развитие (изобразительная деятельность - рисование)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3. Художественно-эстетическое развитие (музыкальная деятельность)</w:t>
            </w:r>
          </w:p>
        </w:tc>
        <w:tc>
          <w:tcPr>
            <w:tcW w:w="1843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09:40-10:10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6F18C1" w:rsidRPr="00C1133B" w:rsidTr="00E646E2">
        <w:tc>
          <w:tcPr>
            <w:tcW w:w="1951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473" w:type="dxa"/>
            <w:shd w:val="clear" w:color="auto" w:fill="FFFF00"/>
          </w:tcPr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1.Познавательное развитие (формирование элементарных математических представлений)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Физическое развитие (физическая культура)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 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Речевое развитие (приобщение к художественной литературе)</w:t>
            </w:r>
          </w:p>
        </w:tc>
        <w:tc>
          <w:tcPr>
            <w:tcW w:w="1843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09:40-10:10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6F18C1" w:rsidRPr="00C1133B" w:rsidTr="00E646E2">
        <w:trPr>
          <w:trHeight w:val="1175"/>
        </w:trPr>
        <w:tc>
          <w:tcPr>
            <w:tcW w:w="1951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473" w:type="dxa"/>
            <w:shd w:val="clear" w:color="auto" w:fill="FF99CC"/>
          </w:tcPr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Речевое развитие (развитие речи)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Художественно-эстетическое развитие (изобразительная деятельность - рисование)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Познавательное развитие (ознакомление с миром природы)</w:t>
            </w:r>
          </w:p>
        </w:tc>
        <w:tc>
          <w:tcPr>
            <w:tcW w:w="1843" w:type="dxa"/>
            <w:shd w:val="clear" w:color="auto" w:fill="FF99CC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 – 10:10</w:t>
            </w:r>
          </w:p>
          <w:p w:rsidR="006F18C1" w:rsidRPr="00D22ABA" w:rsidRDefault="006F18C1" w:rsidP="00E64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6F18C1" w:rsidRPr="00C1133B" w:rsidTr="00E646E2">
        <w:trPr>
          <w:trHeight w:val="1017"/>
        </w:trPr>
        <w:tc>
          <w:tcPr>
            <w:tcW w:w="1951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473" w:type="dxa"/>
            <w:shd w:val="clear" w:color="auto" w:fill="FFFF00"/>
          </w:tcPr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Познавательное развитие (формирование элементарных математических представлений)</w:t>
            </w:r>
          </w:p>
          <w:p w:rsidR="006F18C1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Художественно-эстетическое развитие (музыкальная деятельность)</w:t>
            </w:r>
          </w:p>
          <w:p w:rsidR="006F18C1" w:rsidRPr="00242C17" w:rsidRDefault="006F18C1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 xml:space="preserve"> Физическое развитие (физическая культура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на улице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shd w:val="clear" w:color="auto" w:fill="FFFF00"/>
          </w:tcPr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22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 – 10:50</w:t>
            </w: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8C1" w:rsidRPr="00D22ABA" w:rsidRDefault="006F18C1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11:25 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11:55</w:t>
            </w:r>
          </w:p>
        </w:tc>
      </w:tr>
    </w:tbl>
    <w:p w:rsidR="006F18C1" w:rsidRDefault="006F18C1" w:rsidP="006F18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8C1" w:rsidRPr="00C24E0B" w:rsidRDefault="006F18C1" w:rsidP="006F18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24E0B">
        <w:rPr>
          <w:rFonts w:ascii="Times New Roman" w:hAnsi="Times New Roman"/>
          <w:b/>
          <w:sz w:val="26"/>
          <w:szCs w:val="26"/>
        </w:rPr>
        <w:t>Ф</w:t>
      </w:r>
      <w:r>
        <w:rPr>
          <w:rFonts w:ascii="Times New Roman" w:hAnsi="Times New Roman"/>
          <w:b/>
          <w:sz w:val="26"/>
          <w:szCs w:val="26"/>
        </w:rPr>
        <w:t>изкультурный досуг - пятница</w:t>
      </w:r>
      <w:r w:rsidRPr="00C24E0B">
        <w:rPr>
          <w:rFonts w:ascii="Times New Roman" w:hAnsi="Times New Roman"/>
          <w:b/>
          <w:sz w:val="26"/>
          <w:szCs w:val="26"/>
        </w:rPr>
        <w:t xml:space="preserve">    (2 неделя месяца) 16.</w:t>
      </w:r>
      <w:r>
        <w:rPr>
          <w:rFonts w:ascii="Times New Roman" w:hAnsi="Times New Roman"/>
          <w:b/>
          <w:sz w:val="26"/>
          <w:szCs w:val="26"/>
        </w:rPr>
        <w:t>1</w:t>
      </w:r>
      <w:r w:rsidRPr="00C24E0B">
        <w:rPr>
          <w:rFonts w:ascii="Times New Roman" w:hAnsi="Times New Roman"/>
          <w:b/>
          <w:sz w:val="26"/>
          <w:szCs w:val="26"/>
        </w:rPr>
        <w:t>0 – 16.</w:t>
      </w:r>
      <w:r>
        <w:rPr>
          <w:rFonts w:ascii="Times New Roman" w:hAnsi="Times New Roman"/>
          <w:b/>
          <w:sz w:val="26"/>
          <w:szCs w:val="26"/>
        </w:rPr>
        <w:t>4</w:t>
      </w:r>
      <w:r w:rsidRPr="00C24E0B">
        <w:rPr>
          <w:rFonts w:ascii="Times New Roman" w:hAnsi="Times New Roman"/>
          <w:b/>
          <w:sz w:val="26"/>
          <w:szCs w:val="26"/>
        </w:rPr>
        <w:t>0</w:t>
      </w:r>
    </w:p>
    <w:p w:rsidR="006F18C1" w:rsidRPr="00C24E0B" w:rsidRDefault="006F18C1" w:rsidP="006F18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Музыкальный досуг – понедельник </w:t>
      </w:r>
      <w:r w:rsidRPr="00C24E0B">
        <w:rPr>
          <w:rFonts w:ascii="Times New Roman" w:hAnsi="Times New Roman"/>
          <w:b/>
          <w:sz w:val="26"/>
          <w:szCs w:val="26"/>
        </w:rPr>
        <w:t>(2,4 неделя месяца) 15.</w:t>
      </w:r>
      <w:r>
        <w:rPr>
          <w:rFonts w:ascii="Times New Roman" w:hAnsi="Times New Roman"/>
          <w:b/>
          <w:sz w:val="26"/>
          <w:szCs w:val="26"/>
        </w:rPr>
        <w:t>4</w:t>
      </w:r>
      <w:r w:rsidRPr="00C24E0B">
        <w:rPr>
          <w:rFonts w:ascii="Times New Roman" w:hAnsi="Times New Roman"/>
          <w:b/>
          <w:sz w:val="26"/>
          <w:szCs w:val="26"/>
        </w:rPr>
        <w:t>0-16.</w:t>
      </w:r>
      <w:r>
        <w:rPr>
          <w:rFonts w:ascii="Times New Roman" w:hAnsi="Times New Roman"/>
          <w:b/>
          <w:sz w:val="26"/>
          <w:szCs w:val="26"/>
        </w:rPr>
        <w:t>10</w:t>
      </w:r>
    </w:p>
    <w:p w:rsidR="006F18C1" w:rsidRPr="00C24E0B" w:rsidRDefault="006F18C1" w:rsidP="006F18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E0B">
        <w:rPr>
          <w:rFonts w:ascii="Times New Roman" w:hAnsi="Times New Roman"/>
          <w:sz w:val="26"/>
          <w:szCs w:val="26"/>
        </w:rPr>
        <w:t>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деятельности.</w:t>
      </w:r>
    </w:p>
    <w:p w:rsidR="006F18C1" w:rsidRDefault="006F18C1" w:rsidP="006F18C1">
      <w:pPr>
        <w:spacing w:after="0" w:line="240" w:lineRule="auto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6F18C1" w:rsidRDefault="006F18C1" w:rsidP="006F18C1">
      <w:pPr>
        <w:spacing w:after="0" w:line="240" w:lineRule="auto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6F18C1" w:rsidRDefault="006F18C1" w:rsidP="006F18C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3651"/>
      </w:tblGrid>
      <w:tr w:rsidR="006F18C1" w:rsidRPr="005807DA" w:rsidTr="00E646E2">
        <w:tc>
          <w:tcPr>
            <w:tcW w:w="3369" w:type="dxa"/>
          </w:tcPr>
          <w:p w:rsidR="006F18C1" w:rsidRPr="005807DA" w:rsidRDefault="006F18C1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18C1" w:rsidRPr="005807DA" w:rsidRDefault="006F18C1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F18C1" w:rsidRPr="005807DA" w:rsidRDefault="006F18C1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854" w:rsidRPr="006F18C1" w:rsidRDefault="00141854" w:rsidP="0014185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</w:tblGrid>
      <w:tr w:rsidR="00141854" w:rsidRPr="006F18C1" w:rsidTr="00220E20">
        <w:tc>
          <w:tcPr>
            <w:tcW w:w="3369" w:type="dxa"/>
          </w:tcPr>
          <w:p w:rsidR="00141854" w:rsidRPr="006F18C1" w:rsidRDefault="00141854" w:rsidP="00220E20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41854" w:rsidRPr="006F18C1" w:rsidRDefault="00141854" w:rsidP="00141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854" w:rsidRDefault="00141854" w:rsidP="00141854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141854" w:rsidRDefault="00141854" w:rsidP="006F18C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7558" w:rsidRDefault="009C7558" w:rsidP="006F18C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7558" w:rsidRDefault="009C7558" w:rsidP="006F18C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F18C1" w:rsidRPr="00DE66FC" w:rsidRDefault="006F18C1" w:rsidP="006F18C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6FC">
        <w:rPr>
          <w:rFonts w:ascii="Times New Roman" w:hAnsi="Times New Roman"/>
          <w:b/>
          <w:sz w:val="28"/>
          <w:szCs w:val="28"/>
        </w:rPr>
        <w:t>РЕЖИМ ДНЯ (холодный период)</w:t>
      </w:r>
    </w:p>
    <w:p w:rsidR="006F18C1" w:rsidRPr="00DE66FC" w:rsidRDefault="006F18C1" w:rsidP="006F18C1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</w:t>
      </w:r>
      <w:r w:rsidRPr="00DE66FC">
        <w:rPr>
          <w:rFonts w:ascii="Times New Roman" w:hAnsi="Times New Roman"/>
          <w:b/>
          <w:sz w:val="28"/>
          <w:szCs w:val="28"/>
        </w:rPr>
        <w:t xml:space="preserve"> группа «</w:t>
      </w:r>
      <w:r>
        <w:rPr>
          <w:rFonts w:ascii="Times New Roman" w:hAnsi="Times New Roman"/>
          <w:b/>
          <w:sz w:val="28"/>
          <w:szCs w:val="28"/>
        </w:rPr>
        <w:t>Почемучки</w:t>
      </w:r>
      <w:r w:rsidRPr="00DE66FC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>6</w:t>
      </w:r>
      <w:r w:rsidRPr="00DE66FC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7</w:t>
      </w:r>
      <w:r w:rsidRPr="00DE66FC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pPr w:leftFromText="180" w:rightFromText="180" w:vertAnchor="text" w:horzAnchor="page" w:tblpXSpec="center" w:tblpY="1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842"/>
      </w:tblGrid>
      <w:tr w:rsidR="006F18C1" w:rsidRPr="001A2EB6" w:rsidTr="00E646E2">
        <w:trPr>
          <w:trHeight w:val="143"/>
        </w:trPr>
        <w:tc>
          <w:tcPr>
            <w:tcW w:w="7905" w:type="dxa"/>
            <w:shd w:val="clear" w:color="auto" w:fill="FF99CC"/>
          </w:tcPr>
          <w:p w:rsidR="006F18C1" w:rsidRPr="00DA4B20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1842" w:type="dxa"/>
            <w:shd w:val="clear" w:color="auto" w:fill="FF99CC"/>
          </w:tcPr>
          <w:p w:rsidR="006F18C1" w:rsidRPr="00DA4B20" w:rsidRDefault="006F18C1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 xml:space="preserve">Время 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07:00–08: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завтраку, завтрак    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08:30–08:50</w:t>
            </w:r>
          </w:p>
        </w:tc>
      </w:tr>
      <w:tr w:rsidR="006F18C1" w:rsidRPr="00D36EF7" w:rsidTr="00E646E2">
        <w:trPr>
          <w:trHeight w:val="608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08:50-09:00</w:t>
            </w:r>
          </w:p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6F18C1" w:rsidRPr="00DA4B20" w:rsidRDefault="006F18C1" w:rsidP="00E646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(2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/3 занятия: 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 минут с перерывом не менее 10 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>инут)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09:00–10:5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00-12:3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6F18C1" w:rsidRPr="00D36EF7" w:rsidTr="00E646E2">
        <w:trPr>
          <w:cantSplit/>
          <w:trHeight w:val="202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-13:0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13:0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-15:00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15:00–15:25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15:25-15: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6F18C1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Организованная детская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-16: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18C1" w:rsidRPr="00D36EF7" w:rsidTr="00E646E2">
        <w:trPr>
          <w:cantSplit/>
          <w:trHeight w:val="271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Игры, самостоятельная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0-16:50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16:50-17:10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17:10-18:45</w:t>
            </w:r>
          </w:p>
        </w:tc>
      </w:tr>
      <w:tr w:rsidR="006F18C1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6F18C1" w:rsidRPr="00DA4B20" w:rsidRDefault="006F18C1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1842" w:type="dxa"/>
            <w:shd w:val="clear" w:color="auto" w:fill="FF99CC"/>
          </w:tcPr>
          <w:p w:rsidR="006F18C1" w:rsidRPr="00602C3C" w:rsidRDefault="006F18C1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18:45-19:00</w:t>
            </w:r>
          </w:p>
        </w:tc>
      </w:tr>
      <w:tr w:rsidR="006F18C1" w:rsidRPr="001A2EB6" w:rsidTr="00E646E2">
        <w:trPr>
          <w:cantSplit/>
          <w:trHeight w:val="254"/>
        </w:trPr>
        <w:tc>
          <w:tcPr>
            <w:tcW w:w="9747" w:type="dxa"/>
            <w:gridSpan w:val="2"/>
            <w:shd w:val="clear" w:color="auto" w:fill="FF99CC"/>
          </w:tcPr>
          <w:p w:rsidR="006F18C1" w:rsidRPr="00DE66FC" w:rsidRDefault="006F18C1" w:rsidP="00E646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FC">
              <w:rPr>
                <w:rFonts w:ascii="Times New Roman" w:hAnsi="Times New Roman"/>
                <w:b/>
                <w:i/>
                <w:sz w:val="24"/>
                <w:szCs w:val="24"/>
              </w:rPr>
              <w:t>В холодную, дождливую, ветреную погоду прогулка сокращается или заменяется разнообразными видами деятельности, включая двигательную.</w:t>
            </w:r>
          </w:p>
        </w:tc>
      </w:tr>
    </w:tbl>
    <w:p w:rsidR="006F18C1" w:rsidRDefault="006F18C1" w:rsidP="006F18C1">
      <w:pPr>
        <w:spacing w:after="0" w:line="240" w:lineRule="auto"/>
      </w:pPr>
    </w:p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6F18C1" w:rsidRDefault="006F18C1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AB4B5E" w:rsidRDefault="00AB4B5E"/>
    <w:p w:rsidR="009C7558" w:rsidRDefault="009C7558"/>
    <w:p w:rsidR="009C7558" w:rsidRDefault="009C7558"/>
    <w:p w:rsidR="009C7558" w:rsidRDefault="009C7558"/>
    <w:p w:rsidR="009C7558" w:rsidRDefault="009C7558"/>
    <w:p w:rsidR="009C7558" w:rsidRDefault="009C7558"/>
    <w:p w:rsidR="00AB4B5E" w:rsidRDefault="00AB4B5E"/>
    <w:p w:rsidR="00AB4B5E" w:rsidRDefault="00AB4B5E"/>
    <w:p w:rsidR="00AB4B5E" w:rsidRPr="002E28F9" w:rsidRDefault="00AB4B5E" w:rsidP="00AB4B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E28F9">
        <w:rPr>
          <w:rFonts w:ascii="Times New Roman" w:hAnsi="Times New Roman"/>
          <w:b/>
          <w:sz w:val="32"/>
          <w:szCs w:val="32"/>
        </w:rPr>
        <w:t>Расписание неп</w:t>
      </w:r>
      <w:r>
        <w:rPr>
          <w:rFonts w:ascii="Times New Roman" w:hAnsi="Times New Roman"/>
          <w:b/>
          <w:sz w:val="32"/>
          <w:szCs w:val="32"/>
        </w:rPr>
        <w:t>осредствен</w:t>
      </w:r>
      <w:r w:rsidRPr="002E28F9">
        <w:rPr>
          <w:rFonts w:ascii="Times New Roman" w:hAnsi="Times New Roman"/>
          <w:b/>
          <w:sz w:val="32"/>
          <w:szCs w:val="32"/>
        </w:rPr>
        <w:t>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E28F9">
        <w:rPr>
          <w:rFonts w:ascii="Times New Roman" w:hAnsi="Times New Roman"/>
          <w:b/>
          <w:sz w:val="32"/>
          <w:szCs w:val="32"/>
        </w:rPr>
        <w:t>образовательной деятельности</w:t>
      </w:r>
    </w:p>
    <w:p w:rsidR="00AB4B5E" w:rsidRDefault="00AB4B5E" w:rsidP="00AB4B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подготовительной к школе группе </w:t>
      </w:r>
      <w:r w:rsidRPr="009909F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9909FA">
        <w:rPr>
          <w:rFonts w:ascii="Times New Roman" w:hAnsi="Times New Roman"/>
          <w:b/>
          <w:sz w:val="28"/>
          <w:szCs w:val="28"/>
        </w:rPr>
        <w:t xml:space="preserve">» </w:t>
      </w:r>
    </w:p>
    <w:p w:rsidR="00AB4B5E" w:rsidRPr="009909FA" w:rsidRDefault="00AB4B5E" w:rsidP="00AB4B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9FA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909FA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20</w:t>
      </w:r>
      <w:r w:rsidRPr="009909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73"/>
        <w:gridCol w:w="1843"/>
      </w:tblGrid>
      <w:tr w:rsidR="00AB4B5E" w:rsidRPr="00C1133B" w:rsidTr="00E646E2">
        <w:tc>
          <w:tcPr>
            <w:tcW w:w="1951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6473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развития</w:t>
            </w:r>
          </w:p>
        </w:tc>
        <w:tc>
          <w:tcPr>
            <w:tcW w:w="1843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AB4B5E" w:rsidRPr="00C1133B" w:rsidTr="00E646E2">
        <w:trPr>
          <w:trHeight w:val="952"/>
        </w:trPr>
        <w:tc>
          <w:tcPr>
            <w:tcW w:w="1951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73" w:type="dxa"/>
            <w:shd w:val="clear" w:color="auto" w:fill="FFFF00"/>
          </w:tcPr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Познавательное развитие (ознакомление с предметным окружением/ социальным миром)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Художественно-эстетическое развитие (изобразительная деятельность - лепка/аппликация)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 xml:space="preserve"> Физическое развитие (физическая культура)</w:t>
            </w:r>
          </w:p>
        </w:tc>
        <w:tc>
          <w:tcPr>
            <w:tcW w:w="1843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10:10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 – 10:50</w:t>
            </w:r>
          </w:p>
        </w:tc>
      </w:tr>
      <w:tr w:rsidR="00AB4B5E" w:rsidRPr="00C1133B" w:rsidTr="00E646E2">
        <w:trPr>
          <w:trHeight w:val="1263"/>
        </w:trPr>
        <w:tc>
          <w:tcPr>
            <w:tcW w:w="1951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473" w:type="dxa"/>
            <w:shd w:val="clear" w:color="auto" w:fill="FF99CC"/>
          </w:tcPr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1.Познавательное развитие (познавательно - исследовательская деятельность)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2.Художественно-эстетическое развитие (изобразительная деятельность - рисование)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3. Художественно-эстетическое развитие (музыкальная деятельность)</w:t>
            </w:r>
          </w:p>
        </w:tc>
        <w:tc>
          <w:tcPr>
            <w:tcW w:w="1843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09:40-10:10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AB4B5E" w:rsidRPr="00C1133B" w:rsidTr="00E646E2">
        <w:tc>
          <w:tcPr>
            <w:tcW w:w="1951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473" w:type="dxa"/>
            <w:shd w:val="clear" w:color="auto" w:fill="FFFF00"/>
          </w:tcPr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1.Познавательное развитие (формирование элементарных математических представлений)</w:t>
            </w:r>
          </w:p>
          <w:p w:rsidR="00AB4B5E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Физическое развитие (физическая культура)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 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Речевое развитие (приобщение к художественной литературе)</w:t>
            </w:r>
          </w:p>
        </w:tc>
        <w:tc>
          <w:tcPr>
            <w:tcW w:w="1843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09:40-10:10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AB4B5E" w:rsidRPr="00C1133B" w:rsidTr="00E646E2">
        <w:trPr>
          <w:trHeight w:val="1175"/>
        </w:trPr>
        <w:tc>
          <w:tcPr>
            <w:tcW w:w="1951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473" w:type="dxa"/>
            <w:shd w:val="clear" w:color="auto" w:fill="FF99CC"/>
          </w:tcPr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Речевое развитие (развитие речи)</w:t>
            </w:r>
          </w:p>
          <w:p w:rsidR="00AB4B5E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2. Художественно-эстетическое развитие (изобразительная деятельность - рисование)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Познавательное развитие (ознакомление с миром природы)</w:t>
            </w:r>
          </w:p>
        </w:tc>
        <w:tc>
          <w:tcPr>
            <w:tcW w:w="1843" w:type="dxa"/>
            <w:shd w:val="clear" w:color="auto" w:fill="FF99CC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09:00-09: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09:40 – 10:10</w:t>
            </w:r>
          </w:p>
          <w:p w:rsidR="00AB4B5E" w:rsidRPr="00D22ABA" w:rsidRDefault="00AB4B5E" w:rsidP="00E646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10:20-10:50</w:t>
            </w:r>
          </w:p>
        </w:tc>
      </w:tr>
      <w:tr w:rsidR="00AB4B5E" w:rsidRPr="00C1133B" w:rsidTr="00E646E2">
        <w:trPr>
          <w:trHeight w:val="1017"/>
        </w:trPr>
        <w:tc>
          <w:tcPr>
            <w:tcW w:w="1951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473" w:type="dxa"/>
            <w:shd w:val="clear" w:color="auto" w:fill="FFFF00"/>
          </w:tcPr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2C17">
              <w:rPr>
                <w:rFonts w:ascii="Times New Roman" w:hAnsi="Times New Roman"/>
                <w:sz w:val="30"/>
                <w:szCs w:val="30"/>
              </w:rPr>
              <w:t>1. Познавательное развитие (формирование элементарных математических представлений)</w:t>
            </w:r>
          </w:p>
          <w:p w:rsidR="00AB4B5E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. Художественно-эстетическое развитие (музыкальная деятельность)</w:t>
            </w:r>
          </w:p>
          <w:p w:rsidR="00AB4B5E" w:rsidRPr="00242C17" w:rsidRDefault="00AB4B5E" w:rsidP="00E646E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 xml:space="preserve"> Физическое развитие (физическая культура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на улице</w:t>
            </w:r>
            <w:r w:rsidRPr="00242C17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  <w:shd w:val="clear" w:color="auto" w:fill="FFFF00"/>
          </w:tcPr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22A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00-09: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10:20 – 10:50</w:t>
            </w: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B5E" w:rsidRPr="00D22ABA" w:rsidRDefault="00AB4B5E" w:rsidP="00E64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11:25 </w:t>
            </w:r>
            <w:r w:rsidRPr="00D22A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11:55</w:t>
            </w:r>
          </w:p>
        </w:tc>
      </w:tr>
    </w:tbl>
    <w:p w:rsidR="00AB4B5E" w:rsidRDefault="00AB4B5E" w:rsidP="00AB4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4B5E" w:rsidRPr="00C24E0B" w:rsidRDefault="00AB4B5E" w:rsidP="00AB4B5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24E0B">
        <w:rPr>
          <w:rFonts w:ascii="Times New Roman" w:hAnsi="Times New Roman"/>
          <w:b/>
          <w:sz w:val="26"/>
          <w:szCs w:val="26"/>
        </w:rPr>
        <w:t>Ф</w:t>
      </w:r>
      <w:r>
        <w:rPr>
          <w:rFonts w:ascii="Times New Roman" w:hAnsi="Times New Roman"/>
          <w:b/>
          <w:sz w:val="26"/>
          <w:szCs w:val="26"/>
        </w:rPr>
        <w:t>изкультурный досуг - пятница</w:t>
      </w:r>
      <w:r w:rsidRPr="00C24E0B">
        <w:rPr>
          <w:rFonts w:ascii="Times New Roman" w:hAnsi="Times New Roman"/>
          <w:b/>
          <w:sz w:val="26"/>
          <w:szCs w:val="26"/>
        </w:rPr>
        <w:t xml:space="preserve">    (2 неделя месяца) 16.</w:t>
      </w:r>
      <w:r>
        <w:rPr>
          <w:rFonts w:ascii="Times New Roman" w:hAnsi="Times New Roman"/>
          <w:b/>
          <w:sz w:val="26"/>
          <w:szCs w:val="26"/>
        </w:rPr>
        <w:t>1</w:t>
      </w:r>
      <w:r w:rsidRPr="00C24E0B">
        <w:rPr>
          <w:rFonts w:ascii="Times New Roman" w:hAnsi="Times New Roman"/>
          <w:b/>
          <w:sz w:val="26"/>
          <w:szCs w:val="26"/>
        </w:rPr>
        <w:t>0 – 16.</w:t>
      </w:r>
      <w:r>
        <w:rPr>
          <w:rFonts w:ascii="Times New Roman" w:hAnsi="Times New Roman"/>
          <w:b/>
          <w:sz w:val="26"/>
          <w:szCs w:val="26"/>
        </w:rPr>
        <w:t>4</w:t>
      </w:r>
      <w:r w:rsidRPr="00C24E0B">
        <w:rPr>
          <w:rFonts w:ascii="Times New Roman" w:hAnsi="Times New Roman"/>
          <w:b/>
          <w:sz w:val="26"/>
          <w:szCs w:val="26"/>
        </w:rPr>
        <w:t>0</w:t>
      </w:r>
    </w:p>
    <w:p w:rsidR="00AB4B5E" w:rsidRPr="00C24E0B" w:rsidRDefault="00AB4B5E" w:rsidP="00AB4B5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Музыкальный досуг – понедельник </w:t>
      </w:r>
      <w:r w:rsidRPr="00C24E0B">
        <w:rPr>
          <w:rFonts w:ascii="Times New Roman" w:hAnsi="Times New Roman"/>
          <w:b/>
          <w:sz w:val="26"/>
          <w:szCs w:val="26"/>
        </w:rPr>
        <w:t>(2,4 неделя месяца) 15.</w:t>
      </w:r>
      <w:r>
        <w:rPr>
          <w:rFonts w:ascii="Times New Roman" w:hAnsi="Times New Roman"/>
          <w:b/>
          <w:sz w:val="26"/>
          <w:szCs w:val="26"/>
        </w:rPr>
        <w:t>4</w:t>
      </w:r>
      <w:r w:rsidRPr="00C24E0B">
        <w:rPr>
          <w:rFonts w:ascii="Times New Roman" w:hAnsi="Times New Roman"/>
          <w:b/>
          <w:sz w:val="26"/>
          <w:szCs w:val="26"/>
        </w:rPr>
        <w:t>0-16.</w:t>
      </w:r>
      <w:r>
        <w:rPr>
          <w:rFonts w:ascii="Times New Roman" w:hAnsi="Times New Roman"/>
          <w:b/>
          <w:sz w:val="26"/>
          <w:szCs w:val="26"/>
        </w:rPr>
        <w:t>10</w:t>
      </w:r>
    </w:p>
    <w:p w:rsidR="00AB4B5E" w:rsidRPr="00C24E0B" w:rsidRDefault="00AB4B5E" w:rsidP="00AB4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E0B">
        <w:rPr>
          <w:rFonts w:ascii="Times New Roman" w:hAnsi="Times New Roman"/>
          <w:sz w:val="26"/>
          <w:szCs w:val="26"/>
        </w:rPr>
        <w:t>Социально-коммуникативное развитие детей (формирование основ безопасного поведения, положительного отношения к труду, усвоение норм и ценностей, принятых в обществе) происходит на протяжении всего  времени  нахождения детей в ДОУ  при организации разнообразных видов  совместной и самостоятельной детской деятельности.</w:t>
      </w:r>
    </w:p>
    <w:p w:rsidR="00AB4B5E" w:rsidRDefault="00AB4B5E" w:rsidP="00AB4B5E">
      <w:pPr>
        <w:spacing w:after="0" w:line="240" w:lineRule="auto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AB4B5E" w:rsidRDefault="00AB4B5E" w:rsidP="00AB4B5E">
      <w:pPr>
        <w:spacing w:after="0" w:line="240" w:lineRule="auto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AB4B5E" w:rsidRDefault="00AB4B5E" w:rsidP="00AB4B5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551"/>
        <w:gridCol w:w="3651"/>
      </w:tblGrid>
      <w:tr w:rsidR="00AB4B5E" w:rsidRPr="005807DA" w:rsidTr="00E646E2">
        <w:tc>
          <w:tcPr>
            <w:tcW w:w="3369" w:type="dxa"/>
          </w:tcPr>
          <w:p w:rsidR="00AB4B5E" w:rsidRPr="005807DA" w:rsidRDefault="00AB4B5E" w:rsidP="00E646E2">
            <w:pPr>
              <w:tabs>
                <w:tab w:val="left" w:pos="31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B5E" w:rsidRPr="005807DA" w:rsidRDefault="00AB4B5E" w:rsidP="00E646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B4B5E" w:rsidRDefault="00AB4B5E" w:rsidP="00C96A36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C7558" w:rsidRDefault="009C7558" w:rsidP="00C96A3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C7558" w:rsidRDefault="009C7558" w:rsidP="00C96A3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C7558" w:rsidRDefault="009C7558" w:rsidP="00C96A3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C7558" w:rsidRDefault="009C7558" w:rsidP="00C96A3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6A36" w:rsidRPr="006F18C1" w:rsidRDefault="00C96A36" w:rsidP="00C96A3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41854" w:rsidRDefault="00141854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Default="00141854" w:rsidP="00C96A36">
            <w:pPr>
              <w:tabs>
                <w:tab w:val="center" w:pos="1487"/>
                <w:tab w:val="right" w:pos="297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41854" w:rsidRPr="005807DA" w:rsidRDefault="00141854" w:rsidP="00E646E2">
            <w:pPr>
              <w:tabs>
                <w:tab w:val="center" w:pos="1487"/>
                <w:tab w:val="right" w:pos="2975"/>
              </w:tabs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B5E" w:rsidRPr="00DE66FC" w:rsidRDefault="00AB4B5E" w:rsidP="00AB4B5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6FC">
        <w:rPr>
          <w:rFonts w:ascii="Times New Roman" w:hAnsi="Times New Roman"/>
          <w:b/>
          <w:sz w:val="28"/>
          <w:szCs w:val="28"/>
        </w:rPr>
        <w:lastRenderedPageBreak/>
        <w:t>РЕЖИМ ДНЯ (холодный период)</w:t>
      </w:r>
    </w:p>
    <w:p w:rsidR="00AB4B5E" w:rsidRPr="00DE66FC" w:rsidRDefault="00AB4B5E" w:rsidP="00AB4B5E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</w:t>
      </w:r>
      <w:r w:rsidRPr="00DE66FC">
        <w:rPr>
          <w:rFonts w:ascii="Times New Roman" w:hAnsi="Times New Roman"/>
          <w:b/>
          <w:sz w:val="28"/>
          <w:szCs w:val="28"/>
        </w:rPr>
        <w:t xml:space="preserve"> группа «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DE66FC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>6</w:t>
      </w:r>
      <w:r w:rsidRPr="00DE66FC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7</w:t>
      </w:r>
      <w:r w:rsidRPr="00DE66FC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pPr w:leftFromText="180" w:rightFromText="180" w:vertAnchor="text" w:horzAnchor="page" w:tblpXSpec="center" w:tblpY="1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842"/>
      </w:tblGrid>
      <w:tr w:rsidR="00AB4B5E" w:rsidRPr="001A2EB6" w:rsidTr="00E646E2">
        <w:trPr>
          <w:trHeight w:val="143"/>
        </w:trPr>
        <w:tc>
          <w:tcPr>
            <w:tcW w:w="7905" w:type="dxa"/>
            <w:shd w:val="clear" w:color="auto" w:fill="FF99CC"/>
          </w:tcPr>
          <w:p w:rsidR="00AB4B5E" w:rsidRPr="00DA4B20" w:rsidRDefault="00AB4B5E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>В дошкольном учреждении</w:t>
            </w:r>
          </w:p>
        </w:tc>
        <w:tc>
          <w:tcPr>
            <w:tcW w:w="1842" w:type="dxa"/>
            <w:shd w:val="clear" w:color="auto" w:fill="FF99CC"/>
          </w:tcPr>
          <w:p w:rsidR="00AB4B5E" w:rsidRPr="00DA4B20" w:rsidRDefault="00AB4B5E" w:rsidP="00E646E2">
            <w:pPr>
              <w:pStyle w:val="2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A4B20">
              <w:rPr>
                <w:rFonts w:ascii="Times New Roman" w:hAnsi="Times New Roman"/>
                <w:i/>
                <w:sz w:val="28"/>
                <w:szCs w:val="28"/>
              </w:rPr>
              <w:t xml:space="preserve">Время </w:t>
            </w: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Прием, осмотр, самостоятельные игры, индивидуальная работа с детьми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07:00–08: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0–08: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завтраку, завтрак     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08:30–08:50</w:t>
            </w:r>
          </w:p>
        </w:tc>
      </w:tr>
      <w:tr w:rsidR="00AB4B5E" w:rsidRPr="00D36EF7" w:rsidTr="00E646E2">
        <w:trPr>
          <w:trHeight w:val="608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Самостоятельные игры, подготовка к организованной образовательной деятельности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08:50-09:00</w:t>
            </w:r>
          </w:p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AB4B5E" w:rsidRPr="00DA4B20" w:rsidRDefault="00AB4B5E" w:rsidP="00E646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(2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/3 занятия: 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 минут с перерывом не менее 10 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>инут)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09:00–10:5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00-12:3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4B5E" w:rsidRPr="00D36EF7" w:rsidTr="00E646E2">
        <w:trPr>
          <w:trHeight w:val="143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AB4B5E" w:rsidRPr="00D36EF7" w:rsidTr="00E646E2">
        <w:trPr>
          <w:cantSplit/>
          <w:trHeight w:val="202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-13:0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B4B5E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13:0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-15:00</w:t>
            </w:r>
          </w:p>
        </w:tc>
      </w:tr>
      <w:tr w:rsidR="00AB4B5E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Постепенный подъем, бодрящая гимнастика, закаливающие процедуры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15:00–15:25</w:t>
            </w:r>
          </w:p>
        </w:tc>
      </w:tr>
      <w:tr w:rsidR="00AB4B5E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15:25-15: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AB4B5E" w:rsidRPr="00D36EF7" w:rsidTr="00E646E2">
        <w:trPr>
          <w:cantSplit/>
          <w:trHeight w:val="239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Организованная детская деятельность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-16: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B4B5E" w:rsidRPr="00D36EF7" w:rsidTr="00E646E2">
        <w:trPr>
          <w:cantSplit/>
          <w:trHeight w:val="271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Игры, самостоятельная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Pr="00DA4B20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0-16:50</w:t>
            </w:r>
          </w:p>
        </w:tc>
      </w:tr>
      <w:tr w:rsidR="00AB4B5E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16:50-17:10</w:t>
            </w:r>
          </w:p>
        </w:tc>
      </w:tr>
      <w:tr w:rsidR="00AB4B5E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17:10-18:45</w:t>
            </w:r>
          </w:p>
        </w:tc>
      </w:tr>
      <w:tr w:rsidR="00AB4B5E" w:rsidRPr="00D36EF7" w:rsidTr="00E646E2">
        <w:trPr>
          <w:cantSplit/>
          <w:trHeight w:val="254"/>
        </w:trPr>
        <w:tc>
          <w:tcPr>
            <w:tcW w:w="7905" w:type="dxa"/>
            <w:shd w:val="clear" w:color="auto" w:fill="FFFF00"/>
          </w:tcPr>
          <w:p w:rsidR="00AB4B5E" w:rsidRPr="00DA4B20" w:rsidRDefault="00AB4B5E" w:rsidP="00E646E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4B20">
              <w:rPr>
                <w:rFonts w:ascii="Times New Roman" w:hAnsi="Times New Roman"/>
                <w:sz w:val="32"/>
                <w:szCs w:val="32"/>
              </w:rPr>
              <w:t>Возвращение с прогулки, игры, уход домой</w:t>
            </w:r>
          </w:p>
        </w:tc>
        <w:tc>
          <w:tcPr>
            <w:tcW w:w="1842" w:type="dxa"/>
            <w:shd w:val="clear" w:color="auto" w:fill="FF99CC"/>
          </w:tcPr>
          <w:p w:rsidR="00AB4B5E" w:rsidRPr="00602C3C" w:rsidRDefault="00AB4B5E" w:rsidP="00E646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3C">
              <w:rPr>
                <w:rFonts w:ascii="Times New Roman" w:hAnsi="Times New Roman"/>
                <w:b/>
                <w:sz w:val="28"/>
                <w:szCs w:val="28"/>
              </w:rPr>
              <w:t>18:45-19:00</w:t>
            </w:r>
          </w:p>
        </w:tc>
      </w:tr>
      <w:tr w:rsidR="00AB4B5E" w:rsidRPr="001A2EB6" w:rsidTr="00E646E2">
        <w:trPr>
          <w:cantSplit/>
          <w:trHeight w:val="254"/>
        </w:trPr>
        <w:tc>
          <w:tcPr>
            <w:tcW w:w="9747" w:type="dxa"/>
            <w:gridSpan w:val="2"/>
            <w:shd w:val="clear" w:color="auto" w:fill="FF99CC"/>
          </w:tcPr>
          <w:p w:rsidR="00AB4B5E" w:rsidRPr="00DE66FC" w:rsidRDefault="00AB4B5E" w:rsidP="00E646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FC">
              <w:rPr>
                <w:rFonts w:ascii="Times New Roman" w:hAnsi="Times New Roman"/>
                <w:b/>
                <w:i/>
                <w:sz w:val="24"/>
                <w:szCs w:val="24"/>
              </w:rPr>
              <w:t>В холодную, дождливую, ветреную погоду прогулка сокращается или заменяется разнообразными видами деятельности, включая двигательную.</w:t>
            </w:r>
          </w:p>
        </w:tc>
      </w:tr>
    </w:tbl>
    <w:p w:rsidR="00AB4B5E" w:rsidRDefault="00AB4B5E" w:rsidP="00AB4B5E">
      <w:pPr>
        <w:spacing w:after="0" w:line="240" w:lineRule="auto"/>
      </w:pPr>
    </w:p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 w:rsidP="00AB4B5E"/>
    <w:p w:rsidR="00AB4B5E" w:rsidRDefault="00AB4B5E"/>
    <w:sectPr w:rsidR="00AB4B5E" w:rsidSect="006F18C1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F4"/>
    <w:rsid w:val="000B779D"/>
    <w:rsid w:val="00141854"/>
    <w:rsid w:val="001531A6"/>
    <w:rsid w:val="0019557B"/>
    <w:rsid w:val="00233C10"/>
    <w:rsid w:val="00382978"/>
    <w:rsid w:val="00581615"/>
    <w:rsid w:val="006006F4"/>
    <w:rsid w:val="006B4415"/>
    <w:rsid w:val="006F18C1"/>
    <w:rsid w:val="008150C4"/>
    <w:rsid w:val="008F67E7"/>
    <w:rsid w:val="00962767"/>
    <w:rsid w:val="009C7558"/>
    <w:rsid w:val="00AA0466"/>
    <w:rsid w:val="00AB4B5E"/>
    <w:rsid w:val="00C96A36"/>
    <w:rsid w:val="00D45D52"/>
    <w:rsid w:val="00E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AADC"/>
  <w15:docId w15:val="{B37E29D4-D012-45E4-8B95-EDDEF0A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F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18C1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06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6F18C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2019-11-18T12:13:00Z</dcterms:created>
  <dcterms:modified xsi:type="dcterms:W3CDTF">2019-11-22T18:37:00Z</dcterms:modified>
</cp:coreProperties>
</file>