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7711"/>
        <w:gridCol w:w="3525"/>
      </w:tblGrid>
      <w:tr w:rsidR="00BD2449" w:rsidTr="00BD2449">
        <w:tc>
          <w:tcPr>
            <w:tcW w:w="3369" w:type="dxa"/>
          </w:tcPr>
          <w:p w:rsidR="00BD2449" w:rsidRDefault="00BD2449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2449" w:rsidRDefault="00BD244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BD2449" w:rsidRDefault="00BD244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BD2449" w:rsidRDefault="00BD2449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ДО МОБУ</w:t>
            </w:r>
          </w:p>
          <w:p w:rsidR="00BD2449" w:rsidRDefault="00BD2449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 «Кудровский ЦО №1»</w:t>
            </w:r>
          </w:p>
          <w:p w:rsidR="00BD2449" w:rsidRDefault="00BD2449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Казанцева А.С.</w:t>
            </w:r>
          </w:p>
          <w:p w:rsidR="00BD2449" w:rsidRDefault="00BD2449">
            <w:pPr>
              <w:tabs>
                <w:tab w:val="center" w:pos="1487"/>
                <w:tab w:val="right" w:pos="29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д/о___</w:t>
            </w:r>
          </w:p>
          <w:p w:rsidR="00BD2449" w:rsidRDefault="00BD2449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от «__» __ 2019г.</w:t>
            </w:r>
          </w:p>
        </w:tc>
      </w:tr>
    </w:tbl>
    <w:p w:rsidR="00BD2449" w:rsidRDefault="00BD2449" w:rsidP="00E10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CD" w:rsidRDefault="00E10589" w:rsidP="00E10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6">
        <w:rPr>
          <w:rFonts w:ascii="Times New Roman" w:hAnsi="Times New Roman" w:cs="Times New Roman"/>
          <w:b/>
          <w:sz w:val="28"/>
          <w:szCs w:val="28"/>
        </w:rPr>
        <w:t>РАСПИСАНИЕ Н</w:t>
      </w:r>
      <w:r w:rsidR="005E00CD">
        <w:rPr>
          <w:rFonts w:ascii="Times New Roman" w:hAnsi="Times New Roman" w:cs="Times New Roman"/>
          <w:b/>
          <w:sz w:val="28"/>
          <w:szCs w:val="28"/>
        </w:rPr>
        <w:t xml:space="preserve">ЕПОСРЕДСТВЕННОЙ </w:t>
      </w:r>
      <w:r w:rsidRPr="00437236">
        <w:rPr>
          <w:rFonts w:ascii="Times New Roman" w:hAnsi="Times New Roman" w:cs="Times New Roman"/>
          <w:b/>
          <w:sz w:val="28"/>
          <w:szCs w:val="28"/>
        </w:rPr>
        <w:t>О</w:t>
      </w:r>
      <w:r w:rsidR="005E00CD">
        <w:rPr>
          <w:rFonts w:ascii="Times New Roman" w:hAnsi="Times New Roman" w:cs="Times New Roman"/>
          <w:b/>
          <w:sz w:val="28"/>
          <w:szCs w:val="28"/>
        </w:rPr>
        <w:t xml:space="preserve">БРАЗОВАТЕЛЬНОЙ </w:t>
      </w:r>
      <w:r w:rsidRPr="00437236">
        <w:rPr>
          <w:rFonts w:ascii="Times New Roman" w:hAnsi="Times New Roman" w:cs="Times New Roman"/>
          <w:b/>
          <w:sz w:val="28"/>
          <w:szCs w:val="28"/>
        </w:rPr>
        <w:t>Д</w:t>
      </w:r>
      <w:r w:rsidR="005E00CD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437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AFA" w:rsidRDefault="00E10589" w:rsidP="00E10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6">
        <w:rPr>
          <w:rFonts w:ascii="Times New Roman" w:hAnsi="Times New Roman" w:cs="Times New Roman"/>
          <w:b/>
          <w:sz w:val="28"/>
          <w:szCs w:val="28"/>
        </w:rPr>
        <w:t>МОБУ «СОШ «КУДРОВСКИЙ ЦО №1» ДОШКОЛЬНОЕ ОТД</w:t>
      </w:r>
      <w:r w:rsidR="0008470E">
        <w:rPr>
          <w:rFonts w:ascii="Times New Roman" w:hAnsi="Times New Roman" w:cs="Times New Roman"/>
          <w:b/>
          <w:sz w:val="28"/>
          <w:szCs w:val="28"/>
        </w:rPr>
        <w:t>Е</w:t>
      </w:r>
      <w:r w:rsidRPr="00437236">
        <w:rPr>
          <w:rFonts w:ascii="Times New Roman" w:hAnsi="Times New Roman" w:cs="Times New Roman"/>
          <w:b/>
          <w:sz w:val="28"/>
          <w:szCs w:val="28"/>
        </w:rPr>
        <w:t>ЛЕНИЕ №2</w:t>
      </w:r>
    </w:p>
    <w:p w:rsidR="005E00CD" w:rsidRPr="005E00CD" w:rsidRDefault="005E00CD" w:rsidP="00E1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CD">
        <w:rPr>
          <w:rFonts w:ascii="Times New Roman" w:hAnsi="Times New Roman" w:cs="Times New Roman"/>
          <w:b/>
          <w:sz w:val="24"/>
          <w:szCs w:val="24"/>
        </w:rPr>
        <w:t>НА 2019 – 2020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2"/>
        <w:gridCol w:w="2675"/>
        <w:gridCol w:w="2551"/>
        <w:gridCol w:w="2410"/>
        <w:gridCol w:w="2407"/>
        <w:gridCol w:w="2235"/>
      </w:tblGrid>
      <w:tr w:rsidR="009F40F9" w:rsidTr="009F40F9">
        <w:tc>
          <w:tcPr>
            <w:tcW w:w="2282" w:type="dxa"/>
            <w:tcBorders>
              <w:tl2br w:val="single" w:sz="4" w:space="0" w:color="auto"/>
            </w:tcBorders>
          </w:tcPr>
          <w:p w:rsidR="00E10589" w:rsidRPr="0008470E" w:rsidRDefault="00E10589" w:rsidP="00E105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0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E10589" w:rsidRPr="0008470E" w:rsidRDefault="00E10589" w:rsidP="00E1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0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75" w:type="dxa"/>
          </w:tcPr>
          <w:p w:rsidR="00E10589" w:rsidRPr="0008470E" w:rsidRDefault="00E10589" w:rsidP="00E1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0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E10589" w:rsidRPr="0008470E" w:rsidRDefault="00E10589" w:rsidP="00E1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0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E10589" w:rsidRPr="0008470E" w:rsidRDefault="00E10589" w:rsidP="00E1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0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7" w:type="dxa"/>
          </w:tcPr>
          <w:p w:rsidR="00E10589" w:rsidRPr="0008470E" w:rsidRDefault="00E10589" w:rsidP="00E1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35" w:type="dxa"/>
          </w:tcPr>
          <w:p w:rsidR="00E10589" w:rsidRPr="0008470E" w:rsidRDefault="00E10589" w:rsidP="00E1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0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816A5" w:rsidTr="009F40F9">
        <w:tc>
          <w:tcPr>
            <w:tcW w:w="2282" w:type="dxa"/>
          </w:tcPr>
          <w:p w:rsidR="00E10589" w:rsidRPr="00437236" w:rsidRDefault="00E10589" w:rsidP="0001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6">
              <w:rPr>
                <w:rFonts w:ascii="Times New Roman" w:hAnsi="Times New Roman" w:cs="Times New Roman"/>
                <w:sz w:val="24"/>
                <w:szCs w:val="24"/>
              </w:rPr>
              <w:t>Младшая группа «</w:t>
            </w:r>
            <w:r w:rsidR="00013CB0">
              <w:rPr>
                <w:rFonts w:ascii="Times New Roman" w:hAnsi="Times New Roman" w:cs="Times New Roman"/>
                <w:sz w:val="24"/>
                <w:szCs w:val="24"/>
              </w:rPr>
              <w:t>Веснушки</w:t>
            </w:r>
            <w:r w:rsidRPr="00437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5" w:type="dxa"/>
            <w:shd w:val="clear" w:color="auto" w:fill="FFFFFF" w:themeFill="background1"/>
          </w:tcPr>
          <w:p w:rsidR="005E00CD" w:rsidRPr="005E00CD" w:rsidRDefault="005E00CD" w:rsidP="005E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D">
              <w:rPr>
                <w:rFonts w:ascii="Times New Roman" w:hAnsi="Times New Roman"/>
                <w:sz w:val="24"/>
                <w:szCs w:val="24"/>
              </w:rPr>
              <w:t>1.Художественно-эстетическое развитие (музыкальная деятельность)</w:t>
            </w:r>
          </w:p>
          <w:p w:rsidR="005E00CD" w:rsidRPr="005E00CD" w:rsidRDefault="005E00CD" w:rsidP="005E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D">
              <w:rPr>
                <w:rFonts w:ascii="Times New Roman" w:hAnsi="Times New Roman"/>
                <w:sz w:val="24"/>
                <w:szCs w:val="24"/>
              </w:rPr>
              <w:t>2. Познавательное развитие (формирование целостной картины мира)</w:t>
            </w:r>
          </w:p>
          <w:p w:rsidR="00E10589" w:rsidRPr="00C830FE" w:rsidRDefault="005E00CD" w:rsidP="005E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D">
              <w:rPr>
                <w:rFonts w:ascii="Times New Roman" w:hAnsi="Times New Roman"/>
                <w:sz w:val="24"/>
                <w:szCs w:val="24"/>
              </w:rPr>
              <w:t>3. Физическое развитие (физическая культура на прогулке)</w:t>
            </w:r>
          </w:p>
        </w:tc>
        <w:tc>
          <w:tcPr>
            <w:tcW w:w="2551" w:type="dxa"/>
            <w:shd w:val="clear" w:color="auto" w:fill="FFFFFF" w:themeFill="background1"/>
          </w:tcPr>
          <w:p w:rsidR="005E00CD" w:rsidRPr="005E00CD" w:rsidRDefault="005E00CD" w:rsidP="005E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D">
              <w:rPr>
                <w:rFonts w:ascii="Times New Roman" w:hAnsi="Times New Roman"/>
                <w:sz w:val="24"/>
                <w:szCs w:val="24"/>
              </w:rPr>
              <w:t>1.Познавательное развитие (формирование элементарных математических представлений</w:t>
            </w:r>
          </w:p>
          <w:p w:rsidR="00E10589" w:rsidRPr="00C830FE" w:rsidRDefault="005E00CD" w:rsidP="005E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D">
              <w:rPr>
                <w:rFonts w:ascii="Times New Roman" w:hAnsi="Times New Roman"/>
                <w:sz w:val="24"/>
                <w:szCs w:val="24"/>
              </w:rPr>
              <w:t>2. Художественно-эстетическое развитие (изобразительная деятельность - лепка/аппликация)</w:t>
            </w:r>
          </w:p>
        </w:tc>
        <w:tc>
          <w:tcPr>
            <w:tcW w:w="2410" w:type="dxa"/>
            <w:shd w:val="clear" w:color="auto" w:fill="FFFFFF" w:themeFill="background1"/>
          </w:tcPr>
          <w:p w:rsidR="005E00CD" w:rsidRPr="005E00CD" w:rsidRDefault="005E00CD" w:rsidP="005E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D">
              <w:rPr>
                <w:rFonts w:ascii="Times New Roman" w:hAnsi="Times New Roman"/>
                <w:sz w:val="24"/>
                <w:szCs w:val="24"/>
              </w:rPr>
              <w:t>1. Речевое развитие (развитие речи, чтение художественной литературы)</w:t>
            </w:r>
          </w:p>
          <w:p w:rsidR="00E10589" w:rsidRPr="00C830FE" w:rsidRDefault="005E00CD" w:rsidP="005E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D">
              <w:rPr>
                <w:rFonts w:ascii="Times New Roman" w:hAnsi="Times New Roman"/>
                <w:sz w:val="24"/>
                <w:szCs w:val="24"/>
              </w:rPr>
              <w:t>2. Физическое развитие (физическая культура)</w:t>
            </w:r>
          </w:p>
        </w:tc>
        <w:tc>
          <w:tcPr>
            <w:tcW w:w="2407" w:type="dxa"/>
            <w:shd w:val="clear" w:color="auto" w:fill="FFFFFF" w:themeFill="background1"/>
          </w:tcPr>
          <w:p w:rsidR="005E00CD" w:rsidRPr="005E00CD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CD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(музыкальная деятельность)</w:t>
            </w:r>
          </w:p>
          <w:p w:rsidR="00E10589" w:rsidRPr="00C830FE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CD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(изобразительная деятельность - рисование)</w:t>
            </w:r>
          </w:p>
        </w:tc>
        <w:tc>
          <w:tcPr>
            <w:tcW w:w="2235" w:type="dxa"/>
            <w:shd w:val="clear" w:color="auto" w:fill="FFFFFF" w:themeFill="background1"/>
          </w:tcPr>
          <w:p w:rsidR="005E00CD" w:rsidRPr="005E00CD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CD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(физическая культура)</w:t>
            </w:r>
          </w:p>
          <w:p w:rsidR="005E00CD" w:rsidRPr="005E00CD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CD" w:rsidRPr="005E00CD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589" w:rsidRPr="00C830FE" w:rsidRDefault="00E10589" w:rsidP="0043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F9" w:rsidTr="009F40F9">
        <w:tc>
          <w:tcPr>
            <w:tcW w:w="2282" w:type="dxa"/>
          </w:tcPr>
          <w:p w:rsidR="00E10589" w:rsidRPr="00437236" w:rsidRDefault="00013CB0" w:rsidP="0001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6">
              <w:rPr>
                <w:rFonts w:ascii="Times New Roman" w:hAnsi="Times New Roman" w:cs="Times New Roman"/>
                <w:sz w:val="24"/>
                <w:szCs w:val="24"/>
              </w:rPr>
              <w:t>Младшая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r w:rsidRPr="00437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5" w:type="dxa"/>
            <w:shd w:val="clear" w:color="auto" w:fill="FFFFFF" w:themeFill="background1"/>
          </w:tcPr>
          <w:p w:rsidR="005E00CD" w:rsidRPr="005E00CD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CD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(физическая культура)</w:t>
            </w:r>
          </w:p>
          <w:p w:rsidR="00E10589" w:rsidRPr="00C830FE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CD">
              <w:rPr>
                <w:rFonts w:ascii="Times New Roman" w:hAnsi="Times New Roman" w:cs="Times New Roman"/>
                <w:sz w:val="24"/>
                <w:szCs w:val="24"/>
              </w:rPr>
              <w:t xml:space="preserve">2. Познавательное развитие (формирование </w:t>
            </w:r>
            <w:r w:rsidRPr="005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целостной картины мира)</w:t>
            </w:r>
          </w:p>
        </w:tc>
        <w:tc>
          <w:tcPr>
            <w:tcW w:w="2551" w:type="dxa"/>
            <w:shd w:val="clear" w:color="auto" w:fill="FFFFFF" w:themeFill="background1"/>
          </w:tcPr>
          <w:p w:rsidR="005E00CD" w:rsidRPr="005E00CD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Художественно-эстетическое развитие (музыкальная деятельность)</w:t>
            </w:r>
          </w:p>
          <w:p w:rsidR="00E10589" w:rsidRPr="00C830FE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CD">
              <w:rPr>
                <w:rFonts w:ascii="Times New Roman" w:hAnsi="Times New Roman" w:cs="Times New Roman"/>
                <w:sz w:val="24"/>
                <w:szCs w:val="24"/>
              </w:rPr>
              <w:t xml:space="preserve">2. Художественно-эстетическое развитие </w:t>
            </w:r>
            <w:r w:rsidRPr="005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(изобразительная деятельность - лепка/аппликация)</w:t>
            </w:r>
          </w:p>
        </w:tc>
        <w:tc>
          <w:tcPr>
            <w:tcW w:w="2410" w:type="dxa"/>
            <w:shd w:val="clear" w:color="auto" w:fill="FFFFFF" w:themeFill="background1"/>
          </w:tcPr>
          <w:p w:rsidR="005E00CD" w:rsidRPr="005E00CD" w:rsidRDefault="005E00CD" w:rsidP="005E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Физическое развитие (физическая культура) </w:t>
            </w:r>
          </w:p>
          <w:p w:rsidR="00E10589" w:rsidRPr="00C830FE" w:rsidRDefault="005E00CD" w:rsidP="005E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CD">
              <w:rPr>
                <w:rFonts w:ascii="Times New Roman" w:hAnsi="Times New Roman"/>
                <w:sz w:val="24"/>
                <w:szCs w:val="24"/>
              </w:rPr>
              <w:t xml:space="preserve">2. Познавательное развитие </w:t>
            </w:r>
            <w:r w:rsidRPr="005E00CD">
              <w:rPr>
                <w:rFonts w:ascii="Times New Roman" w:hAnsi="Times New Roman"/>
                <w:sz w:val="24"/>
                <w:szCs w:val="24"/>
              </w:rPr>
              <w:lastRenderedPageBreak/>
              <w:t>(формирование элементарных математических представлений</w:t>
            </w:r>
          </w:p>
        </w:tc>
        <w:tc>
          <w:tcPr>
            <w:tcW w:w="2407" w:type="dxa"/>
            <w:shd w:val="clear" w:color="auto" w:fill="FFFFFF" w:themeFill="background1"/>
          </w:tcPr>
          <w:p w:rsidR="005E00CD" w:rsidRPr="005E00CD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Речевое развитие (развитие речи, чтение художественной литературы)</w:t>
            </w:r>
          </w:p>
          <w:p w:rsidR="00E10589" w:rsidRPr="00C830FE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Художественно-эстетическое развитие (изобразительная деятельность - рисование)</w:t>
            </w:r>
          </w:p>
        </w:tc>
        <w:tc>
          <w:tcPr>
            <w:tcW w:w="2235" w:type="dxa"/>
            <w:shd w:val="clear" w:color="auto" w:fill="FFFFFF" w:themeFill="background1"/>
          </w:tcPr>
          <w:p w:rsidR="005E00CD" w:rsidRPr="005E00CD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Художественно-эстетическое развитие (музыкальная деятельность)</w:t>
            </w:r>
          </w:p>
          <w:p w:rsidR="00E10589" w:rsidRPr="00C830FE" w:rsidRDefault="005E00CD" w:rsidP="005E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Физическое развитие (физическая культура на улице)</w:t>
            </w:r>
          </w:p>
        </w:tc>
      </w:tr>
      <w:tr w:rsidR="009F40F9" w:rsidTr="009F40F9">
        <w:tc>
          <w:tcPr>
            <w:tcW w:w="2282" w:type="dxa"/>
          </w:tcPr>
          <w:p w:rsidR="00E10589" w:rsidRPr="00437236" w:rsidRDefault="00013CB0" w:rsidP="0001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Волшебники</w:t>
            </w:r>
            <w:r w:rsidRPr="00437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5" w:type="dxa"/>
          </w:tcPr>
          <w:p w:rsidR="00274DCA" w:rsidRPr="00274DCA" w:rsidRDefault="00274DCA" w:rsidP="0027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(формирование целостной картины мира)</w:t>
            </w:r>
          </w:p>
          <w:p w:rsidR="00E10589" w:rsidRPr="00437236" w:rsidRDefault="00274DCA" w:rsidP="0027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(физическая культура)</w:t>
            </w:r>
          </w:p>
        </w:tc>
        <w:tc>
          <w:tcPr>
            <w:tcW w:w="2551" w:type="dxa"/>
          </w:tcPr>
          <w:p w:rsidR="00274DCA" w:rsidRPr="00274DCA" w:rsidRDefault="00274DCA" w:rsidP="0027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1. Художественно-эстетическое развитие (музыкальная деятельность)</w:t>
            </w:r>
          </w:p>
          <w:p w:rsidR="00E10589" w:rsidRPr="00437236" w:rsidRDefault="00274DCA" w:rsidP="0027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(изобразительная деятельность - лепка/аппликация)</w:t>
            </w:r>
          </w:p>
        </w:tc>
        <w:tc>
          <w:tcPr>
            <w:tcW w:w="2410" w:type="dxa"/>
          </w:tcPr>
          <w:p w:rsidR="00274DCA" w:rsidRPr="00274DCA" w:rsidRDefault="00274DCA" w:rsidP="0027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(формирование элементарных математических представлений)</w:t>
            </w:r>
          </w:p>
          <w:p w:rsidR="00E10589" w:rsidRPr="00437236" w:rsidRDefault="00274DCA" w:rsidP="0027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(физическая культура)</w:t>
            </w:r>
          </w:p>
        </w:tc>
        <w:tc>
          <w:tcPr>
            <w:tcW w:w="2407" w:type="dxa"/>
          </w:tcPr>
          <w:p w:rsidR="00274DCA" w:rsidRPr="00274DCA" w:rsidRDefault="00274DCA" w:rsidP="0027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1. Речевое развитие (развитие речи, чтение художественной литературы)</w:t>
            </w:r>
          </w:p>
          <w:p w:rsidR="00E10589" w:rsidRPr="00437236" w:rsidRDefault="00274DCA" w:rsidP="0027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(изобразительная деятельность - рисование)</w:t>
            </w:r>
          </w:p>
        </w:tc>
        <w:tc>
          <w:tcPr>
            <w:tcW w:w="2235" w:type="dxa"/>
          </w:tcPr>
          <w:p w:rsidR="00512C46" w:rsidRDefault="00274DCA" w:rsidP="0027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2C46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</w:t>
            </w:r>
            <w:bookmarkStart w:id="0" w:name="_GoBack"/>
            <w:bookmarkEnd w:id="0"/>
          </w:p>
          <w:p w:rsidR="00274DCA" w:rsidRPr="00274DCA" w:rsidRDefault="00512C46" w:rsidP="0027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4DCA"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(музыкальная деятельность)</w:t>
            </w:r>
          </w:p>
          <w:p w:rsidR="00E10589" w:rsidRPr="00437236" w:rsidRDefault="00274DCA" w:rsidP="0027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2.  Физическое развитие (физическая культура на прогулке)</w:t>
            </w:r>
          </w:p>
        </w:tc>
      </w:tr>
      <w:tr w:rsidR="009F40F9" w:rsidTr="009F40F9">
        <w:tc>
          <w:tcPr>
            <w:tcW w:w="2282" w:type="dxa"/>
          </w:tcPr>
          <w:p w:rsidR="00E10589" w:rsidRPr="00437236" w:rsidRDefault="00013CB0" w:rsidP="0001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6"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  <w:r w:rsidRPr="00437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5" w:type="dxa"/>
          </w:tcPr>
          <w:p w:rsidR="00C525E4" w:rsidRPr="00C525E4" w:rsidRDefault="00C525E4" w:rsidP="00C5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E4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(формирование целостной картины мира)</w:t>
            </w:r>
          </w:p>
          <w:p w:rsidR="00E10589" w:rsidRPr="003816A5" w:rsidRDefault="00C525E4" w:rsidP="00C5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E4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(физическая культура)</w:t>
            </w:r>
          </w:p>
        </w:tc>
        <w:tc>
          <w:tcPr>
            <w:tcW w:w="2551" w:type="dxa"/>
          </w:tcPr>
          <w:p w:rsidR="00C525E4" w:rsidRPr="00C525E4" w:rsidRDefault="00C525E4" w:rsidP="00C5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E4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(изобразительная деятельность - лепка/аппликация)</w:t>
            </w:r>
          </w:p>
          <w:p w:rsidR="00E10589" w:rsidRPr="003816A5" w:rsidRDefault="00C525E4" w:rsidP="00C5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E4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(музыкальная деятельность)</w:t>
            </w:r>
          </w:p>
        </w:tc>
        <w:tc>
          <w:tcPr>
            <w:tcW w:w="2410" w:type="dxa"/>
          </w:tcPr>
          <w:p w:rsidR="00C525E4" w:rsidRPr="00C525E4" w:rsidRDefault="00C525E4" w:rsidP="00C5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E4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(формирование элементарных математических представлений)</w:t>
            </w:r>
          </w:p>
          <w:p w:rsidR="00E10589" w:rsidRPr="003816A5" w:rsidRDefault="00C525E4" w:rsidP="00C5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E4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(физическая культура на улице)</w:t>
            </w:r>
          </w:p>
        </w:tc>
        <w:tc>
          <w:tcPr>
            <w:tcW w:w="2407" w:type="dxa"/>
          </w:tcPr>
          <w:p w:rsidR="00C525E4" w:rsidRPr="00C525E4" w:rsidRDefault="00C525E4" w:rsidP="00C5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E4">
              <w:rPr>
                <w:rFonts w:ascii="Times New Roman" w:hAnsi="Times New Roman" w:cs="Times New Roman"/>
                <w:sz w:val="24"/>
                <w:szCs w:val="24"/>
              </w:rPr>
              <w:t>1.Речевое развитие (развитие речи, чтение художественной литературы)</w:t>
            </w:r>
          </w:p>
          <w:p w:rsidR="00E10589" w:rsidRPr="003816A5" w:rsidRDefault="00C525E4" w:rsidP="00C5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E4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(физическая культура)</w:t>
            </w:r>
          </w:p>
        </w:tc>
        <w:tc>
          <w:tcPr>
            <w:tcW w:w="2235" w:type="dxa"/>
          </w:tcPr>
          <w:p w:rsidR="00CB3160" w:rsidRPr="00CB3160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1. Художественно-эстетическое развитие (изобразительная деятельность - рисование)</w:t>
            </w:r>
          </w:p>
          <w:p w:rsidR="00E10589" w:rsidRPr="003816A5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(музыкальная деятельность)</w:t>
            </w:r>
          </w:p>
        </w:tc>
      </w:tr>
      <w:tr w:rsidR="009F40F9" w:rsidTr="009F40F9">
        <w:tc>
          <w:tcPr>
            <w:tcW w:w="2282" w:type="dxa"/>
          </w:tcPr>
          <w:p w:rsidR="00E10589" w:rsidRPr="00437236" w:rsidRDefault="00013CB0" w:rsidP="0001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6"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Ромашки</w:t>
            </w:r>
            <w:r w:rsidRPr="00437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5" w:type="dxa"/>
          </w:tcPr>
          <w:p w:rsidR="00CB3160" w:rsidRPr="00CB3160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(формирование целостной картины мира)</w:t>
            </w:r>
          </w:p>
          <w:p w:rsidR="00CB3160" w:rsidRPr="00CB3160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(музыкальная деятельность)</w:t>
            </w:r>
          </w:p>
          <w:p w:rsidR="00E10589" w:rsidRPr="003816A5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 xml:space="preserve"> 3.  Физическое развитие (физическая культура на прогулке)</w:t>
            </w:r>
          </w:p>
        </w:tc>
        <w:tc>
          <w:tcPr>
            <w:tcW w:w="2551" w:type="dxa"/>
          </w:tcPr>
          <w:p w:rsidR="00CB3160" w:rsidRPr="00CB3160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1. Речевое развитие (развитие речи)</w:t>
            </w:r>
          </w:p>
          <w:p w:rsidR="00CB3160" w:rsidRPr="00CB3160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(изобразительная деятельность - лепка/аппликация)</w:t>
            </w:r>
          </w:p>
          <w:p w:rsidR="00E10589" w:rsidRPr="003816A5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(физическая культура)</w:t>
            </w:r>
          </w:p>
        </w:tc>
        <w:tc>
          <w:tcPr>
            <w:tcW w:w="2410" w:type="dxa"/>
          </w:tcPr>
          <w:p w:rsidR="00CB3160" w:rsidRPr="00CB3160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(формирование элементарных математических представлений)</w:t>
            </w:r>
          </w:p>
          <w:p w:rsidR="00E10589" w:rsidRPr="003816A5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(изобразительная деятельность - рисование)</w:t>
            </w:r>
          </w:p>
        </w:tc>
        <w:tc>
          <w:tcPr>
            <w:tcW w:w="2407" w:type="dxa"/>
          </w:tcPr>
          <w:p w:rsidR="00CB3160" w:rsidRPr="00CB3160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(познавательно - исследовательская деятельность)</w:t>
            </w:r>
          </w:p>
          <w:p w:rsidR="00CB3160" w:rsidRPr="00CB3160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(музыкальная деятельность)</w:t>
            </w:r>
          </w:p>
          <w:p w:rsidR="00E10589" w:rsidRPr="003816A5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3. Художественно-эстетическое развитие (изобразительная деятельность - рисование)</w:t>
            </w:r>
          </w:p>
        </w:tc>
        <w:tc>
          <w:tcPr>
            <w:tcW w:w="2235" w:type="dxa"/>
          </w:tcPr>
          <w:p w:rsidR="00CB3160" w:rsidRPr="00CB3160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1. Речевое развитие (развитие речи)</w:t>
            </w:r>
          </w:p>
          <w:p w:rsidR="00E10589" w:rsidRPr="003816A5" w:rsidRDefault="00CB3160" w:rsidP="00C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(физическая культура)</w:t>
            </w:r>
          </w:p>
        </w:tc>
      </w:tr>
      <w:tr w:rsidR="009F40F9" w:rsidTr="009F40F9">
        <w:tc>
          <w:tcPr>
            <w:tcW w:w="2282" w:type="dxa"/>
          </w:tcPr>
          <w:p w:rsidR="00E10589" w:rsidRPr="00437236" w:rsidRDefault="00E10589" w:rsidP="0001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</w:t>
            </w:r>
            <w:r w:rsidR="00013CB0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Pr="00437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5" w:type="dxa"/>
          </w:tcPr>
          <w:p w:rsidR="00367BE9" w:rsidRPr="00367BE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(ознакомление с предметным окружением/ социальным миром)</w:t>
            </w:r>
          </w:p>
          <w:p w:rsidR="00367BE9" w:rsidRPr="00367BE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(изобразительная деятельность - лепка/аппликация)</w:t>
            </w:r>
          </w:p>
          <w:p w:rsidR="00E10589" w:rsidRPr="009F40F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3. Художественно-эстетическое развитие (музыкальная деятельность)</w:t>
            </w:r>
          </w:p>
        </w:tc>
        <w:tc>
          <w:tcPr>
            <w:tcW w:w="2551" w:type="dxa"/>
          </w:tcPr>
          <w:p w:rsidR="00367BE9" w:rsidRPr="00367BE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(познавательно - исследовательская деятельность)</w:t>
            </w:r>
          </w:p>
          <w:p w:rsidR="00367BE9" w:rsidRPr="00367BE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(изобразительная деятельность - рисование)</w:t>
            </w:r>
          </w:p>
          <w:p w:rsidR="00E10589" w:rsidRPr="009F40F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(физическая культура)</w:t>
            </w:r>
          </w:p>
        </w:tc>
        <w:tc>
          <w:tcPr>
            <w:tcW w:w="2410" w:type="dxa"/>
          </w:tcPr>
          <w:p w:rsidR="00367BE9" w:rsidRPr="00367BE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(формирование элементарных математических представлений)</w:t>
            </w:r>
          </w:p>
          <w:p w:rsidR="00E10589" w:rsidRPr="009F40F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(физическая культура на прогулке)</w:t>
            </w:r>
          </w:p>
        </w:tc>
        <w:tc>
          <w:tcPr>
            <w:tcW w:w="2407" w:type="dxa"/>
          </w:tcPr>
          <w:p w:rsidR="00367BE9" w:rsidRPr="00367BE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1. Речевое развитие (развитие речи)</w:t>
            </w:r>
          </w:p>
          <w:p w:rsidR="00367BE9" w:rsidRPr="00367BE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(изобразительная деятельность - рисование)</w:t>
            </w:r>
          </w:p>
          <w:p w:rsidR="00E10589" w:rsidRPr="009F40F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3. Художественно-эстетическое развитие (музыкальная деятельность)</w:t>
            </w:r>
          </w:p>
        </w:tc>
        <w:tc>
          <w:tcPr>
            <w:tcW w:w="2235" w:type="dxa"/>
          </w:tcPr>
          <w:p w:rsidR="00367BE9" w:rsidRPr="00367BE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(ознакомление с миром природы)</w:t>
            </w:r>
          </w:p>
          <w:p w:rsidR="00367BE9" w:rsidRPr="00367BE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2. Речевое развитие (приобщение к художественной литературе)</w:t>
            </w:r>
          </w:p>
          <w:p w:rsidR="00E10589" w:rsidRPr="009F40F9" w:rsidRDefault="00367BE9" w:rsidP="0036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E9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(физическая культура)</w:t>
            </w:r>
          </w:p>
        </w:tc>
      </w:tr>
    </w:tbl>
    <w:p w:rsidR="00E10589" w:rsidRPr="00E10589" w:rsidRDefault="00E10589" w:rsidP="00E105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0589" w:rsidRPr="00E10589" w:rsidSect="00E10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ED" w:rsidRDefault="008559ED" w:rsidP="00E10589">
      <w:pPr>
        <w:spacing w:after="0" w:line="240" w:lineRule="auto"/>
      </w:pPr>
      <w:r>
        <w:separator/>
      </w:r>
    </w:p>
  </w:endnote>
  <w:endnote w:type="continuationSeparator" w:id="0">
    <w:p w:rsidR="008559ED" w:rsidRDefault="008559ED" w:rsidP="00E1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ED" w:rsidRDefault="008559ED" w:rsidP="00E10589">
      <w:pPr>
        <w:spacing w:after="0" w:line="240" w:lineRule="auto"/>
      </w:pPr>
      <w:r>
        <w:separator/>
      </w:r>
    </w:p>
  </w:footnote>
  <w:footnote w:type="continuationSeparator" w:id="0">
    <w:p w:rsidR="008559ED" w:rsidRDefault="008559ED" w:rsidP="00E10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1E"/>
    <w:rsid w:val="00013CB0"/>
    <w:rsid w:val="0008470E"/>
    <w:rsid w:val="000E2AFA"/>
    <w:rsid w:val="00274DCA"/>
    <w:rsid w:val="00367BE9"/>
    <w:rsid w:val="003816A5"/>
    <w:rsid w:val="00437236"/>
    <w:rsid w:val="00512C46"/>
    <w:rsid w:val="00526B1E"/>
    <w:rsid w:val="005E00CD"/>
    <w:rsid w:val="008559ED"/>
    <w:rsid w:val="009A2F07"/>
    <w:rsid w:val="009F40F9"/>
    <w:rsid w:val="00A7074A"/>
    <w:rsid w:val="00BD2449"/>
    <w:rsid w:val="00C525E4"/>
    <w:rsid w:val="00C830FE"/>
    <w:rsid w:val="00CB3160"/>
    <w:rsid w:val="00E10589"/>
    <w:rsid w:val="00E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27DF"/>
  <w15:chartTrackingRefBased/>
  <w15:docId w15:val="{374464F1-9785-4048-9722-286EBAA4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589"/>
  </w:style>
  <w:style w:type="paragraph" w:styleId="a6">
    <w:name w:val="footer"/>
    <w:basedOn w:val="a"/>
    <w:link w:val="a7"/>
    <w:uiPriority w:val="99"/>
    <w:unhideWhenUsed/>
    <w:rsid w:val="00E1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2018-12-13T11:36:00Z</dcterms:created>
  <dcterms:modified xsi:type="dcterms:W3CDTF">2019-10-18T06:42:00Z</dcterms:modified>
</cp:coreProperties>
</file>