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93" w:rsidRDefault="003E27E6" w:rsidP="000A1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4536"/>
      </w:tblGrid>
      <w:tr w:rsidR="00CE365D" w:rsidRPr="00624409" w:rsidTr="00386F17">
        <w:tc>
          <w:tcPr>
            <w:tcW w:w="851" w:type="dxa"/>
            <w:vAlign w:val="center"/>
          </w:tcPr>
          <w:p w:rsidR="003E27E6" w:rsidRPr="00A15F48" w:rsidRDefault="003E27E6" w:rsidP="003E27E6">
            <w:pPr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E27E6" w:rsidRPr="00A15F48" w:rsidRDefault="003E27E6" w:rsidP="0073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48">
              <w:rPr>
                <w:rFonts w:ascii="Times New Roman" w:hAnsi="Times New Roman" w:cs="Times New Roman"/>
                <w:sz w:val="28"/>
                <w:szCs w:val="28"/>
              </w:rPr>
              <w:t>Название секции, кружка</w:t>
            </w:r>
          </w:p>
        </w:tc>
        <w:tc>
          <w:tcPr>
            <w:tcW w:w="4536" w:type="dxa"/>
          </w:tcPr>
          <w:p w:rsidR="003E27E6" w:rsidRPr="00A15F48" w:rsidRDefault="003E27E6" w:rsidP="0073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F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6744E9" w:rsidRPr="00386F17" w:rsidTr="00386F17">
        <w:tc>
          <w:tcPr>
            <w:tcW w:w="9923" w:type="dxa"/>
            <w:gridSpan w:val="3"/>
            <w:vAlign w:val="center"/>
          </w:tcPr>
          <w:p w:rsidR="006744E9" w:rsidRPr="00386F17" w:rsidRDefault="00386F17" w:rsidP="0073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Федор Михайлович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Корнилова Татьяна Алексеевна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Степ-аэробика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Штоллер Марина Юрьевна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Фитбол-гимнастика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Барбашова Екатерина Алексеевна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эстрадного танца «Феникс»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Гавран Надежда Руслановна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эстрадного танца «Феникс»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Гавран Надежда Руслановна</w:t>
            </w:r>
          </w:p>
        </w:tc>
      </w:tr>
      <w:tr w:rsidR="00CE365D" w:rsidRPr="00386F17" w:rsidTr="00CE365D">
        <w:trPr>
          <w:trHeight w:val="333"/>
        </w:trPr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«Хореографическая студия «Изумруд»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Смородина Дарья Александровна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«Движение вверх»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Смородина Дарья Александровна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«Ритмическая гимнастика»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Сиротенко Светлана Владимировна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CE365D" w:rsidRPr="00386F17" w:rsidRDefault="00CE365D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365D" w:rsidRPr="00386F17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 </w:t>
            </w:r>
          </w:p>
        </w:tc>
        <w:tc>
          <w:tcPr>
            <w:tcW w:w="4536" w:type="dxa"/>
          </w:tcPr>
          <w:p w:rsidR="00CE365D" w:rsidRPr="00386F17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Володин Антон Алексеевич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CE365D" w:rsidRPr="00386F17" w:rsidRDefault="00CE365D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греко-римская </w:t>
            </w: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Скаргин Николай Николаевич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CE365D" w:rsidRPr="00386F17" w:rsidRDefault="00CE365D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Карате </w:t>
            </w: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Доронина Ксения Сергеевна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CE365D" w:rsidRPr="00386F17" w:rsidRDefault="00CE365D" w:rsidP="00CE365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Максим Григорьевич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CE365D" w:rsidRPr="00386F17" w:rsidRDefault="00CE365D" w:rsidP="00CE365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Флорбол </w:t>
            </w: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Михаил Андреевич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CE365D" w:rsidRPr="00386F17" w:rsidRDefault="00CE365D" w:rsidP="00CE365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Тайский бокс </w:t>
            </w: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Виталий Николаевич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CE365D" w:rsidRPr="00386F17" w:rsidRDefault="00CE365D" w:rsidP="00CE365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Владимир Викторович </w:t>
            </w:r>
          </w:p>
        </w:tc>
      </w:tr>
      <w:tr w:rsidR="00386F17" w:rsidRPr="00386F17" w:rsidTr="00386F17">
        <w:tc>
          <w:tcPr>
            <w:tcW w:w="9923" w:type="dxa"/>
            <w:gridSpan w:val="3"/>
            <w:vAlign w:val="center"/>
          </w:tcPr>
          <w:p w:rsidR="00386F17" w:rsidRPr="00386F17" w:rsidRDefault="00386F17" w:rsidP="006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</w:t>
            </w:r>
          </w:p>
        </w:tc>
        <w:tc>
          <w:tcPr>
            <w:tcW w:w="4536" w:type="dxa"/>
          </w:tcPr>
          <w:p w:rsidR="00386F17" w:rsidRPr="00386F17" w:rsidRDefault="00386F17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Кваша Евгений Васильевич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«Юные ложкари»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Анастасия Ивановна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творческий коллектив «Театральный сундучок»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Опарина Анна Алексеевна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театральная студия «Кудряшки»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Аракчеева Елена Борисовна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коллектив «Веселые каблучки»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Сева Камировна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«Играем в театр»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Гулякина Людмила Игоревна </w:t>
            </w:r>
          </w:p>
        </w:tc>
      </w:tr>
      <w:tr w:rsidR="00CE365D" w:rsidRPr="00386F17" w:rsidTr="00386F17">
        <w:trPr>
          <w:trHeight w:val="353"/>
        </w:trPr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студия «Добрые краски. Старшая группа»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Гулякина Людмила Игоревна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студия «Добрые краски. Младшая группа»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Гулякина Людмила Игоревна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студия «Время рисовать!»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Сорокожердьева Е.А.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«Скрипка в школе»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Ширшина Л.А.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«Студия творческих идей»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Мария Олеговна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«Квадрат»</w:t>
            </w:r>
          </w:p>
        </w:tc>
        <w:tc>
          <w:tcPr>
            <w:tcW w:w="4536" w:type="dxa"/>
          </w:tcPr>
          <w:p w:rsidR="00386F17" w:rsidRPr="00386F17" w:rsidRDefault="00386F17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Роменская Дарья Валерьевна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CE365D" w:rsidRPr="00386F17" w:rsidRDefault="00CE365D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365D" w:rsidRPr="00386F17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клуб (Янинский КСДЦ)</w:t>
            </w:r>
          </w:p>
        </w:tc>
        <w:tc>
          <w:tcPr>
            <w:tcW w:w="4536" w:type="dxa"/>
          </w:tcPr>
          <w:p w:rsidR="00CE365D" w:rsidRPr="00386F17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Наталья Николаевна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CE365D" w:rsidRPr="00386F17" w:rsidRDefault="00CE365D" w:rsidP="00CE365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«Узорица»</w:t>
            </w:r>
          </w:p>
        </w:tc>
        <w:tc>
          <w:tcPr>
            <w:tcW w:w="4536" w:type="dxa"/>
          </w:tcPr>
          <w:p w:rsidR="00CE365D" w:rsidRDefault="00CE365D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 Анна Александровна</w:t>
            </w:r>
          </w:p>
        </w:tc>
      </w:tr>
      <w:tr w:rsidR="00386F17" w:rsidRPr="00386F17" w:rsidTr="00386F17">
        <w:tc>
          <w:tcPr>
            <w:tcW w:w="9923" w:type="dxa"/>
            <w:gridSpan w:val="3"/>
            <w:vAlign w:val="center"/>
          </w:tcPr>
          <w:p w:rsidR="00386F17" w:rsidRPr="00386F17" w:rsidRDefault="00386F17" w:rsidP="0067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«Информатика в задачах»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Закусилов Борис Борисович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«Английский для жизни»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Шлемина Ирина Владимировна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Земцова Елена Николаевна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химия»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Первухин Игорь Сергеевич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«Решение нестандартных задач по математике»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Фоменко Наталья Анатольевна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 нас»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Бобкова Наталья Александровна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Зузуля Анастасия Владиславовна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4536" w:type="dxa"/>
          </w:tcPr>
          <w:p w:rsidR="006744E9" w:rsidRPr="00386F17" w:rsidRDefault="00386F17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Зенкина Надежда Вячеславовна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хорошей речи</w:t>
            </w:r>
          </w:p>
        </w:tc>
        <w:tc>
          <w:tcPr>
            <w:tcW w:w="4536" w:type="dxa"/>
          </w:tcPr>
          <w:p w:rsidR="006744E9" w:rsidRPr="00386F17" w:rsidRDefault="00386F17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Зузуля Анастасия Владиславовна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6744E9" w:rsidRPr="00386F17" w:rsidRDefault="006744E9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«English for Kids»</w:t>
            </w:r>
          </w:p>
        </w:tc>
        <w:tc>
          <w:tcPr>
            <w:tcW w:w="4536" w:type="dxa"/>
          </w:tcPr>
          <w:p w:rsidR="006744E9" w:rsidRPr="00386F17" w:rsidRDefault="006744E9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Сибирцева Виктория Андреевна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6744E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4536" w:type="dxa"/>
          </w:tcPr>
          <w:p w:rsidR="00386F17" w:rsidRPr="00386F17" w:rsidRDefault="00386F17" w:rsidP="00674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Агаларова Эльвира Азизулаховна  </w:t>
            </w:r>
          </w:p>
        </w:tc>
      </w:tr>
      <w:tr w:rsidR="00386F17" w:rsidRPr="00386F17" w:rsidTr="00386F17">
        <w:tc>
          <w:tcPr>
            <w:tcW w:w="9923" w:type="dxa"/>
            <w:gridSpan w:val="3"/>
            <w:vAlign w:val="center"/>
          </w:tcPr>
          <w:p w:rsidR="00386F17" w:rsidRPr="00386F17" w:rsidRDefault="00386F17" w:rsidP="0067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«Профориентация»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Гундарева Екатерина Валерьевна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 всё знать!»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 Олеся Александровна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можем больше!»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 Олеся Александровна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Юнармия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Сергей Михайлович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РДШ-дорога в будущее_Кудровский центр образования № 1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Терентьева Валерия Евгеньевна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 Стартап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Илларионов Александр Александрович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«ЮИД»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Терентьева Валерия Евгеньевна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встречи</w:t>
            </w:r>
          </w:p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Сорокожердьева Елена Александровна </w:t>
            </w:r>
          </w:p>
        </w:tc>
      </w:tr>
      <w:tr w:rsidR="00386F17" w:rsidRPr="00386F17" w:rsidTr="00386F17">
        <w:tc>
          <w:tcPr>
            <w:tcW w:w="9923" w:type="dxa"/>
            <w:gridSpan w:val="3"/>
            <w:vAlign w:val="center"/>
          </w:tcPr>
          <w:p w:rsidR="00386F17" w:rsidRPr="00386F17" w:rsidRDefault="00386F17" w:rsidP="00386F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«Удивительный мир информатики»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Крюковская Ольга Владимировна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«Информатика в задачах»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Закусилов Борис Борисович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«Авиамоделирование»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Швецов Виталий Витальевич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«Компьютерная графика и графический дизайн. 1 ступень»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Мария Олеговна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«Компьютерная графика и графический дизайн. 2 ступень»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Мария Олеговна  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«Робототехника»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Крюковская  Ольга Владимировна  </w:t>
            </w:r>
          </w:p>
        </w:tc>
      </w:tr>
      <w:tr w:rsidR="00386F17" w:rsidRPr="00386F17" w:rsidTr="00386F17">
        <w:tc>
          <w:tcPr>
            <w:tcW w:w="9923" w:type="dxa"/>
            <w:gridSpan w:val="3"/>
            <w:vAlign w:val="center"/>
          </w:tcPr>
          <w:p w:rsidR="00386F17" w:rsidRPr="00386F17" w:rsidRDefault="00386F17" w:rsidP="00386F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CE365D" w:rsidRPr="00386F17" w:rsidTr="00386F17">
        <w:tc>
          <w:tcPr>
            <w:tcW w:w="851" w:type="dxa"/>
            <w:vAlign w:val="center"/>
          </w:tcPr>
          <w:p w:rsidR="00386F17" w:rsidRPr="00386F17" w:rsidRDefault="00386F17" w:rsidP="00386F1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«Музейное дело»</w:t>
            </w:r>
          </w:p>
        </w:tc>
        <w:tc>
          <w:tcPr>
            <w:tcW w:w="4536" w:type="dxa"/>
          </w:tcPr>
          <w:p w:rsidR="00386F17" w:rsidRPr="00386F17" w:rsidRDefault="00386F17" w:rsidP="0038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Владимир Петрович  </w:t>
            </w:r>
          </w:p>
        </w:tc>
      </w:tr>
    </w:tbl>
    <w:p w:rsidR="000A1093" w:rsidRPr="00386F17" w:rsidRDefault="000A1093" w:rsidP="003E27E6">
      <w:pPr>
        <w:rPr>
          <w:rFonts w:ascii="Times New Roman" w:hAnsi="Times New Roman" w:cs="Times New Roman"/>
          <w:sz w:val="24"/>
          <w:szCs w:val="24"/>
        </w:rPr>
      </w:pPr>
      <w:r w:rsidRPr="00386F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A1093" w:rsidRPr="0038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F5" w:rsidRDefault="007A52F5" w:rsidP="00624409">
      <w:pPr>
        <w:spacing w:after="0" w:line="240" w:lineRule="auto"/>
      </w:pPr>
      <w:r>
        <w:separator/>
      </w:r>
    </w:p>
  </w:endnote>
  <w:endnote w:type="continuationSeparator" w:id="0">
    <w:p w:rsidR="007A52F5" w:rsidRDefault="007A52F5" w:rsidP="0062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F5" w:rsidRDefault="007A52F5" w:rsidP="00624409">
      <w:pPr>
        <w:spacing w:after="0" w:line="240" w:lineRule="auto"/>
      </w:pPr>
      <w:r>
        <w:separator/>
      </w:r>
    </w:p>
  </w:footnote>
  <w:footnote w:type="continuationSeparator" w:id="0">
    <w:p w:rsidR="007A52F5" w:rsidRDefault="007A52F5" w:rsidP="0062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256F"/>
    <w:multiLevelType w:val="hybridMultilevel"/>
    <w:tmpl w:val="8FC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6765"/>
    <w:multiLevelType w:val="hybridMultilevel"/>
    <w:tmpl w:val="A2B6B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217F3"/>
    <w:multiLevelType w:val="hybridMultilevel"/>
    <w:tmpl w:val="2ECA4F3E"/>
    <w:lvl w:ilvl="0" w:tplc="F4982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5D79"/>
    <w:multiLevelType w:val="hybridMultilevel"/>
    <w:tmpl w:val="89B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6949"/>
    <w:multiLevelType w:val="hybridMultilevel"/>
    <w:tmpl w:val="DFD0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77FA0"/>
    <w:multiLevelType w:val="hybridMultilevel"/>
    <w:tmpl w:val="D90EA9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72"/>
    <w:rsid w:val="00034B7E"/>
    <w:rsid w:val="000A1093"/>
    <w:rsid w:val="002A1D72"/>
    <w:rsid w:val="002F01E3"/>
    <w:rsid w:val="00357D59"/>
    <w:rsid w:val="00386F17"/>
    <w:rsid w:val="003C1569"/>
    <w:rsid w:val="003E27E6"/>
    <w:rsid w:val="00624409"/>
    <w:rsid w:val="006744E9"/>
    <w:rsid w:val="006C69F0"/>
    <w:rsid w:val="007A52F5"/>
    <w:rsid w:val="00800F9E"/>
    <w:rsid w:val="0082187A"/>
    <w:rsid w:val="00863685"/>
    <w:rsid w:val="00930DA7"/>
    <w:rsid w:val="00936A7E"/>
    <w:rsid w:val="00A15F48"/>
    <w:rsid w:val="00A26BB0"/>
    <w:rsid w:val="00AA307A"/>
    <w:rsid w:val="00B309BE"/>
    <w:rsid w:val="00B45BA5"/>
    <w:rsid w:val="00B92AA8"/>
    <w:rsid w:val="00BE421B"/>
    <w:rsid w:val="00BF65DB"/>
    <w:rsid w:val="00CE365D"/>
    <w:rsid w:val="00D55BE1"/>
    <w:rsid w:val="00E860DF"/>
    <w:rsid w:val="00F63B7A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69C"/>
  <w15:chartTrackingRefBased/>
  <w15:docId w15:val="{AD98C5B4-D8F3-4A78-97D5-414B9AF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3B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3B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409"/>
  </w:style>
  <w:style w:type="paragraph" w:styleId="a8">
    <w:name w:val="footer"/>
    <w:basedOn w:val="a"/>
    <w:link w:val="a9"/>
    <w:uiPriority w:val="99"/>
    <w:unhideWhenUsed/>
    <w:rsid w:val="0062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2020-02-11T10:54:00Z</dcterms:created>
  <dcterms:modified xsi:type="dcterms:W3CDTF">2020-02-11T10:54:00Z</dcterms:modified>
</cp:coreProperties>
</file>