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698" w:rsidRPr="00B24453" w:rsidRDefault="00B44698" w:rsidP="00C86149">
      <w:pPr>
        <w:spacing w:after="12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44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Ленинградская область: выпускники 9</w:t>
      </w:r>
      <w:r w:rsidR="00BD38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B244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классов готовятся к экзаменам.</w:t>
      </w:r>
    </w:p>
    <w:p w:rsidR="00243EFC" w:rsidRPr="00B24453" w:rsidRDefault="00243EFC" w:rsidP="008E2E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1D8" w:rsidRPr="00B24453" w:rsidRDefault="00243EFC" w:rsidP="00302AC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этого учебного года в </w:t>
      </w:r>
      <w:r w:rsidR="00902F86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заданий </w:t>
      </w: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ОГЭ вн</w:t>
      </w:r>
      <w:r w:rsidR="00A30F93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244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30F93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ены</w:t>
      </w: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</w:t>
      </w:r>
      <w:r w:rsidR="00B2445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. Это связано с тем, что его будут сдавать школьники, которые с начальной школы обучались в соответствии с Федеральным государственным образовательным стандартом.</w:t>
      </w:r>
    </w:p>
    <w:p w:rsidR="001B71D8" w:rsidRPr="00B24453" w:rsidRDefault="001B71D8" w:rsidP="00302AC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Проверяться будут не только знания, но и умение их применять.</w:t>
      </w:r>
    </w:p>
    <w:p w:rsidR="00D92A7B" w:rsidRPr="00B24453" w:rsidRDefault="00EE60B9" w:rsidP="00302AC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В первую очередь изменения к</w:t>
      </w:r>
      <w:r w:rsidR="00B2445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снуться математики. В экзаменационную работу добав</w:t>
      </w:r>
      <w:r w:rsidR="00411DDA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лен</w:t>
      </w:r>
      <w:r w:rsidR="00182608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новый практико-ориентированный блок из 5 задач.</w:t>
      </w:r>
      <w:r w:rsidR="001B71D8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экзамена будет предложено</w:t>
      </w:r>
      <w:r w:rsidR="00411DDA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, например,</w:t>
      </w: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рассчита</w:t>
      </w:r>
      <w:r w:rsidR="001B71D8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ть количество плитки для участка</w:t>
      </w:r>
      <w:r w:rsidR="00411DDA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DDA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дома, </w:t>
      </w: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6AC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оценить разницу</w:t>
      </w:r>
      <w:r w:rsidR="001D16F9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стоимости установки газового  и</w:t>
      </w:r>
      <w:r w:rsidR="009106AC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1D16F9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электрического отопления в доме</w:t>
      </w: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B71D8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B71D8" w:rsidRPr="00B24453" w:rsidRDefault="00182608" w:rsidP="00302AC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24453">
        <w:rPr>
          <w:rFonts w:eastAsiaTheme="minorHAnsi"/>
          <w:color w:val="000000" w:themeColor="text1"/>
          <w:sz w:val="28"/>
          <w:szCs w:val="28"/>
          <w:lang w:eastAsia="en-US"/>
        </w:rPr>
        <w:t>На ОГЭ по истории</w:t>
      </w:r>
      <w:r w:rsidRPr="00B24453">
        <w:rPr>
          <w:color w:val="000000" w:themeColor="text1"/>
        </w:rPr>
        <w:t xml:space="preserve"> </w:t>
      </w:r>
      <w:r w:rsidRPr="00B24453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предлагается только одна модель измерительных материалов, соответствующая линейной системе изучения </w:t>
      </w:r>
      <w:r w:rsidR="00707903" w:rsidRPr="00B24453">
        <w:rPr>
          <w:rFonts w:eastAsiaTheme="minorHAnsi"/>
          <w:color w:val="000000" w:themeColor="text1"/>
          <w:sz w:val="28"/>
          <w:szCs w:val="28"/>
          <w:lang w:eastAsia="en-US"/>
        </w:rPr>
        <w:t>предмета</w:t>
      </w:r>
      <w:r w:rsidRPr="00B2445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основе Историко-культурного стандарта</w:t>
      </w:r>
      <w:r w:rsidR="002A7AF5" w:rsidRPr="00B24453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(в прошлом году на экзамене было 2 модели</w:t>
      </w:r>
      <w:r w:rsidR="00EE722D" w:rsidRPr="00B24453">
        <w:rPr>
          <w:rFonts w:eastAsiaTheme="minorHAnsi"/>
          <w:color w:val="000000" w:themeColor="text1"/>
          <w:sz w:val="28"/>
          <w:szCs w:val="28"/>
          <w:lang w:eastAsia="en-US"/>
        </w:rPr>
        <w:t>, одна из которых – концентрическая – в этом году не используется</w:t>
      </w:r>
      <w:r w:rsidR="002A7AF5" w:rsidRPr="00B24453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Pr="00B24453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В </w:t>
      </w:r>
      <w:r w:rsidR="00707903" w:rsidRPr="00B24453">
        <w:rPr>
          <w:color w:val="000000" w:themeColor="text1"/>
          <w:sz w:val="28"/>
          <w:szCs w:val="28"/>
        </w:rPr>
        <w:t xml:space="preserve">экзаменационной </w:t>
      </w:r>
      <w:r w:rsidRPr="00B24453">
        <w:rPr>
          <w:rFonts w:eastAsiaTheme="minorHAnsi"/>
          <w:color w:val="000000" w:themeColor="text1"/>
          <w:sz w:val="28"/>
          <w:szCs w:val="28"/>
          <w:lang w:eastAsia="en-US"/>
        </w:rPr>
        <w:t>работе п</w:t>
      </w:r>
      <w:r w:rsidR="001B71D8" w:rsidRPr="00B24453">
        <w:rPr>
          <w:rFonts w:eastAsiaTheme="minorHAnsi"/>
          <w:color w:val="000000" w:themeColor="text1"/>
          <w:sz w:val="28"/>
          <w:szCs w:val="28"/>
          <w:lang w:eastAsia="en-US"/>
        </w:rPr>
        <w:t>ояв</w:t>
      </w:r>
      <w:r w:rsidRPr="00B24453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ились </w:t>
      </w:r>
      <w:r w:rsidR="00EE722D" w:rsidRPr="00B24453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несколько </w:t>
      </w:r>
      <w:r w:rsidR="001B71D8" w:rsidRPr="00B24453">
        <w:rPr>
          <w:rFonts w:eastAsiaTheme="minorHAnsi"/>
          <w:color w:val="000000" w:themeColor="text1"/>
          <w:sz w:val="28"/>
          <w:szCs w:val="28"/>
          <w:lang w:eastAsia="en-US"/>
        </w:rPr>
        <w:t>зада</w:t>
      </w:r>
      <w:r w:rsidRPr="00B24453">
        <w:rPr>
          <w:rFonts w:eastAsiaTheme="minorHAnsi"/>
          <w:color w:val="000000" w:themeColor="text1"/>
          <w:sz w:val="28"/>
          <w:szCs w:val="28"/>
          <w:lang w:eastAsia="en-US"/>
        </w:rPr>
        <w:t>ни</w:t>
      </w:r>
      <w:r w:rsidR="00EE722D" w:rsidRPr="00B24453">
        <w:rPr>
          <w:rFonts w:eastAsiaTheme="minorHAnsi"/>
          <w:color w:val="000000" w:themeColor="text1"/>
          <w:sz w:val="28"/>
          <w:szCs w:val="28"/>
          <w:lang w:eastAsia="en-US"/>
        </w:rPr>
        <w:t>й</w:t>
      </w:r>
      <w:r w:rsidRPr="00B2445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 картами и анализом текста, выделен блок заданий</w:t>
      </w:r>
      <w:r w:rsidR="00902F86" w:rsidRPr="00B2445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</w:t>
      </w:r>
      <w:r w:rsidRPr="00B24453">
        <w:rPr>
          <w:rFonts w:eastAsiaTheme="minorHAnsi"/>
          <w:color w:val="000000" w:themeColor="text1"/>
          <w:sz w:val="28"/>
          <w:szCs w:val="28"/>
          <w:lang w:eastAsia="en-US"/>
        </w:rPr>
        <w:t>знание истории культуры.</w:t>
      </w:r>
    </w:p>
    <w:p w:rsidR="00EE60B9" w:rsidRPr="00B24453" w:rsidRDefault="000C66E9" w:rsidP="00302AC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литературе введена дополнительная тема сочинения в части 2. </w:t>
      </w:r>
      <w:r w:rsidR="002A7AF5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Предложенные </w:t>
      </w: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темы </w:t>
      </w:r>
      <w:r w:rsidR="009106AC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экзаменационной работы </w:t>
      </w:r>
      <w:r w:rsidR="002A7AF5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</w:t>
      </w: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т более широкий охват элементов проверяемого содержания</w:t>
      </w:r>
      <w:r w:rsidR="00A833BF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33BF" w:rsidRPr="00B24453" w:rsidRDefault="00A833BF" w:rsidP="00302AC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24453">
        <w:rPr>
          <w:rFonts w:eastAsiaTheme="minorHAnsi"/>
          <w:color w:val="000000" w:themeColor="text1"/>
          <w:sz w:val="28"/>
          <w:szCs w:val="28"/>
          <w:lang w:eastAsia="en-US"/>
        </w:rPr>
        <w:t xml:space="preserve">Также изменится количество </w:t>
      </w:r>
      <w:r w:rsidR="003065E0" w:rsidRPr="00B24453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практических </w:t>
      </w:r>
      <w:r w:rsidRPr="00B24453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заданий по информатике, </w:t>
      </w:r>
      <w:r w:rsidR="003065E0" w:rsidRPr="00B24453">
        <w:rPr>
          <w:rFonts w:eastAsiaTheme="minorHAnsi"/>
          <w:color w:val="000000" w:themeColor="text1"/>
          <w:sz w:val="28"/>
          <w:szCs w:val="28"/>
          <w:lang w:eastAsia="en-US"/>
        </w:rPr>
        <w:t xml:space="preserve">выполняемых </w:t>
      </w:r>
      <w:r w:rsidRPr="00B24453">
        <w:rPr>
          <w:rFonts w:eastAsiaTheme="minorHAnsi"/>
          <w:color w:val="000000" w:themeColor="text1"/>
          <w:sz w:val="28"/>
          <w:szCs w:val="28"/>
          <w:lang w:eastAsia="en-US"/>
        </w:rPr>
        <w:t>за компьютером</w:t>
      </w:r>
      <w:r w:rsidR="003065E0" w:rsidRPr="00B24453">
        <w:rPr>
          <w:rFonts w:eastAsiaTheme="minorHAnsi"/>
          <w:color w:val="000000" w:themeColor="text1"/>
          <w:sz w:val="28"/>
          <w:szCs w:val="28"/>
          <w:lang w:eastAsia="en-US"/>
        </w:rPr>
        <w:t>: теперь их</w:t>
      </w:r>
      <w:r w:rsidRPr="00B2445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будет пять, три из них новые.</w:t>
      </w:r>
    </w:p>
    <w:p w:rsidR="00A833BF" w:rsidRPr="00B24453" w:rsidRDefault="00C97B17" w:rsidP="00302AC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В экзаменационный вариант п</w:t>
      </w:r>
      <w:r w:rsidR="00902F86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о химии добавлена обязательная для выполнения практическ</w:t>
      </w:r>
      <w:r w:rsidR="00B24453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902F86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</w:t>
      </w:r>
      <w:r w:rsidR="00B2445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902F86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которая включает в себя два задания: </w:t>
      </w: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одном из них нужно </w:t>
      </w:r>
      <w:r w:rsidR="00902F86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составить </w:t>
      </w: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два уравнения реакций, а в другом продемонстрировать эти реакции экспериментально</w:t>
      </w:r>
      <w:r w:rsidR="00902F86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A5DD1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5FAA" w:rsidRPr="00B24453" w:rsidRDefault="00243EFC" w:rsidP="00C97B1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косн</w:t>
      </w:r>
      <w:r w:rsidR="002D10E7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улись и шкалы перевода баллов в отметки</w:t>
      </w:r>
      <w:r w:rsidR="00302AC9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связано в первую очередь, с тем, что </w:t>
      </w:r>
      <w:r w:rsidR="003E01AC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уменьшилось</w:t>
      </w:r>
      <w:r w:rsidR="00302AC9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5DD1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</w:t>
      </w:r>
      <w:r w:rsidR="00302AC9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заданий</w:t>
      </w:r>
      <w:r w:rsidR="00C97B17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работ</w:t>
      </w:r>
      <w:r w:rsidR="003E01AC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2B599D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некоторым предметам</w:t>
      </w:r>
      <w:r w:rsidR="00D125B2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: русский язык (с 15 до 9), обществознание (с 31 до 24), биология (с 32 до 30)</w:t>
      </w:r>
      <w:r w:rsidR="00C95FAA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, информатика (с 20 до 15), физика (с 26 до 25).</w:t>
      </w:r>
    </w:p>
    <w:p w:rsidR="00103A32" w:rsidRPr="00B24453" w:rsidRDefault="00FA5DD1" w:rsidP="00C97B1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</w:t>
      </w:r>
      <w:r w:rsidR="00C97B17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измен</w:t>
      </w:r>
      <w:r w:rsidR="00103A32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ения</w:t>
      </w: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C97B17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продолжительност</w:t>
      </w: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97B17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</w:t>
      </w:r>
      <w:r w:rsidR="00C95FAA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ОГЭ</w:t>
      </w:r>
      <w:r w:rsidR="008C008C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увеличилось время экзамена </w:t>
      </w:r>
      <w:r w:rsidR="00103A32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103A32" w:rsidRPr="00B24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химии (с 2-х до 3-х часов) и географии (с 2-х до 2 часов 30 минут).</w:t>
      </w:r>
      <w:r w:rsidR="002B599D" w:rsidRPr="00B24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A1AD5" w:rsidRPr="00B24453" w:rsidRDefault="00B24453" w:rsidP="006A1AD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</w:t>
      </w:r>
      <w:r w:rsidR="00DF57FD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получать информацию</w:t>
      </w:r>
      <w:r w:rsidR="006A1AD5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CFB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экзаменов на официальных  информационных ресурсах: прежде всего это портал федерального института педагогических измерений (</w:t>
      </w:r>
      <w:hyperlink r:id="rId5" w:history="1">
        <w:r w:rsidR="00FB0CFB" w:rsidRPr="00B24453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http://fipi.ru/</w:t>
        </w:r>
      </w:hyperlink>
      <w:r w:rsidR="00FB0CFB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6A1AD5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официальные  информационные порталы ЕГЭ (</w:t>
      </w:r>
      <w:hyperlink r:id="rId6" w:history="1">
        <w:r w:rsidR="006A1AD5" w:rsidRPr="00B24453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http://ege.edu.ru/ru/</w:t>
        </w:r>
      </w:hyperlink>
      <w:r w:rsidR="00C95FAA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) и</w:t>
      </w:r>
      <w:r w:rsidR="006A1AD5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ГИА</w:t>
      </w:r>
      <w:r w:rsidR="00C95FAA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-9</w:t>
      </w:r>
      <w:r w:rsidR="006A1AD5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7" w:history="1">
        <w:r w:rsidR="006A1AD5" w:rsidRPr="00B24453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http://gia.edu.ru/ru/</w:t>
        </w:r>
      </w:hyperlink>
      <w:r w:rsidR="006A1AD5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0309D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A1AD5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портал </w:t>
      </w:r>
      <w:r w:rsidR="0060309D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 </w:t>
      </w:r>
      <w:r w:rsidR="006A1AD5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Комитета</w:t>
      </w:r>
      <w:r w:rsidR="0060309D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</w:t>
      </w:r>
      <w:r w:rsidR="00C95FAA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8" w:history="1">
        <w:r w:rsidR="00C95FAA" w:rsidRPr="00B2445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http://edu.lenobl.ru</w:t>
        </w:r>
      </w:hyperlink>
      <w:r w:rsidR="00C95FAA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201CA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A1AD5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B0CFB" w:rsidRPr="00B24453" w:rsidRDefault="005C4C36" w:rsidP="00302AC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</w:t>
      </w:r>
      <w:r w:rsidR="00BB20E8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тверждены расписание и продолжительность проведения экзаменов (ЕГЭ, ОГЭ, ГВЭ) по каждому учебному предмету, требования к использованию средств обучения и воспитания в 2020 году (приказы </w:t>
      </w:r>
      <w:proofErr w:type="spellStart"/>
      <w:r w:rsidR="00BB20E8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 w:rsidR="00BB20E8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BB20E8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Рособрнадзора</w:t>
      </w:r>
      <w:proofErr w:type="spellEnd"/>
      <w:r w:rsidR="00BB20E8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 ноября 2019 года).</w:t>
      </w:r>
    </w:p>
    <w:p w:rsidR="00F63E42" w:rsidRPr="00B24453" w:rsidRDefault="002B1738" w:rsidP="00302AC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В расписании о</w:t>
      </w:r>
      <w:r w:rsidR="00F63E42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сновной период </w:t>
      </w: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ГИА </w:t>
      </w:r>
      <w:r w:rsidR="00F63E42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с 22 мая по </w:t>
      </w: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63E42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2020 года</w:t>
      </w: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C008C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пропустивших </w:t>
      </w:r>
      <w:r w:rsidR="005C4C36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экзамены </w:t>
      </w:r>
      <w:r w:rsidR="008C008C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уважительным причинам </w:t>
      </w:r>
      <w:r w:rsidR="005C4C36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предусмотрены </w:t>
      </w: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резервные даты: 20 – 30 июня)</w:t>
      </w:r>
      <w:r w:rsidR="00F63E42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3E42" w:rsidRPr="00B24453" w:rsidRDefault="00F63E42" w:rsidP="00302AC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2B1738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этом есть еще досрочный и дополнительный (сентябрьский) период</w:t>
      </w:r>
      <w:r w:rsidR="008C008C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. Досрочный стартует 21 апреля и закончится 6 мая</w:t>
      </w:r>
      <w:r w:rsidR="002B1738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(резервные даты: 12-16 мая)</w:t>
      </w: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F63E42" w:rsidRPr="00B24453" w:rsidSect="0026673C">
      <w:pgSz w:w="11906" w:h="16838"/>
      <w:pgMar w:top="1134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412C0"/>
    <w:multiLevelType w:val="hybridMultilevel"/>
    <w:tmpl w:val="5DFAA830"/>
    <w:lvl w:ilvl="0" w:tplc="B144E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F5"/>
    <w:rsid w:val="000105BA"/>
    <w:rsid w:val="000212BC"/>
    <w:rsid w:val="00030FB7"/>
    <w:rsid w:val="00033A94"/>
    <w:rsid w:val="000454B7"/>
    <w:rsid w:val="00066AED"/>
    <w:rsid w:val="000821CE"/>
    <w:rsid w:val="00093495"/>
    <w:rsid w:val="000C66E9"/>
    <w:rsid w:val="00101F88"/>
    <w:rsid w:val="00103A32"/>
    <w:rsid w:val="0015081E"/>
    <w:rsid w:val="00182608"/>
    <w:rsid w:val="00186070"/>
    <w:rsid w:val="001B71D8"/>
    <w:rsid w:val="001C3FBE"/>
    <w:rsid w:val="001D16F9"/>
    <w:rsid w:val="002061F0"/>
    <w:rsid w:val="00243EFC"/>
    <w:rsid w:val="0026673C"/>
    <w:rsid w:val="002675EE"/>
    <w:rsid w:val="002A7AF5"/>
    <w:rsid w:val="002B1738"/>
    <w:rsid w:val="002B2655"/>
    <w:rsid w:val="002B599D"/>
    <w:rsid w:val="002D10E7"/>
    <w:rsid w:val="00302AC9"/>
    <w:rsid w:val="003065E0"/>
    <w:rsid w:val="003E01AC"/>
    <w:rsid w:val="00411DDA"/>
    <w:rsid w:val="00497FD1"/>
    <w:rsid w:val="004B344F"/>
    <w:rsid w:val="004C1B8E"/>
    <w:rsid w:val="004C2F94"/>
    <w:rsid w:val="004F657F"/>
    <w:rsid w:val="00577F4B"/>
    <w:rsid w:val="0058455D"/>
    <w:rsid w:val="005C1A31"/>
    <w:rsid w:val="005C4C36"/>
    <w:rsid w:val="005D0676"/>
    <w:rsid w:val="005E3EC0"/>
    <w:rsid w:val="0060309D"/>
    <w:rsid w:val="00613D2A"/>
    <w:rsid w:val="006A1AD5"/>
    <w:rsid w:val="006E520A"/>
    <w:rsid w:val="00705B68"/>
    <w:rsid w:val="00707903"/>
    <w:rsid w:val="007201CA"/>
    <w:rsid w:val="00731104"/>
    <w:rsid w:val="00744336"/>
    <w:rsid w:val="00755A0D"/>
    <w:rsid w:val="00760CBC"/>
    <w:rsid w:val="00783B3A"/>
    <w:rsid w:val="0083741C"/>
    <w:rsid w:val="008575EB"/>
    <w:rsid w:val="00890B81"/>
    <w:rsid w:val="008C008C"/>
    <w:rsid w:val="008E2EBA"/>
    <w:rsid w:val="00902F86"/>
    <w:rsid w:val="009106AC"/>
    <w:rsid w:val="00972C8C"/>
    <w:rsid w:val="0098562E"/>
    <w:rsid w:val="00987E77"/>
    <w:rsid w:val="009D2AD7"/>
    <w:rsid w:val="00A30F93"/>
    <w:rsid w:val="00A4538B"/>
    <w:rsid w:val="00A5742F"/>
    <w:rsid w:val="00A833BF"/>
    <w:rsid w:val="00AA3D0F"/>
    <w:rsid w:val="00AF4610"/>
    <w:rsid w:val="00B0028E"/>
    <w:rsid w:val="00B1696A"/>
    <w:rsid w:val="00B24453"/>
    <w:rsid w:val="00B44698"/>
    <w:rsid w:val="00B62DE0"/>
    <w:rsid w:val="00BB20E8"/>
    <w:rsid w:val="00BD38B8"/>
    <w:rsid w:val="00C662F5"/>
    <w:rsid w:val="00C86149"/>
    <w:rsid w:val="00C95FAA"/>
    <w:rsid w:val="00C97B17"/>
    <w:rsid w:val="00D125B2"/>
    <w:rsid w:val="00D74658"/>
    <w:rsid w:val="00D92A7B"/>
    <w:rsid w:val="00DC442D"/>
    <w:rsid w:val="00DD1B77"/>
    <w:rsid w:val="00DF57FD"/>
    <w:rsid w:val="00E2005D"/>
    <w:rsid w:val="00E44CEA"/>
    <w:rsid w:val="00EE60B9"/>
    <w:rsid w:val="00EE722D"/>
    <w:rsid w:val="00F04270"/>
    <w:rsid w:val="00F63E42"/>
    <w:rsid w:val="00F75F41"/>
    <w:rsid w:val="00F849FF"/>
    <w:rsid w:val="00FA5DD1"/>
    <w:rsid w:val="00FB0CFB"/>
    <w:rsid w:val="00FB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D211"/>
  <w15:docId w15:val="{77B451A2-8A50-4211-822E-BE7825FF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42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B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B7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en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a.edu.ru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ru/" TargetMode="External"/><Relationship Id="rId5" Type="http://schemas.openxmlformats.org/officeDocument/2006/relationships/hyperlink" Target="http://fip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Пользователь Windows</cp:lastModifiedBy>
  <cp:revision>7</cp:revision>
  <cp:lastPrinted>2019-12-24T07:17:00Z</cp:lastPrinted>
  <dcterms:created xsi:type="dcterms:W3CDTF">2019-12-25T07:34:00Z</dcterms:created>
  <dcterms:modified xsi:type="dcterms:W3CDTF">2019-12-26T08:01:00Z</dcterms:modified>
</cp:coreProperties>
</file>