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65" w:rsidRDefault="00997365" w:rsidP="00997365">
      <w:pPr>
        <w:spacing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997365" w:rsidRDefault="008723FD" w:rsidP="00997365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7365">
        <w:rPr>
          <w:rFonts w:ascii="Times New Roman" w:hAnsi="Times New Roman" w:cs="Times New Roman"/>
          <w:sz w:val="24"/>
          <w:szCs w:val="24"/>
        </w:rPr>
        <w:t>риказом № 256 – од от 18.08.2020 г.</w:t>
      </w:r>
    </w:p>
    <w:p w:rsidR="00997365" w:rsidRDefault="00997365" w:rsidP="00997365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МОБУ «СОШ «Кудровский ЦО №1»</w:t>
      </w:r>
    </w:p>
    <w:p w:rsidR="004C203E" w:rsidRDefault="004C203E" w:rsidP="00EC71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365" w:rsidRPr="008723FD" w:rsidRDefault="00997365" w:rsidP="008723FD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EC71A0" w:rsidRPr="008723FD" w:rsidRDefault="00EC71A0" w:rsidP="008723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23FD">
        <w:rPr>
          <w:rFonts w:ascii="Times New Roman" w:hAnsi="Times New Roman" w:cs="Times New Roman"/>
          <w:color w:val="auto"/>
          <w:sz w:val="28"/>
          <w:szCs w:val="28"/>
        </w:rPr>
        <w:t>График</w:t>
      </w:r>
    </w:p>
    <w:p w:rsidR="000071FA" w:rsidRPr="008723FD" w:rsidRDefault="00EC71A0" w:rsidP="008723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23F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72BE1" w:rsidRPr="008723FD">
        <w:rPr>
          <w:rFonts w:ascii="Times New Roman" w:hAnsi="Times New Roman" w:cs="Times New Roman"/>
          <w:color w:val="auto"/>
          <w:sz w:val="28"/>
          <w:szCs w:val="28"/>
        </w:rPr>
        <w:t>осещения столовой обучающихся 5-11</w:t>
      </w:r>
      <w:r w:rsidRPr="008723FD">
        <w:rPr>
          <w:rFonts w:ascii="Times New Roman" w:hAnsi="Times New Roman" w:cs="Times New Roman"/>
          <w:color w:val="auto"/>
          <w:sz w:val="28"/>
          <w:szCs w:val="28"/>
        </w:rPr>
        <w:t xml:space="preserve"> классов</w:t>
      </w:r>
    </w:p>
    <w:p w:rsidR="00EC71A0" w:rsidRDefault="00EC71A0" w:rsidP="008723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23FD">
        <w:rPr>
          <w:rFonts w:ascii="Times New Roman" w:hAnsi="Times New Roman" w:cs="Times New Roman"/>
          <w:color w:val="auto"/>
          <w:sz w:val="28"/>
          <w:szCs w:val="28"/>
        </w:rPr>
        <w:t>2020-2021 учебный год</w:t>
      </w:r>
    </w:p>
    <w:p w:rsidR="0093368C" w:rsidRPr="0093368C" w:rsidRDefault="0093368C" w:rsidP="0093368C">
      <w:bookmarkStart w:id="0" w:name="_GoBack"/>
      <w:bookmarkEnd w:id="0"/>
    </w:p>
    <w:p w:rsidR="002E1E9A" w:rsidRPr="008723FD" w:rsidRDefault="002E1E9A" w:rsidP="008723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723FD">
        <w:rPr>
          <w:rFonts w:ascii="Times New Roman" w:hAnsi="Times New Roman" w:cs="Times New Roman"/>
          <w:color w:val="auto"/>
          <w:sz w:val="28"/>
          <w:szCs w:val="28"/>
        </w:rPr>
        <w:t>Корпус №1 (Центральная,48)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E9A" w:rsidRPr="0093368C" w:rsidTr="002E1E9A"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Прием пищи </w:t>
            </w:r>
          </w:p>
        </w:tc>
      </w:tr>
      <w:tr w:rsidR="002E1E9A" w:rsidRPr="0093368C" w:rsidTr="002E1E9A">
        <w:tc>
          <w:tcPr>
            <w:tcW w:w="3115" w:type="dxa"/>
          </w:tcPr>
          <w:p w:rsidR="002E1E9A" w:rsidRPr="0093368C" w:rsidRDefault="004C3634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2BE1"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2E1E9A" w:rsidRPr="0093368C" w:rsidRDefault="00E72BE1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E1E9A" w:rsidRPr="0093368C" w:rsidTr="002E1E9A">
        <w:tc>
          <w:tcPr>
            <w:tcW w:w="3115" w:type="dxa"/>
          </w:tcPr>
          <w:p w:rsidR="002E1E9A" w:rsidRPr="0093368C" w:rsidRDefault="00E43C72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E1E9A" w:rsidRPr="0093368C" w:rsidRDefault="00E72BE1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E1E9A" w:rsidRPr="0093368C" w:rsidTr="002E1E9A">
        <w:tc>
          <w:tcPr>
            <w:tcW w:w="3115" w:type="dxa"/>
          </w:tcPr>
          <w:p w:rsidR="002E1E9A" w:rsidRPr="0093368C" w:rsidRDefault="00E43C72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E1E9A" w:rsidRPr="0093368C" w:rsidRDefault="00E72BE1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E1E9A" w:rsidRPr="0093368C" w:rsidTr="002E1E9A">
        <w:tc>
          <w:tcPr>
            <w:tcW w:w="3115" w:type="dxa"/>
          </w:tcPr>
          <w:p w:rsidR="002E1E9A" w:rsidRPr="0093368C" w:rsidRDefault="009B4D27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E1E9A" w:rsidRPr="0093368C" w:rsidRDefault="00E72BE1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EC7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7080" w:rsidRPr="0093368C" w:rsidTr="002E1E9A">
        <w:tc>
          <w:tcPr>
            <w:tcW w:w="3115" w:type="dxa"/>
          </w:tcPr>
          <w:p w:rsidR="00887080" w:rsidRPr="0093368C" w:rsidRDefault="00E43C72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532C0"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7080" w:rsidRPr="0093368C" w:rsidTr="002E1E9A">
        <w:tc>
          <w:tcPr>
            <w:tcW w:w="3115" w:type="dxa"/>
          </w:tcPr>
          <w:p w:rsidR="00887080" w:rsidRPr="0093368C" w:rsidRDefault="004532C0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7080" w:rsidRPr="0093368C" w:rsidTr="002E1E9A">
        <w:tc>
          <w:tcPr>
            <w:tcW w:w="3115" w:type="dxa"/>
          </w:tcPr>
          <w:p w:rsidR="00887080" w:rsidRPr="0093368C" w:rsidRDefault="004532C0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7080" w:rsidRPr="0093368C" w:rsidTr="002E1E9A"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2C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E72BE1" w:rsidRPr="0093368C" w:rsidRDefault="00E72BE1" w:rsidP="00E72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BE1" w:rsidRPr="0093368C" w:rsidRDefault="002E1E9A" w:rsidP="00E72B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68C">
        <w:rPr>
          <w:rFonts w:ascii="Times New Roman" w:hAnsi="Times New Roman" w:cs="Times New Roman"/>
          <w:sz w:val="28"/>
          <w:szCs w:val="28"/>
        </w:rPr>
        <w:t>Корпус №2 (Автрийская,6)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E1E9A" w:rsidRPr="0093368C" w:rsidTr="0032205F">
        <w:tc>
          <w:tcPr>
            <w:tcW w:w="3115" w:type="dxa"/>
          </w:tcPr>
          <w:p w:rsidR="002E1E9A" w:rsidRPr="0093368C" w:rsidRDefault="002E1E9A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15" w:type="dxa"/>
          </w:tcPr>
          <w:p w:rsidR="002E1E9A" w:rsidRPr="0093368C" w:rsidRDefault="002E1E9A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5" w:type="dxa"/>
          </w:tcPr>
          <w:p w:rsidR="002E1E9A" w:rsidRPr="0093368C" w:rsidRDefault="002E1E9A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Прием пищи </w:t>
            </w:r>
          </w:p>
        </w:tc>
      </w:tr>
      <w:tr w:rsidR="002E1E9A" w:rsidRPr="0093368C" w:rsidTr="0032205F">
        <w:tc>
          <w:tcPr>
            <w:tcW w:w="3115" w:type="dxa"/>
          </w:tcPr>
          <w:p w:rsidR="002E1E9A" w:rsidRPr="0093368C" w:rsidRDefault="004C3634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72BE1"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2BE1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E1E9A" w:rsidRPr="0093368C" w:rsidRDefault="00E72BE1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E1E9A" w:rsidRPr="0093368C" w:rsidTr="0032205F">
        <w:tc>
          <w:tcPr>
            <w:tcW w:w="3115" w:type="dxa"/>
          </w:tcPr>
          <w:p w:rsidR="002E1E9A" w:rsidRPr="0093368C" w:rsidRDefault="00887080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2E1E9A" w:rsidRPr="0093368C" w:rsidRDefault="00E72BE1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E9A" w:rsidRPr="0093368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15" w:type="dxa"/>
          </w:tcPr>
          <w:p w:rsidR="002E1E9A" w:rsidRPr="0093368C" w:rsidRDefault="002E1E9A" w:rsidP="00322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887080" w:rsidRPr="0093368C" w:rsidTr="0032205F">
        <w:tc>
          <w:tcPr>
            <w:tcW w:w="3115" w:type="dxa"/>
          </w:tcPr>
          <w:p w:rsidR="00887080" w:rsidRPr="0093368C" w:rsidRDefault="004532C0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87080" w:rsidRPr="0093368C" w:rsidTr="0032205F">
        <w:tc>
          <w:tcPr>
            <w:tcW w:w="3115" w:type="dxa"/>
          </w:tcPr>
          <w:p w:rsidR="00887080" w:rsidRPr="0093368C" w:rsidRDefault="004532C0" w:rsidP="00E43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43C72" w:rsidRPr="009336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7080" w:rsidRPr="009336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115" w:type="dxa"/>
          </w:tcPr>
          <w:p w:rsidR="00887080" w:rsidRPr="0093368C" w:rsidRDefault="00887080" w:rsidP="00887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8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2E1E9A" w:rsidRPr="00EC71A0" w:rsidRDefault="002E1E9A" w:rsidP="00EC71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E1E9A" w:rsidRPr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E6"/>
    <w:rsid w:val="000071FA"/>
    <w:rsid w:val="000C0149"/>
    <w:rsid w:val="002E1E9A"/>
    <w:rsid w:val="003661AE"/>
    <w:rsid w:val="004532C0"/>
    <w:rsid w:val="004C203E"/>
    <w:rsid w:val="004C3634"/>
    <w:rsid w:val="008723FD"/>
    <w:rsid w:val="00887080"/>
    <w:rsid w:val="0093368C"/>
    <w:rsid w:val="00997365"/>
    <w:rsid w:val="009B4D27"/>
    <w:rsid w:val="00BD38E6"/>
    <w:rsid w:val="00E43C72"/>
    <w:rsid w:val="00E72BE1"/>
    <w:rsid w:val="00E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8D79"/>
  <w15:chartTrackingRefBased/>
  <w15:docId w15:val="{01567D30-7E89-477A-922A-249BA460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23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723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2020-08-20T09:39:00Z</dcterms:created>
  <dcterms:modified xsi:type="dcterms:W3CDTF">2020-08-26T10:20:00Z</dcterms:modified>
</cp:coreProperties>
</file>