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AC" w:rsidRDefault="007C7FD5" w:rsidP="003B11AC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F44">
        <w:rPr>
          <w:rFonts w:ascii="Times New Roman" w:eastAsia="Times New Roman" w:hAnsi="Times New Roman" w:cs="Times New Roman"/>
          <w:b/>
          <w:sz w:val="28"/>
          <w:szCs w:val="28"/>
        </w:rPr>
        <w:t>Информация по проведению торжественных линеек и тематических уроков, посвященных Дню знаний МОБУ «СОШ «Кудровский ЦО №</w:t>
      </w:r>
      <w:r w:rsidR="007607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F44">
        <w:rPr>
          <w:rFonts w:ascii="Times New Roman" w:eastAsia="Times New Roman" w:hAnsi="Times New Roman" w:cs="Times New Roman"/>
          <w:b/>
          <w:sz w:val="28"/>
          <w:szCs w:val="28"/>
        </w:rPr>
        <w:t xml:space="preserve">1» </w:t>
      </w:r>
    </w:p>
    <w:p w:rsidR="004E7BE3" w:rsidRDefault="007C7FD5" w:rsidP="003B11AC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F44">
        <w:rPr>
          <w:rFonts w:ascii="Times New Roman" w:eastAsia="Times New Roman" w:hAnsi="Times New Roman" w:cs="Times New Roman"/>
          <w:b/>
          <w:sz w:val="28"/>
          <w:szCs w:val="28"/>
        </w:rPr>
        <w:t>1 сентября</w:t>
      </w:r>
      <w:r w:rsidR="0076077D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</w:t>
      </w:r>
    </w:p>
    <w:p w:rsidR="004E7BE3" w:rsidRDefault="004E7BE3" w:rsidP="007607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77D" w:rsidRPr="00683F44" w:rsidRDefault="00741C2B" w:rsidP="007607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корпус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503"/>
        <w:gridCol w:w="2771"/>
        <w:gridCol w:w="2551"/>
      </w:tblGrid>
      <w:tr w:rsidR="007C7FD5" w:rsidRPr="00683F44" w:rsidTr="00183C26">
        <w:tc>
          <w:tcPr>
            <w:tcW w:w="2381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 торжественных линеек</w:t>
            </w:r>
          </w:p>
        </w:tc>
        <w:tc>
          <w:tcPr>
            <w:tcW w:w="2503" w:type="dxa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 торжественных линеек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 (параллели), присутствующие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на линейке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обучающихся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и педагогов, присутствующих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на линейке</w:t>
            </w:r>
          </w:p>
        </w:tc>
      </w:tr>
      <w:tr w:rsidR="007C7FD5" w:rsidRPr="00683F44" w:rsidTr="00183C26">
        <w:tc>
          <w:tcPr>
            <w:tcW w:w="2381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3" w:type="dxa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площадка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1а,1б,1в,</w:t>
            </w:r>
            <w:r w:rsidR="00DE399D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7FD5" w:rsidRPr="00683F44" w:rsidRDefault="004F0402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C7FD5"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C7FD5" w:rsidRPr="0076077D" w:rsidRDefault="004F0402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7C7FD5" w:rsidRPr="007607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C7FD5" w:rsidRPr="00683F44" w:rsidTr="00183C26">
        <w:tc>
          <w:tcPr>
            <w:tcW w:w="2381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03" w:type="dxa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площадка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1г,1д,1е,</w:t>
            </w:r>
            <w:r w:rsidR="00DE399D">
              <w:rPr>
                <w:rFonts w:ascii="Times New Roman" w:eastAsia="Times New Roman" w:hAnsi="Times New Roman" w:cs="Times New Roman"/>
                <w:sz w:val="28"/>
                <w:szCs w:val="28"/>
              </w:rPr>
              <w:t>11В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C7FD5" w:rsidRPr="0076077D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7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</w:t>
            </w:r>
          </w:p>
        </w:tc>
      </w:tr>
      <w:tr w:rsidR="007C7FD5" w:rsidRPr="00683F44" w:rsidTr="00183C26">
        <w:tc>
          <w:tcPr>
            <w:tcW w:w="2381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03" w:type="dxa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площадка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1ж,1з,1и</w:t>
            </w:r>
            <w:r w:rsidR="00DE399D">
              <w:rPr>
                <w:rFonts w:ascii="Times New Roman" w:eastAsia="Times New Roman" w:hAnsi="Times New Roman" w:cs="Times New Roman"/>
                <w:sz w:val="28"/>
                <w:szCs w:val="28"/>
              </w:rPr>
              <w:t>,11Г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C7FD5" w:rsidRPr="0076077D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7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151</w:t>
            </w:r>
          </w:p>
        </w:tc>
      </w:tr>
    </w:tbl>
    <w:p w:rsidR="004E7BE3" w:rsidRDefault="004E7BE3" w:rsidP="007607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77D" w:rsidRPr="00683F44" w:rsidRDefault="007C7FD5" w:rsidP="00183C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F44">
        <w:rPr>
          <w:rFonts w:ascii="Times New Roman" w:eastAsia="Times New Roman" w:hAnsi="Times New Roman" w:cs="Times New Roman"/>
          <w:b/>
          <w:sz w:val="28"/>
          <w:szCs w:val="28"/>
        </w:rPr>
        <w:t>2 корпус</w:t>
      </w: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46"/>
        <w:gridCol w:w="2699"/>
        <w:gridCol w:w="2551"/>
      </w:tblGrid>
      <w:tr w:rsidR="007C7FD5" w:rsidRPr="00683F44" w:rsidTr="00183C26">
        <w:tc>
          <w:tcPr>
            <w:tcW w:w="2410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 торжественных линеек</w:t>
            </w:r>
          </w:p>
        </w:tc>
        <w:tc>
          <w:tcPr>
            <w:tcW w:w="2546" w:type="dxa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 торжественных линеек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 (параллели), присутствующие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на линейке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обучающихся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и педагогов, присутствующих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на линейке</w:t>
            </w:r>
          </w:p>
        </w:tc>
      </w:tr>
      <w:tr w:rsidR="007C7FD5" w:rsidRPr="00683F44" w:rsidTr="00183C26">
        <w:tc>
          <w:tcPr>
            <w:tcW w:w="2410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46" w:type="dxa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площадка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1-1,1-2,1-3,1-4</w:t>
            </w:r>
            <w:r w:rsidR="00DE399D">
              <w:rPr>
                <w:rFonts w:ascii="Times New Roman" w:eastAsia="Times New Roman" w:hAnsi="Times New Roman" w:cs="Times New Roman"/>
                <w:sz w:val="28"/>
                <w:szCs w:val="28"/>
              </w:rPr>
              <w:t>,11 б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C7FD5" w:rsidRPr="0076077D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7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7C7FD5" w:rsidRPr="00683F44" w:rsidTr="00183C26">
        <w:tc>
          <w:tcPr>
            <w:tcW w:w="2410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46" w:type="dxa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площадка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1-5,1-6,1-7,1-8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C7FD5" w:rsidRPr="00683F44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F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C7FD5" w:rsidRPr="0076077D" w:rsidRDefault="007C7FD5" w:rsidP="00183C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7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</w:tbl>
    <w:p w:rsidR="007C7FD5" w:rsidRDefault="007C7FD5" w:rsidP="007C7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FD5" w:rsidRDefault="007C7FD5" w:rsidP="00F5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C7FD5" w:rsidSect="00183C26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05A19"/>
    <w:multiLevelType w:val="hybridMultilevel"/>
    <w:tmpl w:val="83F26D14"/>
    <w:lvl w:ilvl="0" w:tplc="0950AC46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22"/>
    <w:rsid w:val="0010216E"/>
    <w:rsid w:val="00183C26"/>
    <w:rsid w:val="001F117D"/>
    <w:rsid w:val="003614FD"/>
    <w:rsid w:val="00397C1C"/>
    <w:rsid w:val="003B11AC"/>
    <w:rsid w:val="003F5B17"/>
    <w:rsid w:val="00455304"/>
    <w:rsid w:val="004E7BE3"/>
    <w:rsid w:val="004F0402"/>
    <w:rsid w:val="005239FE"/>
    <w:rsid w:val="00563D06"/>
    <w:rsid w:val="00581CDA"/>
    <w:rsid w:val="005F7622"/>
    <w:rsid w:val="006312C4"/>
    <w:rsid w:val="0073358B"/>
    <w:rsid w:val="00741C2B"/>
    <w:rsid w:val="0076077D"/>
    <w:rsid w:val="0077436A"/>
    <w:rsid w:val="007C7FD5"/>
    <w:rsid w:val="00993BE6"/>
    <w:rsid w:val="009A3C62"/>
    <w:rsid w:val="00B45B65"/>
    <w:rsid w:val="00CC7368"/>
    <w:rsid w:val="00D30044"/>
    <w:rsid w:val="00D3789C"/>
    <w:rsid w:val="00D453F7"/>
    <w:rsid w:val="00DE399D"/>
    <w:rsid w:val="00E35374"/>
    <w:rsid w:val="00E866E8"/>
    <w:rsid w:val="00EF3C0C"/>
    <w:rsid w:val="00F1761A"/>
    <w:rsid w:val="00F535B0"/>
    <w:rsid w:val="00F9781B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5092"/>
  <w15:docId w15:val="{092758AF-BE4A-456D-BEF5-E83D8DBF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3BE6"/>
    <w:rPr>
      <w:color w:val="0000FF"/>
      <w:u w:val="single"/>
    </w:rPr>
  </w:style>
  <w:style w:type="table" w:styleId="a4">
    <w:name w:val="Table Grid"/>
    <w:basedOn w:val="a1"/>
    <w:uiPriority w:val="59"/>
    <w:rsid w:val="0099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F535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C73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07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Вероника Игоревна</dc:creator>
  <cp:keywords/>
  <dc:description/>
  <cp:lastModifiedBy>Пользователь Windows</cp:lastModifiedBy>
  <cp:revision>23</cp:revision>
  <cp:lastPrinted>2020-08-25T08:15:00Z</cp:lastPrinted>
  <dcterms:created xsi:type="dcterms:W3CDTF">2020-06-04T14:46:00Z</dcterms:created>
  <dcterms:modified xsi:type="dcterms:W3CDTF">2020-08-26T10:00:00Z</dcterms:modified>
</cp:coreProperties>
</file>