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0C" w:rsidRDefault="00357A0C" w:rsidP="00357A0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57A0C" w:rsidRDefault="00357A0C" w:rsidP="00357A0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 по образованию администрации </w:t>
      </w:r>
    </w:p>
    <w:p w:rsidR="00357A0C" w:rsidRDefault="00357A0C" w:rsidP="00357A0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«Всеволожский муниципальный район»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</w:p>
    <w:p w:rsidR="00357A0C" w:rsidRDefault="00357A0C" w:rsidP="00357A0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A0C" w:rsidRDefault="00357A0C" w:rsidP="00357A0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Муниципальное общеобразовательное бюджетное учреждение</w:t>
      </w:r>
    </w:p>
    <w:p w:rsidR="00357A0C" w:rsidRDefault="00357A0C" w:rsidP="00357A0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«Средняя общеобразовательная школа «</w:t>
      </w:r>
      <w:proofErr w:type="spellStart"/>
      <w:r>
        <w:rPr>
          <w:rFonts w:ascii="Times New Roman" w:eastAsia="Calibri" w:hAnsi="Times New Roman" w:cs="Times New Roman"/>
          <w:spacing w:val="-8"/>
          <w:sz w:val="28"/>
          <w:szCs w:val="28"/>
        </w:rPr>
        <w:t>Кудровский</w:t>
      </w:r>
      <w:proofErr w:type="spellEnd"/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центр образования № 1»</w:t>
      </w:r>
    </w:p>
    <w:p w:rsidR="00357A0C" w:rsidRDefault="00357A0C" w:rsidP="00357A0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(МОБУ «СОШ «</w:t>
      </w:r>
      <w:proofErr w:type="spellStart"/>
      <w:r>
        <w:rPr>
          <w:rFonts w:ascii="Times New Roman" w:eastAsia="Calibri" w:hAnsi="Times New Roman" w:cs="Times New Roman"/>
          <w:spacing w:val="-8"/>
          <w:sz w:val="28"/>
          <w:szCs w:val="28"/>
        </w:rPr>
        <w:t>Кудровский</w:t>
      </w:r>
      <w:proofErr w:type="spellEnd"/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ЦО № 1»)</w:t>
      </w:r>
    </w:p>
    <w:p w:rsidR="00A2040A" w:rsidRPr="00BB730F" w:rsidRDefault="00A2040A" w:rsidP="00A204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040A" w:rsidRPr="00BB730F" w:rsidRDefault="00A2040A" w:rsidP="00357A0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040A" w:rsidRPr="00357A0C" w:rsidTr="00CB5342">
        <w:tc>
          <w:tcPr>
            <w:tcW w:w="4785" w:type="dxa"/>
          </w:tcPr>
          <w:p w:rsidR="00A2040A" w:rsidRPr="00C512AD" w:rsidRDefault="00A2040A" w:rsidP="00CB5342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2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Принята </w:t>
            </w:r>
          </w:p>
          <w:p w:rsidR="00A2040A" w:rsidRPr="00C512AD" w:rsidRDefault="00A2040A" w:rsidP="00CB5342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2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Педагогическом совете</w:t>
            </w:r>
          </w:p>
          <w:p w:rsidR="00A2040A" w:rsidRPr="00357A0C" w:rsidRDefault="00C512AD" w:rsidP="00CB5342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Протокол № 1 от 29.08.2019</w:t>
            </w:r>
            <w:r w:rsidR="00A2040A" w:rsidRPr="00C512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 </w:t>
            </w:r>
          </w:p>
        </w:tc>
        <w:tc>
          <w:tcPr>
            <w:tcW w:w="4786" w:type="dxa"/>
          </w:tcPr>
          <w:p w:rsidR="00A2040A" w:rsidRPr="007D6D91" w:rsidRDefault="00A2040A" w:rsidP="00CB5342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Утверждена:</w:t>
            </w:r>
          </w:p>
          <w:p w:rsidR="00A2040A" w:rsidRPr="007D6D91" w:rsidRDefault="007D6D91" w:rsidP="00CB5342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Приказом № 313-од от 29.08.2019</w:t>
            </w:r>
            <w:r w:rsidR="00A2040A" w:rsidRPr="007D6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           </w:t>
            </w:r>
          </w:p>
          <w:p w:rsidR="00A2040A" w:rsidRPr="00357A0C" w:rsidRDefault="00A2040A" w:rsidP="00CB534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7D6D91" w:rsidRDefault="007D6D91" w:rsidP="007D6D91">
      <w:pPr>
        <w:pStyle w:val="a6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A2040A" w:rsidRPr="00BB730F" w:rsidRDefault="00A2040A" w:rsidP="00A204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2040A" w:rsidRPr="00BB730F" w:rsidRDefault="00A2040A" w:rsidP="00A204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BB73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  <w:t xml:space="preserve"> </w:t>
      </w:r>
    </w:p>
    <w:p w:rsidR="00A2040A" w:rsidRPr="00BB730F" w:rsidRDefault="00A2040A" w:rsidP="002F5DD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F5DD2" w:rsidRDefault="00A2040A" w:rsidP="002F5D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04A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Программа по превентивному обучению </w:t>
      </w:r>
    </w:p>
    <w:p w:rsidR="002F5DD2" w:rsidRPr="002F5DD2" w:rsidRDefault="002F5DD2" w:rsidP="002F5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F5DD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«Школа без ПАВ»</w:t>
      </w:r>
    </w:p>
    <w:p w:rsidR="00A2040A" w:rsidRDefault="00A2040A" w:rsidP="002F5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5 – 11</w:t>
      </w:r>
      <w:r w:rsidRPr="00BB73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классов </w:t>
      </w:r>
    </w:p>
    <w:p w:rsidR="00A2040A" w:rsidRPr="00CB5342" w:rsidRDefault="00D11FC2" w:rsidP="00CB534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2019 – 2020</w:t>
      </w:r>
      <w:r w:rsidR="00CB5342" w:rsidRPr="00BB73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</w:t>
      </w:r>
      <w:r w:rsidR="00A2040A" w:rsidRPr="00BB730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br/>
      </w:r>
      <w:r w:rsidR="00D878E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D01B706" wp14:editId="25D7418A">
            <wp:extent cx="4757738" cy="3171825"/>
            <wp:effectExtent l="0" t="0" r="5080" b="0"/>
            <wp:docPr id="2" name="Рисунок 2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196" cy="317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40A" w:rsidRPr="00BB730F" w:rsidRDefault="00CB5342" w:rsidP="00CB534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</w:t>
      </w:r>
    </w:p>
    <w:p w:rsidR="00A2040A" w:rsidRPr="00BB730F" w:rsidRDefault="00A2040A" w:rsidP="00A204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2040A" w:rsidRPr="00BB730F" w:rsidRDefault="00A2040A" w:rsidP="00A2040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2040A" w:rsidRDefault="00A2040A" w:rsidP="00A204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2040A" w:rsidRPr="00BB730F" w:rsidRDefault="00A2040A" w:rsidP="001A20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2040A" w:rsidRPr="00BB730F" w:rsidRDefault="00A2040A" w:rsidP="00A204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B73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BB73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Кудрово</w:t>
      </w:r>
      <w:proofErr w:type="spellEnd"/>
    </w:p>
    <w:p w:rsidR="00A2040A" w:rsidRPr="00BB730F" w:rsidRDefault="00A2040A" w:rsidP="00A204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B73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Всеволожский район</w:t>
      </w:r>
    </w:p>
    <w:p w:rsidR="00CB5342" w:rsidRPr="00CB5342" w:rsidRDefault="00D11FC2" w:rsidP="00CB534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2019</w:t>
      </w:r>
      <w:r w:rsidR="00CB53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</w:t>
      </w:r>
    </w:p>
    <w:p w:rsidR="00357A0C" w:rsidRDefault="00357A0C" w:rsidP="00CB53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B5342" w:rsidRPr="00CB5342" w:rsidRDefault="00CB5342" w:rsidP="00CB53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ПОЯСНИТЕЛЬНАЯ ЗАПИСКА</w:t>
      </w:r>
    </w:p>
    <w:p w:rsidR="00CB5342" w:rsidRPr="00CB5342" w:rsidRDefault="00CB5342" w:rsidP="00CB53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Актуальность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определению Всемирной организации Здравоохранения здоровье – это не только отсутствие психических, физических дефектов, но и состояние полного физического, психического и социального благополучия. На протяжении последних десятилетий под здоровьем стала пониматься совокупность видов поведения и ресурсов, необходимых индивиду для успешной жизнедеятельности и преодоления проблем. И для ребенка, начинающего свой жизненный путь, и для более взрослых людей, здоровье обеспечивает оптимальное прохождение всех основных этапов жизненного цикла.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Резкое изменение социально – политической и экономической ситуации в стране в последнее десятилетие привело к разнообразным нарушениям социальной </w:t>
      </w:r>
      <w:proofErr w:type="spellStart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адоптации</w:t>
      </w:r>
      <w:proofErr w:type="spellEnd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населения, которые отозвались ростом </w:t>
      </w:r>
      <w:proofErr w:type="spellStart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аддикций</w:t>
      </w:r>
      <w:proofErr w:type="spellEnd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молодёжной среде.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настоящее время наблюдается стремительный рост потребителей наркотиков. Все чаще в экспериментирование с наркотиками вовлекаются дети старшего и среднего школьного возраста. Наркотики стали доступны практически любому ребёнку, подростку.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Проблема усугубляется криминальной ситуацией, риском заражения различными инфекциями, включая СПИД.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Наркотики приносят ощутимый вред не только тем, кто их употребляет, но и близким, окружению, обществу в целом.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Наркоманию можно рассматривать как социально заразное заболевание, распространение которого происходит внутри социальных групп. Поэтому невозможно изолированное существование наркомана в сфере – рано или поздно вокруг него формируется группа, которая  вовлекается в  сферу потребления наркотиков.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последнее десятилетие в с. Константиновском отмечается неуклонный рост преступности. Характер преступлений  - кражи, тяжелые </w:t>
      </w: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телесные повреждения, разбои, грабежи, изнасилования.  Резко возросло число преступлений, среди взрослого населения, связанных с употреблением наркотиков и других психотропных веществ. Причиной роста преступности и обращения людей к употреблению </w:t>
      </w:r>
      <w:proofErr w:type="spellStart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является снижение жизненного уровня жителей села, возрастная безработица, нестабильность, изменение социального статуса многих людей, не сумевших приспособится к новым условиям, отход от прежних идеалов и материальных ценностей.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Деградация личности подростка происходит чаще всего под влиянием вредных привычек: </w:t>
      </w:r>
      <w:proofErr w:type="spellStart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алкоголизма, токсикомании и наркомании. Характерной чертой 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подросткового возраста, способствующей приобщению к наркотикам, является повышенная внушаемость, склонность к группированию и подражательным действиям. Попадая в тяжёлые ситуации, не умея владеть собою, не находя выхода из этого положения подросток теряет себя, находя утешение в вышеперечисленных привычках. Вызывает тревогу и тот факт, что большинство школьников не представляют всей опасности возникшего злоупотребления наркотиками, не понимают всей глубины и серьезности наркозависимости. Поэтому используются все воспитательные возможности, чтобы помочь ребенку разобраться и понять всю пагубность этих привычек. Правильное и умелое использование этих возможностей помогут подростку, вступающему в жизнь.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Наиболее важной мы считаем организацию первичной профилактики, направленной на укрепление здоровья и благополучия, на предотвращение возникновения психических расстройств, включая злоупотребления алкоголем, наркотиками и другими </w:t>
      </w:r>
      <w:proofErr w:type="spellStart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 (ПАВ). Раз первичная профилактика способствует успешному прохождению человеком своего жизненного цикла на основании укрепления здоровья в широком смысле этого понятия, то это не только медицинская или психологическая, а комплексная, межсекторная задача. Она предусматривает повышение человеческой компетентности, доступность разнообразных ресурсов и </w:t>
      </w: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жизненных навыков преодоления редукции источников стресса. А в сфере психического здоровья учащихся возможны два взаимодополняющих подхода в профилактических вмешательствах: развитие потенциала здоровья и предупреждение нарушений патологических расстройств.</w:t>
      </w:r>
    </w:p>
    <w:p w:rsidR="00CB5342" w:rsidRPr="00CB5342" w:rsidRDefault="00CB5342" w:rsidP="00CB53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Цели программы</w:t>
      </w:r>
    </w:p>
    <w:p w:rsidR="00CB5342" w:rsidRPr="00CB5342" w:rsidRDefault="00CB5342" w:rsidP="00CB5342">
      <w:pPr>
        <w:numPr>
          <w:ilvl w:val="0"/>
          <w:numId w:val="28"/>
        </w:numPr>
        <w:tabs>
          <w:tab w:val="clear" w:pos="720"/>
          <w:tab w:val="num" w:pos="0"/>
          <w:tab w:val="left" w:pos="36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личностной способности выдерживать и преодолевать кризисы.</w:t>
      </w:r>
    </w:p>
    <w:p w:rsidR="00CB5342" w:rsidRPr="00CB5342" w:rsidRDefault="00CB5342" w:rsidP="00CB5342">
      <w:pPr>
        <w:numPr>
          <w:ilvl w:val="0"/>
          <w:numId w:val="28"/>
        </w:numPr>
        <w:tabs>
          <w:tab w:val="clear" w:pos="720"/>
          <w:tab w:val="num" w:pos="0"/>
          <w:tab w:val="left" w:pos="36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критического, основанного на правдивой информации,  отношения к средствам зависимости и потребительскому стилю жизни.</w:t>
      </w:r>
    </w:p>
    <w:p w:rsidR="00CB5342" w:rsidRPr="00CB5342" w:rsidRDefault="00CB5342" w:rsidP="00CB5342">
      <w:pPr>
        <w:numPr>
          <w:ilvl w:val="0"/>
          <w:numId w:val="29"/>
        </w:numPr>
        <w:tabs>
          <w:tab w:val="clear" w:pos="720"/>
          <w:tab w:val="num" w:pos="0"/>
          <w:tab w:val="left" w:pos="36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причинно-следственных связей, определяющих возникновение привыкания, а впоследствии и зависимости человеческого (особенно детского) организма от табака, алкоголя и наркотиков, приводящих к серьезным заболеваниям;</w:t>
      </w:r>
    </w:p>
    <w:p w:rsidR="00CB5342" w:rsidRPr="00CB5342" w:rsidRDefault="00CB5342" w:rsidP="00CB5342">
      <w:pPr>
        <w:numPr>
          <w:ilvl w:val="0"/>
          <w:numId w:val="29"/>
        </w:numPr>
        <w:tabs>
          <w:tab w:val="clear" w:pos="720"/>
          <w:tab w:val="num" w:pos="0"/>
          <w:tab w:val="left" w:pos="36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осознанного отношения к ценности здоровья.</w:t>
      </w:r>
    </w:p>
    <w:p w:rsidR="00CB5342" w:rsidRPr="00CB5342" w:rsidRDefault="00CB5342" w:rsidP="00CB5342">
      <w:pPr>
        <w:numPr>
          <w:ilvl w:val="0"/>
          <w:numId w:val="29"/>
        </w:numPr>
        <w:tabs>
          <w:tab w:val="clear" w:pos="720"/>
          <w:tab w:val="num" w:pos="0"/>
          <w:tab w:val="left" w:pos="36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статуса учащегося в группе и качества его социальной поддержки.</w:t>
      </w:r>
    </w:p>
    <w:p w:rsidR="00CB5342" w:rsidRPr="00CB5342" w:rsidRDefault="00CB5342" w:rsidP="00CB53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Задачи: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1.  Формирование отношения к своему здоровью и здоровью окружающих как  к важнейшей социальной ценности;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2.  Выработка умений и навыков сохранения и укрепления здоровья, безопасного и ответственного поведения;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Закрепление гигиенических навыков и привычек;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Приобщение к разумной физической активности;</w:t>
      </w:r>
    </w:p>
    <w:p w:rsidR="00CB5342" w:rsidRPr="00CB5342" w:rsidRDefault="00CB5342" w:rsidP="00CB5342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Обучение умению противостоять разрушительным для здоровья формам поведения</w:t>
      </w:r>
    </w:p>
    <w:p w:rsidR="00CB5342" w:rsidRPr="00CB5342" w:rsidRDefault="00CB5342" w:rsidP="00CB53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Методические принципы программы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1.Комплексный </w:t>
      </w: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 педагогической профилактики, т.е. вопросы предупреждения использования </w:t>
      </w:r>
      <w:proofErr w:type="spellStart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рассматриваются в качестве звеньев единой системы воспитательного процесса.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2.Актуальность </w:t>
      </w: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содержание педагогической профилактики отражает наиболее </w:t>
      </w:r>
      <w:r w:rsidRPr="00CB53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актуальные для подросткового и юношеского возраста </w:t>
      </w:r>
      <w:r w:rsidRPr="00CB53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проблемы, </w:t>
      </w: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 различными аспектами наркотизма; содержание мероприятий профилактической программы определяется в соответствии с тем, как в разных возрастных группах происходит накопление знаний о наркотиках и алкоголе и формирование отношения к ним.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3.Опережающий </w:t>
      </w: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– целевая подготовка детей осуществляется заблаговременно, т.е. до наступления того возрастного этапа, когда приобщение к тому или иному виду одурманивания для ребёнка становится реальным; приоритетным в её структуре является направление, связанное с предотвращением первичного обращения ребёнка к одурманиванию</w:t>
      </w:r>
      <w:r w:rsidRPr="00CB53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4.Конструктивно – позитивный характер, </w:t>
      </w: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не только запрещение тех или иных поведенческих форм, связанных с одурманиванием, но </w:t>
      </w:r>
      <w:proofErr w:type="gramStart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и ,</w:t>
      </w:r>
      <w:proofErr w:type="gramEnd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образом, развитие индивидуальных механизмов, обеспечивающих ребёнку успешную социальную адаптацию – важно не только сформировать у ребёнка представление о недопустимости одурманивания, но и показать ему, как без помощи одурманивающих веществ можно сделать свою жизнь интересной и счастливой.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5.Принцип запретной информации – </w:t>
      </w: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исключается использование сведений, способных провоцировать интерес детей к наркотизации, облегчающих возможность приобщения к одурманивающим веществам.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6.Многоаспектность – </w:t>
      </w: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сочетание различных направлений целевой профилактической деятельности.</w:t>
      </w:r>
    </w:p>
    <w:p w:rsidR="00CB5342" w:rsidRPr="00CB5342" w:rsidRDefault="00CB5342" w:rsidP="00CB534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Социальный аспект</w:t>
      </w:r>
      <w:r w:rsidRPr="00CB53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</w:t>
      </w: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ориентированность на формирование позитивных моральных и нравственных ценностей, определяющих выбор здорового образа жизни, отрицательного отношения к пробе </w:t>
      </w:r>
      <w:proofErr w:type="spellStart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прихоактивных</w:t>
      </w:r>
      <w:proofErr w:type="spellEnd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в том числе наркотиков, меняющих </w:t>
      </w:r>
      <w:proofErr w:type="spellStart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психоактивное</w:t>
      </w:r>
      <w:proofErr w:type="spellEnd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состояние; помощь в социальной адаптации подростка, овладение навыками общения,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занятости и т.д. Цель: формирование социальных навыков, необходимых для здорового образа жизни.</w:t>
      </w:r>
      <w:r w:rsidRPr="00CB53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CB5342" w:rsidRPr="00CB5342" w:rsidRDefault="00CB5342" w:rsidP="00CB534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Психологический аспект</w:t>
      </w:r>
      <w:r w:rsidRPr="00CB53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</w:t>
      </w: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на коррекцию определённых психологических особенностей личности, способствующих развитию зависимости от употребления наркотических и психотропных веществ.</w:t>
      </w:r>
    </w:p>
    <w:p w:rsidR="00CB5342" w:rsidRPr="00CB5342" w:rsidRDefault="00CB5342" w:rsidP="00CB534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Образовательный аспект</w:t>
      </w:r>
      <w:r w:rsidRPr="00CB53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</w:t>
      </w: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системы представлений и знаний о социально – психологических, медицинских, правовых и морально – этических последствиях злоупотребления </w:t>
      </w:r>
      <w:proofErr w:type="spellStart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веществами.</w:t>
      </w:r>
      <w:r w:rsidRPr="00CB53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CB5342" w:rsidRPr="00CB5342" w:rsidRDefault="00CB5342" w:rsidP="00CB53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Алгоритм реализации программы</w:t>
      </w:r>
    </w:p>
    <w:p w:rsidR="00CB5342" w:rsidRPr="00CB5342" w:rsidRDefault="00CB5342" w:rsidP="00CB53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Первый этап - </w:t>
      </w: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3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организационный </w:t>
      </w: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(сентябрь) – анализ состояния правопорядка в микрорайоне, непосредственное планирование, согласование планов, сведение их в единый комплексный план с учётом обстановки и рекомендаций, изучение потребностей и запросов «трудных» подростков.</w:t>
      </w:r>
    </w:p>
    <w:p w:rsidR="00CB5342" w:rsidRPr="00CB5342" w:rsidRDefault="00CB5342" w:rsidP="00CB53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Второй этап – </w:t>
      </w:r>
      <w:proofErr w:type="spellStart"/>
      <w:r w:rsidRPr="00CB53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деятельностный</w:t>
      </w:r>
      <w:proofErr w:type="spellEnd"/>
      <w:r w:rsidRPr="00CB53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(октябрь – май) – координация действий, осуществление запланированных мероприятий, разработка системы контроля  их реализации.</w:t>
      </w:r>
      <w:r w:rsidRPr="00CB53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CB5342" w:rsidRPr="00CB5342" w:rsidRDefault="00CB5342" w:rsidP="00CB53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Третий этап – </w:t>
      </w:r>
      <w:r w:rsidRPr="00CB53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итоговый </w:t>
      </w: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(июнь) – анализ и подведение итогов работы, планирование на следующий год с учётом рекомендаций, выработанных в результате анализа.</w:t>
      </w:r>
    </w:p>
    <w:p w:rsidR="00CB5342" w:rsidRPr="00CB5342" w:rsidRDefault="00CB5342" w:rsidP="00CB53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Кадровое обеспечение программы</w:t>
      </w:r>
    </w:p>
    <w:p w:rsidR="00CB5342" w:rsidRPr="00CB5342" w:rsidRDefault="00CB5342" w:rsidP="00CB534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B5342" w:rsidRPr="00CB5342" w:rsidRDefault="00CB5342" w:rsidP="00CB534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социальные педагоги школы;</w:t>
      </w:r>
    </w:p>
    <w:p w:rsidR="00CB5342" w:rsidRPr="00CB5342" w:rsidRDefault="00CB5342" w:rsidP="00CB534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школьный психолог;</w:t>
      </w:r>
    </w:p>
    <w:p w:rsidR="00CB5342" w:rsidRPr="00CB5342" w:rsidRDefault="00CB5342" w:rsidP="00CB534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 – организатор;</w:t>
      </w:r>
    </w:p>
    <w:p w:rsidR="00CB5342" w:rsidRPr="00CB5342" w:rsidRDefault="00CB5342" w:rsidP="00CB534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заместители директора школы (по ВР и УВР);</w:t>
      </w:r>
    </w:p>
    <w:p w:rsidR="00CB5342" w:rsidRPr="00CB5342" w:rsidRDefault="00CB5342" w:rsidP="00CB534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классные руководители;</w:t>
      </w:r>
    </w:p>
    <w:p w:rsidR="00CB5342" w:rsidRPr="00CB5342" w:rsidRDefault="00CB5342" w:rsidP="00CB534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 дополнительного образования;</w:t>
      </w:r>
    </w:p>
    <w:p w:rsidR="00CB5342" w:rsidRPr="00CB5342" w:rsidRDefault="00CB5342" w:rsidP="00CB534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специалисты, работающие в области профилактики злоупотребления   </w:t>
      </w:r>
    </w:p>
    <w:p w:rsidR="00CB5342" w:rsidRPr="00CB5342" w:rsidRDefault="00CB5342" w:rsidP="00CB534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подростками </w:t>
      </w:r>
      <w:proofErr w:type="spellStart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веществами;</w:t>
      </w:r>
    </w:p>
    <w:p w:rsidR="00CB5342" w:rsidRDefault="00CB5342" w:rsidP="00CB534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инспекторы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КДН</w:t>
      </w:r>
    </w:p>
    <w:p w:rsidR="00CB5342" w:rsidRPr="00CB5342" w:rsidRDefault="00CB5342" w:rsidP="00CB534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Ожидаемые результаты</w:t>
      </w:r>
    </w:p>
    <w:p w:rsidR="00CB5342" w:rsidRPr="00CB5342" w:rsidRDefault="00CB5342" w:rsidP="00CB534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5-9 классов должны: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  <w:t xml:space="preserve">- </w:t>
      </w: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сформировавшееся представление о том, что «легальные» </w:t>
      </w:r>
      <w:proofErr w:type="spellStart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психоактивные</w:t>
      </w:r>
      <w:proofErr w:type="spellEnd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могут вызвать такую же зависимость, как и «нелегальные».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иметь сформированные навыки отказа от употребления </w:t>
      </w:r>
      <w:proofErr w:type="spellStart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в группе.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иметь широкий арсенал средств для решения конфликтных ситуаций, проведения свободного времени.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владеть навыками поддержания общения без </w:t>
      </w:r>
      <w:proofErr w:type="spellStart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прибегания</w:t>
      </w:r>
      <w:proofErr w:type="spellEnd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суррогатным формам общения.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навыки критического переосмысления информации, получаемой в неформальных группах.</w:t>
      </w:r>
    </w:p>
    <w:p w:rsidR="00CB5342" w:rsidRPr="00CB5342" w:rsidRDefault="00CB5342" w:rsidP="00CB534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10-11 классов должны: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иметь сформированную точку зрения на наркоманию, алкоголизм, </w:t>
      </w:r>
      <w:proofErr w:type="spellStart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табакокурение</w:t>
      </w:r>
      <w:proofErr w:type="spellEnd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трудноизлечимые заболевания.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знать о наступлении уголовной ответственности в случае хранения и распространения наркотических веществ.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осознавать коммерческий характер рекламы алкогольных напитков и табачных изделий и уметь критически её оценить.</w:t>
      </w:r>
    </w:p>
    <w:p w:rsidR="00CB5342" w:rsidRPr="00CB5342" w:rsidRDefault="00CB5342" w:rsidP="00CB53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ТЕМАТИЧЕСКОЕ ПЛАНИРОВАНИЕ</w:t>
      </w:r>
    </w:p>
    <w:p w:rsidR="00CB5342" w:rsidRPr="00CB5342" w:rsidRDefault="00CB5342" w:rsidP="00CB534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ОБРАЗОВАТЕЛЬНЫЙ РАЗДЕЛ</w:t>
      </w:r>
    </w:p>
    <w:p w:rsidR="00CB5342" w:rsidRPr="00CB5342" w:rsidRDefault="00CB5342" w:rsidP="00CB53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педагогическим коллективом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CB53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учителей-предметников и классных руководителей с информационно-просветительским подходом к теме  профилактики зависимостей у подростков.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3896"/>
        <w:gridCol w:w="1339"/>
        <w:gridCol w:w="2949"/>
      </w:tblGrid>
      <w:tr w:rsidR="00CB5342" w:rsidRPr="00CB5342" w:rsidTr="00D34059">
        <w:trPr>
          <w:jc w:val="center"/>
        </w:trPr>
        <w:tc>
          <w:tcPr>
            <w:tcW w:w="894" w:type="dxa"/>
          </w:tcPr>
          <w:p w:rsidR="00CB5342" w:rsidRPr="00CB5342" w:rsidRDefault="00CB5342" w:rsidP="00CB5342">
            <w:pPr>
              <w:spacing w:after="0" w:line="360" w:lineRule="auto"/>
              <w:ind w:left="-17" w:firstLine="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96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339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949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B5342" w:rsidRPr="00CB5342" w:rsidTr="00D34059">
        <w:trPr>
          <w:jc w:val="center"/>
        </w:trPr>
        <w:tc>
          <w:tcPr>
            <w:tcW w:w="894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96" w:type="dxa"/>
          </w:tcPr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классных руководителей 5-11 классов с программой по профилактике злоупотребления ПАВ.</w:t>
            </w:r>
          </w:p>
        </w:tc>
        <w:tc>
          <w:tcPr>
            <w:tcW w:w="1339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49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 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CB5342" w:rsidRPr="00CB5342" w:rsidTr="00D34059">
        <w:trPr>
          <w:jc w:val="center"/>
        </w:trPr>
        <w:tc>
          <w:tcPr>
            <w:tcW w:w="894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896" w:type="dxa"/>
          </w:tcPr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методических рекомендаций по антиникотиновой, антиалкогольной и антинаркотической профилактике на уроках литературы в 5 – 11 классах (М/О учителей литературы)</w:t>
            </w:r>
          </w:p>
        </w:tc>
        <w:tc>
          <w:tcPr>
            <w:tcW w:w="1339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49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 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CB5342" w:rsidRPr="00CB5342" w:rsidTr="00D34059">
        <w:trPr>
          <w:jc w:val="center"/>
        </w:trPr>
        <w:tc>
          <w:tcPr>
            <w:tcW w:w="894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96" w:type="dxa"/>
          </w:tcPr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методических рекомендаций по антиникотиновой, антиалкогольной профилактике на уроках биологии и химии в 9 – 11 классах (М/О учителей биологии и химии)</w:t>
            </w:r>
          </w:p>
        </w:tc>
        <w:tc>
          <w:tcPr>
            <w:tcW w:w="1339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49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 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CB5342" w:rsidRPr="00CB5342" w:rsidTr="00D34059">
        <w:trPr>
          <w:jc w:val="center"/>
        </w:trPr>
        <w:tc>
          <w:tcPr>
            <w:tcW w:w="894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96" w:type="dxa"/>
          </w:tcPr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методических рекомендаций по антиникотиновой, антиалкогольной профилактике на уроках биологии и химии в 8 х классах (М/О учителей)</w:t>
            </w:r>
          </w:p>
        </w:tc>
        <w:tc>
          <w:tcPr>
            <w:tcW w:w="1339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49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 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</w:tbl>
    <w:p w:rsidR="00CB5342" w:rsidRPr="00CB5342" w:rsidRDefault="00CB5342" w:rsidP="00CB53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ОБРАЗОВАТЕЛЬНЫЙ РАЗДЕЛ</w:t>
      </w:r>
    </w:p>
    <w:p w:rsidR="00CB5342" w:rsidRPr="00CB5342" w:rsidRDefault="00CB5342" w:rsidP="00CB53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учащимися</w:t>
      </w:r>
    </w:p>
    <w:p w:rsidR="00CB5342" w:rsidRPr="00CB5342" w:rsidRDefault="00CB5342" w:rsidP="00CB53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ЦЕЛЬ:</w:t>
      </w:r>
      <w:r w:rsidRPr="00CB53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пониманию и осознанию того, что употребление ПАВ пагубно влияет на здоровье</w:t>
      </w:r>
    </w:p>
    <w:p w:rsidR="00CB5342" w:rsidRPr="00CB5342" w:rsidRDefault="00CB5342" w:rsidP="00CB53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736"/>
        <w:gridCol w:w="1559"/>
        <w:gridCol w:w="2268"/>
      </w:tblGrid>
      <w:tr w:rsidR="00CB5342" w:rsidRPr="00CB5342" w:rsidTr="00CB5342">
        <w:tc>
          <w:tcPr>
            <w:tcW w:w="617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36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559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B5342" w:rsidRPr="00CB5342" w:rsidTr="00CB5342">
        <w:tc>
          <w:tcPr>
            <w:tcW w:w="617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736" w:type="dxa"/>
          </w:tcPr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антинаркотической профилактической работы с учащимися через предметное обучение:</w:t>
            </w:r>
          </w:p>
          <w:p w:rsidR="00CB5342" w:rsidRPr="00CB5342" w:rsidRDefault="00CB5342" w:rsidP="00CB5342">
            <w:pPr>
              <w:numPr>
                <w:ilvl w:val="0"/>
                <w:numId w:val="25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Биология:</w:t>
            </w:r>
          </w:p>
          <w:p w:rsidR="00CB5342" w:rsidRPr="00CB5342" w:rsidRDefault="00CB5342" w:rsidP="00CB5342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«Кровообращение»</w:t>
            </w:r>
          </w:p>
          <w:p w:rsidR="00CB5342" w:rsidRPr="00CB5342" w:rsidRDefault="00CB5342" w:rsidP="00CB5342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«Выделительная система»</w:t>
            </w:r>
          </w:p>
          <w:p w:rsidR="00CB5342" w:rsidRPr="00CB5342" w:rsidRDefault="00CB5342" w:rsidP="00CB5342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«Терморегуляция»</w:t>
            </w:r>
          </w:p>
          <w:p w:rsidR="00CB5342" w:rsidRPr="00CB5342" w:rsidRDefault="00CB5342" w:rsidP="00CB5342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«Пищеварительная система»</w:t>
            </w:r>
          </w:p>
          <w:p w:rsidR="00CB5342" w:rsidRPr="00CB5342" w:rsidRDefault="00CB5342" w:rsidP="00CB5342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«Нервная система, обмен веществ»</w:t>
            </w:r>
          </w:p>
          <w:p w:rsidR="00CB5342" w:rsidRPr="00CB5342" w:rsidRDefault="00CB5342" w:rsidP="00CB5342">
            <w:pPr>
              <w:numPr>
                <w:ilvl w:val="0"/>
                <w:numId w:val="25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Химия:</w:t>
            </w:r>
          </w:p>
          <w:p w:rsidR="00CB5342" w:rsidRPr="00CB5342" w:rsidRDefault="00CB5342" w:rsidP="00CB5342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«Химические свойства кислорода»</w:t>
            </w:r>
          </w:p>
          <w:p w:rsidR="00CB5342" w:rsidRPr="00CB5342" w:rsidRDefault="00CB5342" w:rsidP="00CB5342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«Воздух-смесь газов»</w:t>
            </w:r>
            <w:r w:rsidR="00BD3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CB5342" w:rsidRPr="00CB5342" w:rsidRDefault="00CB5342" w:rsidP="00CB5342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«Количественный состав растворов»</w:t>
            </w:r>
          </w:p>
          <w:p w:rsidR="00CB5342" w:rsidRPr="00CB5342" w:rsidRDefault="00CB5342" w:rsidP="00CB5342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«Спирты»</w:t>
            </w:r>
          </w:p>
          <w:p w:rsidR="00CB5342" w:rsidRPr="00CB5342" w:rsidRDefault="00CB5342" w:rsidP="00CB5342">
            <w:pPr>
              <w:numPr>
                <w:ilvl w:val="0"/>
                <w:numId w:val="25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Литература:</w:t>
            </w:r>
          </w:p>
          <w:p w:rsidR="00CB5342" w:rsidRPr="00CB5342" w:rsidRDefault="00CB5342" w:rsidP="00CB5342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Н.В.Гоголь</w:t>
            </w:r>
            <w:proofErr w:type="spellEnd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«Майская ночь, или Утопленница» (главы: «Голова», «Парубки гуляют»)</w:t>
            </w:r>
          </w:p>
          <w:p w:rsidR="00CB5342" w:rsidRPr="00CB5342" w:rsidRDefault="00CB5342" w:rsidP="00CB5342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И.С.Тургенев</w:t>
            </w:r>
            <w:proofErr w:type="spellEnd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«Муму», сцена разговора Капитона с приказчиком Гаврилой. </w:t>
            </w:r>
          </w:p>
          <w:p w:rsidR="00CB5342" w:rsidRPr="00CB5342" w:rsidRDefault="00CB5342" w:rsidP="00CB5342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 Лесков «Левша» (глава 16-18)</w:t>
            </w:r>
          </w:p>
          <w:p w:rsidR="00CB5342" w:rsidRPr="00CB5342" w:rsidRDefault="00CB5342" w:rsidP="00CB5342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 Астафьев «Конь с розовой гривой», эпизод о том, как дядя Леонтий в пьяном угаре.</w:t>
            </w:r>
          </w:p>
          <w:p w:rsidR="00CB5342" w:rsidRPr="00CB5342" w:rsidRDefault="00CB5342" w:rsidP="00CB5342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В. Маяковский «Стихотворения»</w:t>
            </w:r>
          </w:p>
          <w:p w:rsidR="00CB5342" w:rsidRPr="00CB5342" w:rsidRDefault="00CB5342" w:rsidP="00CB5342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Гоголь «Ревизор», Хлестаков на приеме у городничего</w:t>
            </w:r>
          </w:p>
          <w:p w:rsidR="00CB5342" w:rsidRPr="00CB5342" w:rsidRDefault="00CB5342" w:rsidP="00CB5342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 Толстой «Юность», (глава «Я большой»)</w:t>
            </w:r>
          </w:p>
          <w:p w:rsidR="00CB5342" w:rsidRPr="00CB5342" w:rsidRDefault="00CB5342" w:rsidP="00CB5342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Л.Н.Толстой</w:t>
            </w:r>
            <w:proofErr w:type="spellEnd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«Юность» (глава «Кутеж»)</w:t>
            </w:r>
          </w:p>
          <w:p w:rsidR="00CB5342" w:rsidRPr="00CB5342" w:rsidRDefault="00CB5342" w:rsidP="00CB5342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Булгаков «Собачье сердце», (глава 7)</w:t>
            </w:r>
          </w:p>
          <w:p w:rsidR="00CB5342" w:rsidRPr="00CB5342" w:rsidRDefault="00CB5342" w:rsidP="00CB5342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Шолохов «Судьба человека», сцена допроса </w:t>
            </w:r>
            <w:proofErr w:type="spellStart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А.Соколова</w:t>
            </w:r>
            <w:proofErr w:type="spellEnd"/>
          </w:p>
          <w:p w:rsidR="00CB5342" w:rsidRPr="00CB5342" w:rsidRDefault="00CB5342" w:rsidP="00CB5342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М.Ю. Лермонтов «Герой нашего времени» (глава «Фаталист») </w:t>
            </w:r>
          </w:p>
          <w:p w:rsidR="00CB5342" w:rsidRPr="00CB5342" w:rsidRDefault="00CB5342" w:rsidP="00CB5342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Гоголь «Мертвые души», (глава о Ноздреве)</w:t>
            </w:r>
          </w:p>
          <w:p w:rsidR="00CB5342" w:rsidRPr="00CB5342" w:rsidRDefault="00CB5342" w:rsidP="00CB5342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Ф.М. Достоевский «Преступление и наказание» (глава 2-3)</w:t>
            </w:r>
          </w:p>
          <w:p w:rsidR="00CB5342" w:rsidRPr="00CB5342" w:rsidRDefault="00CB5342" w:rsidP="00CB5342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Н.Е. Салтыков-Щедрин «Господа Головлевы», (глава «Семейный суд»)</w:t>
            </w:r>
          </w:p>
          <w:p w:rsidR="00CB5342" w:rsidRPr="00CB5342" w:rsidRDefault="00CB5342" w:rsidP="00CB5342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А.Толстой</w:t>
            </w:r>
            <w:proofErr w:type="spellEnd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«Петр 1» (глава о реформах Петра 1)</w:t>
            </w:r>
          </w:p>
          <w:p w:rsidR="00CB5342" w:rsidRPr="00CB5342" w:rsidRDefault="00CB5342" w:rsidP="00CB5342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Горький «На дне», вся пьеса</w:t>
            </w:r>
          </w:p>
          <w:p w:rsidR="00CB5342" w:rsidRPr="00CB5342" w:rsidRDefault="00CB5342" w:rsidP="00CB5342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 Айтматов «Плаха», (глава о том, как вместе с наркоманами добывает конопляную пыльцу)</w:t>
            </w:r>
          </w:p>
          <w:p w:rsidR="00CB5342" w:rsidRPr="00CB5342" w:rsidRDefault="00CB5342" w:rsidP="00CB5342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В.Астафьев</w:t>
            </w:r>
            <w:proofErr w:type="spellEnd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«Печальный детектив», сцена у коровника</w:t>
            </w:r>
          </w:p>
        </w:tc>
        <w:tc>
          <w:tcPr>
            <w:tcW w:w="1559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9-11 </w:t>
            </w:r>
            <w:proofErr w:type="spellStart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9-11кл.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биологии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химии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литературы</w:t>
            </w:r>
          </w:p>
        </w:tc>
      </w:tr>
      <w:tr w:rsidR="00CB5342" w:rsidRPr="00CB5342" w:rsidTr="00CB5342">
        <w:tc>
          <w:tcPr>
            <w:tcW w:w="617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36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книг по теме: «Здоровый образ жизни»</w:t>
            </w:r>
          </w:p>
        </w:tc>
        <w:tc>
          <w:tcPr>
            <w:tcW w:w="1559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B5342" w:rsidRPr="00CB5342" w:rsidTr="00CB5342">
        <w:tc>
          <w:tcPr>
            <w:tcW w:w="617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736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взаимодействия межведомственных структур</w:t>
            </w:r>
          </w:p>
        </w:tc>
        <w:tc>
          <w:tcPr>
            <w:tcW w:w="1559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– 11 </w:t>
            </w:r>
            <w:proofErr w:type="spellStart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Участковый</w:t>
            </w:r>
          </w:p>
        </w:tc>
      </w:tr>
    </w:tbl>
    <w:p w:rsidR="00D11FC2" w:rsidRDefault="00D11FC2" w:rsidP="00CB53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1FC2" w:rsidRDefault="00D11FC2" w:rsidP="00CB53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B5342" w:rsidRPr="00CB5342" w:rsidRDefault="00CB5342" w:rsidP="00CB53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ПСИХОЛОГИЧЕСКИЙ РАЗДЕЛ</w:t>
      </w:r>
    </w:p>
    <w:p w:rsidR="00CB5342" w:rsidRPr="00CB5342" w:rsidRDefault="00CB5342" w:rsidP="00CB53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ЦЕЛЬ:</w:t>
      </w:r>
      <w:r w:rsidRPr="00CB53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Психологическая поддержка ребенка.</w:t>
      </w:r>
    </w:p>
    <w:p w:rsidR="00CB5342" w:rsidRPr="00CB5342" w:rsidRDefault="00CB5342" w:rsidP="00CB5342">
      <w:pPr>
        <w:spacing w:after="0" w:line="360" w:lineRule="auto"/>
        <w:ind w:left="14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Укрепление у детей ресурсов противостояния зависимости от ПАВ.</w:t>
      </w:r>
    </w:p>
    <w:tbl>
      <w:tblPr>
        <w:tblW w:w="8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529"/>
        <w:gridCol w:w="1457"/>
        <w:gridCol w:w="2378"/>
      </w:tblGrid>
      <w:tr w:rsidR="00CB5342" w:rsidRPr="00CB5342" w:rsidTr="00CB5342">
        <w:tc>
          <w:tcPr>
            <w:tcW w:w="468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80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440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93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B5342" w:rsidRPr="00CB5342" w:rsidTr="00CB5342">
        <w:tc>
          <w:tcPr>
            <w:tcW w:w="468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80" w:type="dxa"/>
          </w:tcPr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по теме: «Здоровый образ жизни»</w:t>
            </w:r>
          </w:p>
        </w:tc>
        <w:tc>
          <w:tcPr>
            <w:tcW w:w="1440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2393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Психолог, соц. педагог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342" w:rsidRPr="00CB5342" w:rsidTr="00CB5342">
        <w:tc>
          <w:tcPr>
            <w:tcW w:w="468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80" w:type="dxa"/>
          </w:tcPr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Цикл профилактических занятий: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класс «Я и моё здоровье»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занятие: Привычки и здоровье.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занятие: Вредные привычки.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занятие: Курение и здоровье.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занятие: </w:t>
            </w:r>
            <w:proofErr w:type="spellStart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занятие: Причины курения.</w:t>
            </w:r>
          </w:p>
          <w:p w:rsidR="00CB5342" w:rsidRPr="00CB5342" w:rsidRDefault="00CB5342" w:rsidP="00CB5342">
            <w:pPr>
              <w:spacing w:after="0" w:line="36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 занятие: Я умею говорить «нет».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класс «Я во взрослом мире»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1-2 занятие: </w:t>
            </w:r>
            <w:proofErr w:type="spellStart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Табакокурение</w:t>
            </w:r>
            <w:proofErr w:type="spellEnd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занятие: Последствия курения для человека.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 занятие: Психология привычки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занятие-практикум: </w:t>
            </w:r>
            <w:proofErr w:type="gramStart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Вещества</w:t>
            </w:r>
            <w:proofErr w:type="gramEnd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вызывающие зависимость.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7-8 занятия-практикумы: Как отстоять свою точку зрения?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класс «Здоровый образ жизни»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занятие: Принятие на себя ответственности за собственный образ жизни.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занятие: Анатомические и физиологические аспекты курения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занятие: Физиологические последствия курения.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занятие: Курение как угроза здоровью.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занятие: Кратковременные и длительные последствия курения. 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занятие: Игра-шоу «Вы рискуете своими легкими»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занятие-практикум: Портрет курильщика.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класс «Мои внутренние ресурсы»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занятие: Принятие решения и влияние среды.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занятие-практикум: Принятие решения.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 занятие: Ролевая игра «</w:t>
            </w:r>
            <w:proofErr w:type="spellStart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Курильная</w:t>
            </w:r>
            <w:proofErr w:type="spellEnd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опера»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занятие: Здоровье и выбор образа жизни (часть 1)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занятие: Здоровье и выбор образа жизни (часть2)</w:t>
            </w:r>
          </w:p>
          <w:p w:rsidR="00CB5342" w:rsidRPr="00D34059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занятие-практикум: Как бросить </w:t>
            </w: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курить?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класс «Истоки здоровья»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занятие: Психология влияния группы.</w:t>
            </w:r>
          </w:p>
          <w:p w:rsidR="00CB5342" w:rsidRPr="00CB5342" w:rsidRDefault="00CB5342" w:rsidP="00CB5342">
            <w:pPr>
              <w:spacing w:after="0" w:line="36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занятие: Компания «Нет курению»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занятие: «Да здравствует чистый воздух»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занятие: Письмо сверстнику.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занятие: Психология воздействия рекламы.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занятие: Реклама курения.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занятие: Истоки здоровья.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класс «Мифы и реальность»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занятие: Табак и история его распространения.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2-3 занятие: Свойство никотина. Курения и сердечно - сосудистая система. 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4 -5 занятие: Курения и его последствия для организма.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6 -7 занятие: Психология курения.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занятие: Мотивы курения.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класс «Мой выбор»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занятие: Профилактика курения.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занятие: Угасание привычки.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занятие: Как бросить курить?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занятие: Выработка хороших привычек.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занятие: О психических механизмах </w:t>
            </w:r>
            <w:proofErr w:type="spellStart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занятие: Психология научения. </w:t>
            </w:r>
          </w:p>
        </w:tc>
        <w:tc>
          <w:tcPr>
            <w:tcW w:w="1440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абрь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Март-Апрель</w:t>
            </w:r>
          </w:p>
          <w:p w:rsid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ябрь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абрь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арь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Март   Апрель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Февраль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Март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Декабрь    Январь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34059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Ноябрь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Декабрь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Январь-Февраль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Декабрь-Январь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</w:t>
            </w:r>
            <w:proofErr w:type="spellEnd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</w:t>
            </w:r>
            <w:proofErr w:type="spellEnd"/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</w:t>
            </w:r>
            <w:proofErr w:type="spellEnd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-Дек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Январь-Февраль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93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Психолог, соц. педагог, к</w:t>
            </w:r>
            <w:r w:rsidR="00205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Психолог, соц. педагог,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Психолог, соц. педагог,</w:t>
            </w:r>
            <w:r w:rsidR="0020537D"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="00205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Психолог, соц.    педагог, </w:t>
            </w:r>
            <w:r w:rsidR="00D34059"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34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Психолог,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педагог,</w:t>
            </w:r>
            <w:r w:rsidR="0020537D"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="00205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Психолог, соц. педагог, </w:t>
            </w:r>
            <w:r w:rsidR="0020537D"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205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2053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Психолог, соц. педагог, </w:t>
            </w:r>
            <w:r w:rsidR="0020537D"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205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CB5342" w:rsidRPr="00CB5342" w:rsidTr="00CB5342">
        <w:tc>
          <w:tcPr>
            <w:tcW w:w="468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680" w:type="dxa"/>
          </w:tcPr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плакатов по теме: «Мы за здоровый образ жизни»</w:t>
            </w:r>
          </w:p>
        </w:tc>
        <w:tc>
          <w:tcPr>
            <w:tcW w:w="1440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93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</w:tc>
      </w:tr>
    </w:tbl>
    <w:p w:rsidR="00D11FC2" w:rsidRDefault="0020537D" w:rsidP="0020537D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CB5342" w:rsidRPr="00CB5342" w:rsidRDefault="00CB5342" w:rsidP="0020537D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 по профилактике злоупотребления ПАВ</w:t>
      </w:r>
    </w:p>
    <w:p w:rsidR="00CB5342" w:rsidRPr="00CB5342" w:rsidRDefault="00CB5342" w:rsidP="0020537D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класс «Я и моё здоровье»</w:t>
      </w:r>
    </w:p>
    <w:p w:rsidR="00CB5342" w:rsidRPr="00CB5342" w:rsidRDefault="00CB5342" w:rsidP="002053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занятие: Привычки и здоровье.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формирование у учащихся представлений о полезных и вредных привычках.</w:t>
      </w:r>
    </w:p>
    <w:p w:rsidR="00CB5342" w:rsidRPr="00CB5342" w:rsidRDefault="00CB5342" w:rsidP="002053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занятие: Вредные привычки.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показать учащимся, как вредные привычки влияют на поведение человека и развитие его личности.</w:t>
      </w:r>
    </w:p>
    <w:p w:rsidR="00CB5342" w:rsidRPr="00CB5342" w:rsidRDefault="00CB5342" w:rsidP="002053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3-4 занятие: Курение и здоровье.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сформировать у учащихся представление об отрицательном влиянии курения на организм.</w:t>
      </w:r>
    </w:p>
    <w:p w:rsidR="00CB5342" w:rsidRPr="00CB5342" w:rsidRDefault="00CB5342" w:rsidP="002053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занятие: </w:t>
      </w:r>
      <w:proofErr w:type="spellStart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научить различать случаи </w:t>
      </w:r>
      <w:proofErr w:type="spellStart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поведения.</w:t>
      </w:r>
    </w:p>
    <w:p w:rsidR="00CB5342" w:rsidRPr="00CB5342" w:rsidRDefault="00CB5342" w:rsidP="002053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6 занятие: Причины курения.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ознакомить учащихся с причинами (мотивами) курения.</w:t>
      </w:r>
    </w:p>
    <w:p w:rsidR="00CB5342" w:rsidRPr="00CB5342" w:rsidRDefault="00CB5342" w:rsidP="002053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7-8 занятие: Я умею говорить «нет».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дать информацию об основных способах и приёмах отстаивания собственной позиции и сопротивлени</w:t>
      </w:r>
      <w:r w:rsidR="0020537D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давлению социальной среды.</w:t>
      </w:r>
    </w:p>
    <w:p w:rsidR="00CB5342" w:rsidRPr="00CB5342" w:rsidRDefault="00CB5342" w:rsidP="002053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 «Я во взрослом мире»</w:t>
      </w:r>
    </w:p>
    <w:p w:rsidR="00CB5342" w:rsidRPr="00CB5342" w:rsidRDefault="00CB5342" w:rsidP="002053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1-2 занятие: </w:t>
      </w:r>
      <w:proofErr w:type="spellStart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Табакокурение</w:t>
      </w:r>
      <w:proofErr w:type="spellEnd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осознать сложность и многоаспектность проблемы курения.</w:t>
      </w:r>
    </w:p>
    <w:p w:rsidR="00CB5342" w:rsidRPr="00CB5342" w:rsidRDefault="00CB5342" w:rsidP="002053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3 занятие: Последствия курения для человека.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дать учащимся представление о последствиях курения для общества и семьи.</w:t>
      </w:r>
    </w:p>
    <w:p w:rsidR="00CB5342" w:rsidRPr="00CB5342" w:rsidRDefault="00CB5342" w:rsidP="002053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4-5 занятие: Психология привычки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ознакомить с психологическими механизмами формирования привычек и путями избавления от вредных для здоровья и окружающих привычек.</w:t>
      </w:r>
    </w:p>
    <w:p w:rsidR="00CB5342" w:rsidRPr="00CB5342" w:rsidRDefault="00CB5342" w:rsidP="002053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 занятие-практикум: Вещества, вызывающие зависимость.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обобщить полученные ранее знания по этой проблеме, сформировать установку на здоровый образ жизни.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7-8 занятия-практикумы: Как отстоять свою точку зрения?</w:t>
      </w:r>
    </w:p>
    <w:p w:rsidR="00CB5342" w:rsidRPr="0020537D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научить учащихс</w:t>
      </w:r>
      <w:r w:rsidR="0020537D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отстаивать свою точку зрения.</w:t>
      </w:r>
    </w:p>
    <w:p w:rsidR="00CB5342" w:rsidRPr="00CB5342" w:rsidRDefault="00CB5342" w:rsidP="002053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 «Здоровый образ жизни»</w:t>
      </w:r>
    </w:p>
    <w:p w:rsidR="00CB5342" w:rsidRPr="00CB5342" w:rsidRDefault="00CB5342" w:rsidP="002053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1-2 занятие: Принятие на себя ответственности за собственный образ жизни.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дать информацию об общих принципах, на которых основано уважение к себе и другим.</w:t>
      </w:r>
    </w:p>
    <w:p w:rsidR="00CB5342" w:rsidRPr="00CB5342" w:rsidRDefault="00CB5342" w:rsidP="002053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3 занятие: Анатомические и физиологические аспекты курения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объяснить влияние табачной смолы на дыхательную систему человека.</w:t>
      </w:r>
    </w:p>
    <w:p w:rsidR="00CB5342" w:rsidRPr="00CB5342" w:rsidRDefault="00CB5342" w:rsidP="002053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4 занятие: Физиологические последствия курения.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добиться от учащихся понимания физиологических последствий курения и влияния табачной смолы на живую ткань.</w:t>
      </w:r>
    </w:p>
    <w:p w:rsidR="00CB5342" w:rsidRPr="00CB5342" w:rsidRDefault="00CB5342" w:rsidP="002053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5 занятие: Курение как угроза здоровью.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научить учащихся подробно охарактеризовать хотя бы одно из заболеваний, вызываемых курением.</w:t>
      </w:r>
    </w:p>
    <w:p w:rsidR="00CB5342" w:rsidRPr="00CB5342" w:rsidRDefault="00CB5342" w:rsidP="002053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занятие: Кратковременные и длительные последствия курения. 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убедить учащихся в однозначности отрицательного влияния курения.</w:t>
      </w:r>
    </w:p>
    <w:p w:rsidR="00CB5342" w:rsidRPr="00CB5342" w:rsidRDefault="00CB5342" w:rsidP="002053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7 занятие: Игра-шоу «Вы рискуете своими легкими»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ознакомить учащихся с основными опасностями для здоровья вызываемыми курением.</w:t>
      </w:r>
    </w:p>
    <w:p w:rsidR="00CB5342" w:rsidRPr="00CB5342" w:rsidRDefault="00CB5342" w:rsidP="002053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8 занятие-практикум: Портрет курильщика.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показать особенности привычек курильщика и его отношения к курению.</w:t>
      </w:r>
    </w:p>
    <w:p w:rsidR="00CB5342" w:rsidRPr="00CB5342" w:rsidRDefault="00CB5342" w:rsidP="00CB53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342" w:rsidRPr="00CB5342" w:rsidRDefault="00CB5342" w:rsidP="0020537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 «Мои внутренние ресурсы»</w:t>
      </w:r>
    </w:p>
    <w:p w:rsidR="00CB5342" w:rsidRPr="00CB5342" w:rsidRDefault="00CB5342" w:rsidP="002053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1-2 занятие: Принятие решения и влияние среды.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сформировать у учащихся необходимость и пользу воздержания от употребления ПАВ как в плане сохранения здоровья, так и в плане укрепления характера.</w:t>
      </w:r>
    </w:p>
    <w:p w:rsidR="00CB5342" w:rsidRPr="00CB5342" w:rsidRDefault="00CB5342" w:rsidP="002053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3 занятие-практикум: Принятие решения.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научить учащихся видеть положительные черты своего характера.</w:t>
      </w:r>
    </w:p>
    <w:p w:rsidR="00CB5342" w:rsidRPr="00CB5342" w:rsidRDefault="00CB5342" w:rsidP="002053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4-5 занятие: Ролевая игра «</w:t>
      </w:r>
      <w:proofErr w:type="spellStart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Курильная</w:t>
      </w:r>
      <w:proofErr w:type="spellEnd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опера»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ознакомить учащихся с факторами, влияющими на принятие решения в пользу или против курения.</w:t>
      </w:r>
    </w:p>
    <w:p w:rsidR="00CB5342" w:rsidRPr="00CB5342" w:rsidRDefault="00CB5342" w:rsidP="002053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6 занятие: Здоровье и выбор образа жизни (часть 1)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определить понятие «здоровье» и показать пагубное воздействие ПАВ на человека. </w:t>
      </w:r>
    </w:p>
    <w:p w:rsidR="00CB5342" w:rsidRPr="00CB5342" w:rsidRDefault="00CB5342" w:rsidP="002053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7 занятие: Здоровье и выбор образа жизни (часть2)</w:t>
      </w:r>
    </w:p>
    <w:p w:rsidR="00CB5342" w:rsidRPr="00CB5342" w:rsidRDefault="0020537D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CB5342"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понятие «здоровье» и показать пагубное воздействие ПАВ на человека. </w:t>
      </w:r>
    </w:p>
    <w:p w:rsidR="00CB5342" w:rsidRPr="00CB5342" w:rsidRDefault="00CB5342" w:rsidP="002053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8 занятие-практикум: Как бросить курить?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показать возможный путь прекращени</w:t>
      </w:r>
      <w:r w:rsidR="0020537D">
        <w:rPr>
          <w:rFonts w:ascii="Times New Roman" w:eastAsia="Times New Roman" w:hAnsi="Times New Roman" w:cs="Times New Roman"/>
          <w:sz w:val="28"/>
          <w:szCs w:val="28"/>
          <w:lang w:eastAsia="ru-RU"/>
        </w:rPr>
        <w:t>я курения.</w:t>
      </w:r>
    </w:p>
    <w:p w:rsidR="00CB5342" w:rsidRPr="00CB5342" w:rsidRDefault="00CB5342" w:rsidP="0020537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 «Истоки здоровья»</w:t>
      </w:r>
    </w:p>
    <w:p w:rsidR="00CB5342" w:rsidRPr="00CB5342" w:rsidRDefault="00CB5342" w:rsidP="002053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занятие: Психология влияния группы.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помочь учащимся осознать силу влияния подростковой среды при формировании зависимости.</w:t>
      </w:r>
    </w:p>
    <w:p w:rsidR="00CB5342" w:rsidRPr="00CB5342" w:rsidRDefault="00CB5342" w:rsidP="002053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занятие: Компания «Нет курению»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убедить учащихся в необходимости изучения отношения общества к здоровью и курению. </w:t>
      </w:r>
    </w:p>
    <w:p w:rsidR="00CB5342" w:rsidRPr="00CB5342" w:rsidRDefault="00CB5342" w:rsidP="002053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3 занятие: «Да здравствует чистый воздух»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ознакомить с физическими последствиями отказа от курения; показать пример уважительного отношения к людям, отказавшимся от курения.</w:t>
      </w:r>
    </w:p>
    <w:p w:rsidR="00CB5342" w:rsidRPr="00CB5342" w:rsidRDefault="00CB5342" w:rsidP="002053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4 занятие: Письмо сверстнику.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научить выдвигать убедительные аргументы против употребления ПАВ в реальных жизненных ситуациях.</w:t>
      </w:r>
    </w:p>
    <w:p w:rsidR="00CB5342" w:rsidRPr="00CB5342" w:rsidRDefault="00CB5342" w:rsidP="002053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5-6 занятие: Психология воздействия рекламы.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ознакомить учащихся с механизмами воздействия рекламы на человека.</w:t>
      </w:r>
    </w:p>
    <w:p w:rsidR="00CB5342" w:rsidRPr="00CB5342" w:rsidRDefault="00CB5342" w:rsidP="002053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7 занятие: Реклама курения.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ознакомить с приемами рекламы курения и уловками рекламодателей.</w:t>
      </w:r>
    </w:p>
    <w:p w:rsidR="00CB5342" w:rsidRPr="00CB5342" w:rsidRDefault="00CB5342" w:rsidP="002053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8 занятие: Истоки здоровья.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помочь учащимся понять, что здоровье является важнейшей социальной ценностью, и оно формир</w:t>
      </w:r>
      <w:r w:rsidR="0020537D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 на протяжении всей жизни.</w:t>
      </w:r>
    </w:p>
    <w:p w:rsidR="00CB5342" w:rsidRPr="00CB5342" w:rsidRDefault="00CB5342" w:rsidP="002053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proofErr w:type="spellStart"/>
      <w:proofErr w:type="gramStart"/>
      <w:r w:rsidRPr="00CB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класс»Мифы</w:t>
      </w:r>
      <w:proofErr w:type="spellEnd"/>
      <w:proofErr w:type="gramEnd"/>
      <w:r w:rsidRPr="00CB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реальность»</w:t>
      </w:r>
    </w:p>
    <w:p w:rsidR="00CB5342" w:rsidRPr="00CB5342" w:rsidRDefault="00CB5342" w:rsidP="002053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занятие: Табак и история его распространения.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ознакомить учащихся с историей распространения курения среди людей.</w:t>
      </w:r>
    </w:p>
    <w:p w:rsidR="00CB5342" w:rsidRPr="00CB5342" w:rsidRDefault="00CB5342" w:rsidP="002053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2-3 занятие: Свойство никотина. Курения и сердечно - сосудистая система. 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показать свойства никотина и взаимосвязь курения с изменениями в сердечно-сосудистой системе.</w:t>
      </w:r>
    </w:p>
    <w:p w:rsidR="00CB5342" w:rsidRPr="00CB5342" w:rsidRDefault="00CB5342" w:rsidP="002053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4 -5 занятие: Курения и его последствия для организма.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определить последствия курения для организма человека.</w:t>
      </w:r>
    </w:p>
    <w:p w:rsidR="00CB5342" w:rsidRPr="00CB5342" w:rsidRDefault="00CB5342" w:rsidP="002053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6 -7 занятие: Психология курения.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ознакомить учащихся с психологическими механизмами привыкания к курению.</w:t>
      </w:r>
    </w:p>
    <w:p w:rsidR="00CB5342" w:rsidRPr="00CB5342" w:rsidRDefault="00CB5342" w:rsidP="002053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8 занятие: Мотивы курения.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ознакомить учащихся с мотивами курения, сформи</w:t>
      </w:r>
      <w:r w:rsidR="002053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умение их анализировать.</w:t>
      </w:r>
    </w:p>
    <w:p w:rsidR="00CB5342" w:rsidRPr="00CB5342" w:rsidRDefault="00CB5342" w:rsidP="002053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класс «Мой выбор»</w:t>
      </w:r>
    </w:p>
    <w:p w:rsidR="00CB5342" w:rsidRPr="00CB5342" w:rsidRDefault="00CB5342" w:rsidP="002053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занятие: Профилактика курения.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сформировать установку «За жизнь без табака».</w:t>
      </w:r>
    </w:p>
    <w:p w:rsidR="00CB5342" w:rsidRPr="00CB5342" w:rsidRDefault="00CB5342" w:rsidP="002053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занятие: Угасание привычки.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дать представление о механизмах угасания привычки.</w:t>
      </w:r>
    </w:p>
    <w:p w:rsidR="00CB5342" w:rsidRPr="00CB5342" w:rsidRDefault="00CB5342" w:rsidP="002053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3-4 занятие: Как бросить курить?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ознакомить учащихся с программой отказа от </w:t>
      </w:r>
      <w:proofErr w:type="gramStart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курения .</w:t>
      </w:r>
      <w:proofErr w:type="gramEnd"/>
    </w:p>
    <w:p w:rsidR="00CB5342" w:rsidRPr="00CB5342" w:rsidRDefault="00CB5342" w:rsidP="002053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5-6 занятие: Выработка хороших привычек.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показать учащимся способы выработки хороших привычек.</w:t>
      </w:r>
    </w:p>
    <w:p w:rsidR="00CB5342" w:rsidRPr="00CB5342" w:rsidRDefault="00CB5342" w:rsidP="002053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занятие: О психических механизмах </w:t>
      </w:r>
      <w:proofErr w:type="spellStart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342" w:rsidRPr="00CB5342" w:rsidRDefault="00CB5342" w:rsidP="00CB5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ознакомить учащихся с психическими механизмами </w:t>
      </w:r>
      <w:proofErr w:type="spellStart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342" w:rsidRPr="00CB5342" w:rsidRDefault="00CB5342" w:rsidP="002053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8 занятие: Психология научения.</w:t>
      </w:r>
    </w:p>
    <w:p w:rsidR="00CB5342" w:rsidRPr="0020537D" w:rsidRDefault="00CB5342" w:rsidP="002053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ознакомить учащих</w:t>
      </w:r>
      <w:r w:rsidR="0020537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закономерностями научения.</w:t>
      </w:r>
    </w:p>
    <w:p w:rsidR="00CB5342" w:rsidRPr="00CB5342" w:rsidRDefault="00CB5342" w:rsidP="00CB534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СОЦИАЛЬНЫЙ РАЗДЕЛ</w:t>
      </w:r>
    </w:p>
    <w:p w:rsidR="00CB5342" w:rsidRPr="00CB5342" w:rsidRDefault="00CB5342" w:rsidP="00CB5342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 родителями</w:t>
      </w:r>
    </w:p>
    <w:p w:rsidR="00CB5342" w:rsidRPr="00CB5342" w:rsidRDefault="00CB5342" w:rsidP="00CB53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ЦЕЛЬ:</w:t>
      </w:r>
      <w:r w:rsidRPr="00CB53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родителей установки на актуальность проблемы наркотизации детей и подростков, а так же навыков в оцен</w:t>
      </w:r>
      <w:r w:rsidR="0020537D">
        <w:rPr>
          <w:rFonts w:ascii="Times New Roman" w:eastAsia="Times New Roman" w:hAnsi="Times New Roman" w:cs="Times New Roman"/>
          <w:sz w:val="28"/>
          <w:szCs w:val="28"/>
          <w:lang w:eastAsia="ru-RU"/>
        </w:rPr>
        <w:t>ке факторов риска наркотизации.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547"/>
        <w:gridCol w:w="1696"/>
        <w:gridCol w:w="2805"/>
      </w:tblGrid>
      <w:tr w:rsidR="00CB5342" w:rsidRPr="00CB5342" w:rsidTr="00CB5342">
        <w:tc>
          <w:tcPr>
            <w:tcW w:w="617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47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96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05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B5342" w:rsidRPr="00CB5342" w:rsidTr="00CB5342">
        <w:tc>
          <w:tcPr>
            <w:tcW w:w="617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47" w:type="dxa"/>
          </w:tcPr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социальных паспортов семей учащихся школы.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семей на типы.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семей «Социального риска»</w:t>
            </w:r>
          </w:p>
        </w:tc>
        <w:tc>
          <w:tcPr>
            <w:tcW w:w="1696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ind w:left="154" w:hanging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CB5342" w:rsidRPr="00CB5342" w:rsidRDefault="00CB5342" w:rsidP="00CB5342">
            <w:pPr>
              <w:spacing w:after="0" w:line="360" w:lineRule="auto"/>
              <w:ind w:left="154" w:hanging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05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CB5342" w:rsidRPr="00CB5342" w:rsidTr="00CB5342">
        <w:tc>
          <w:tcPr>
            <w:tcW w:w="617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</w:tc>
        <w:tc>
          <w:tcPr>
            <w:tcW w:w="4547" w:type="dxa"/>
          </w:tcPr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Методы и средства работы с родителями.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Необходимые изменения родителей</w:t>
            </w:r>
          </w:p>
          <w:p w:rsidR="00CB5342" w:rsidRPr="00CB5342" w:rsidRDefault="00CB5342" w:rsidP="00CB5342">
            <w:pPr>
              <w:numPr>
                <w:ilvl w:val="1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поведением.</w:t>
            </w:r>
          </w:p>
          <w:p w:rsidR="00CB5342" w:rsidRPr="00CB5342" w:rsidRDefault="00CB5342" w:rsidP="00CB5342">
            <w:pPr>
              <w:numPr>
                <w:ilvl w:val="1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Разделение ответственности.</w:t>
            </w:r>
          </w:p>
          <w:p w:rsidR="00CB5342" w:rsidRPr="0020537D" w:rsidRDefault="00CB5342" w:rsidP="00CB5342">
            <w:pPr>
              <w:numPr>
                <w:ilvl w:val="1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образа жизни в интересах благополучия семьи.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 предупреждения употребления ПАВ подростками.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 Заполнение свободного времени  подростка различными формами деятельности.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  Добиться изменения круга общения подростка.</w:t>
            </w:r>
          </w:p>
        </w:tc>
        <w:tc>
          <w:tcPr>
            <w:tcW w:w="1696" w:type="dxa"/>
          </w:tcPr>
          <w:p w:rsidR="00CB5342" w:rsidRPr="00CB5342" w:rsidRDefault="0020537D" w:rsidP="0020537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CB5342"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05" w:type="dxa"/>
          </w:tcPr>
          <w:p w:rsidR="00CB5342" w:rsidRPr="00CB5342" w:rsidRDefault="00CB5342" w:rsidP="0020537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 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 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37D" w:rsidRDefault="0020537D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37D" w:rsidRDefault="0020537D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 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 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B5342" w:rsidRPr="00CB5342" w:rsidTr="00CB5342">
        <w:tc>
          <w:tcPr>
            <w:tcW w:w="617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47" w:type="dxa"/>
          </w:tcPr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Дискуссионное обсуждение программных тем: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Психофизиологические особенности подросткового возраста (родительские собрания)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Наркологическая ситуация в стране и актуальность первичной профилактической работы 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род.собрания</w:t>
            </w:r>
            <w:proofErr w:type="spellEnd"/>
            <w:proofErr w:type="gramEnd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9 – 11 классов)</w:t>
            </w:r>
          </w:p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3.3. Правовые последствия приема ПАВ (мини собрание для родителей и детей «Социального риска»). </w:t>
            </w:r>
          </w:p>
        </w:tc>
        <w:tc>
          <w:tcPr>
            <w:tcW w:w="1696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805" w:type="dxa"/>
          </w:tcPr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Психолог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</w:tbl>
    <w:p w:rsidR="00CB5342" w:rsidRPr="0020537D" w:rsidRDefault="0020537D" w:rsidP="0020537D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053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</w:t>
      </w:r>
      <w:r w:rsidR="00CB5342" w:rsidRPr="002053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СОЦИАЛЬНЫЙ РАЗДЕЛ</w:t>
      </w:r>
    </w:p>
    <w:p w:rsidR="00CB5342" w:rsidRPr="00CB5342" w:rsidRDefault="00CB5342" w:rsidP="00CB53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учащимися</w:t>
      </w:r>
    </w:p>
    <w:p w:rsidR="00CB5342" w:rsidRPr="00CB5342" w:rsidRDefault="00CB5342" w:rsidP="00CB53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ЦЕЛЬ:</w:t>
      </w:r>
      <w:r w:rsidRPr="00CB53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социальной адаптации подростка.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60"/>
        <w:gridCol w:w="2160"/>
        <w:gridCol w:w="2393"/>
      </w:tblGrid>
      <w:tr w:rsidR="00CB5342" w:rsidRPr="00CB5342" w:rsidTr="00CB5342">
        <w:tc>
          <w:tcPr>
            <w:tcW w:w="648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60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60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93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B5342" w:rsidRPr="00CB5342" w:rsidTr="00CB5342">
        <w:tc>
          <w:tcPr>
            <w:tcW w:w="648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0" w:type="dxa"/>
          </w:tcPr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детей и семей «социального риска» с целью: выявления склонных к алкоголю, наркомании.</w:t>
            </w:r>
          </w:p>
        </w:tc>
        <w:tc>
          <w:tcPr>
            <w:tcW w:w="2160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393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 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B5342" w:rsidRPr="00CB5342" w:rsidTr="00CB5342">
        <w:tc>
          <w:tcPr>
            <w:tcW w:w="648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0" w:type="dxa"/>
          </w:tcPr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Включить подростков «социального риска» во внеурочную, общественно- полезную деятельность.</w:t>
            </w:r>
          </w:p>
        </w:tc>
        <w:tc>
          <w:tcPr>
            <w:tcW w:w="2160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 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B5342" w:rsidRPr="00CB5342" w:rsidTr="00CB5342">
        <w:tc>
          <w:tcPr>
            <w:tcW w:w="648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0" w:type="dxa"/>
          </w:tcPr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Установить, входит ли «трудный» в другие группы, компании и объединения; </w:t>
            </w: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направленность этих групп, характер их влияния на ученика </w:t>
            </w:r>
          </w:p>
        </w:tc>
        <w:tc>
          <w:tcPr>
            <w:tcW w:w="2160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</w:t>
            </w:r>
            <w:proofErr w:type="spellStart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пихологическая</w:t>
            </w:r>
            <w:proofErr w:type="spellEnd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служба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</w:tc>
      </w:tr>
      <w:tr w:rsidR="00CB5342" w:rsidRPr="00CB5342" w:rsidTr="00CB5342">
        <w:tc>
          <w:tcPr>
            <w:tcW w:w="648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960" w:type="dxa"/>
          </w:tcPr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положение ребенка в семье.</w:t>
            </w:r>
          </w:p>
        </w:tc>
        <w:tc>
          <w:tcPr>
            <w:tcW w:w="2160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CB5342" w:rsidRPr="00CB5342" w:rsidTr="00CB5342">
        <w:tc>
          <w:tcPr>
            <w:tcW w:w="648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60" w:type="dxa"/>
          </w:tcPr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 контроль  проведения свободного времени детей «социального риска»</w:t>
            </w:r>
          </w:p>
        </w:tc>
        <w:tc>
          <w:tcPr>
            <w:tcW w:w="2160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</w:t>
            </w:r>
            <w:proofErr w:type="spellStart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пихологическая</w:t>
            </w:r>
            <w:proofErr w:type="spellEnd"/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служба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B5342" w:rsidRPr="00CB5342" w:rsidTr="00CB5342">
        <w:tc>
          <w:tcPr>
            <w:tcW w:w="648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60" w:type="dxa"/>
          </w:tcPr>
          <w:p w:rsidR="00CB5342" w:rsidRPr="00CB5342" w:rsidRDefault="00CB5342" w:rsidP="00CB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шефство за подростками «социального риска» из числа администрации школы и членов КДН</w:t>
            </w:r>
          </w:p>
        </w:tc>
        <w:tc>
          <w:tcPr>
            <w:tcW w:w="2160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93" w:type="dxa"/>
          </w:tcPr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Социально-психологическая служба</w:t>
            </w:r>
          </w:p>
          <w:p w:rsidR="00CB5342" w:rsidRPr="00CB5342" w:rsidRDefault="00CB5342" w:rsidP="00CB53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537D" w:rsidRDefault="0020537D" w:rsidP="00CB534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342" w:rsidRPr="005D499E" w:rsidRDefault="005D499E" w:rsidP="00CB534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D49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ГЛОССАРИЙ </w:t>
      </w:r>
    </w:p>
    <w:p w:rsidR="00CB5342" w:rsidRPr="0020537D" w:rsidRDefault="00CB5342" w:rsidP="0020537D">
      <w:pPr>
        <w:keepNext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настоящей Программы употребляю</w:t>
      </w:r>
      <w:r w:rsidR="0020537D" w:rsidRPr="0020537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следующие основные термины:</w:t>
      </w:r>
    </w:p>
    <w:p w:rsidR="00CB5342" w:rsidRPr="00CB5342" w:rsidRDefault="00CB5342" w:rsidP="00CB53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Психоактивные</w:t>
      </w:r>
      <w:proofErr w:type="spellEnd"/>
      <w:r w:rsidRPr="00CB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вещества (ПАВ)</w:t>
      </w: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химические  и фармакологические средства, влияющие на физическое и психическое состояние, вызывающие болезненное пристрастие; к ним относятся наркотики,  транквилизаторы, алкоголь, никотин  и другие средства.</w:t>
      </w:r>
    </w:p>
    <w:p w:rsidR="00CB5342" w:rsidRPr="00CB5342" w:rsidRDefault="00CB5342" w:rsidP="00CB53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Злоупотребление </w:t>
      </w:r>
      <w:proofErr w:type="spellStart"/>
      <w:r w:rsidRPr="00CB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психоактивными</w:t>
      </w:r>
      <w:proofErr w:type="spellEnd"/>
      <w:r w:rsidRPr="00CB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веществами – </w:t>
      </w: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неоднократное употребление ПАВ без назначения врача, имеющее негативные медицинские и социальные последствия.</w:t>
      </w:r>
    </w:p>
    <w:p w:rsidR="00CB5342" w:rsidRPr="00CB5342" w:rsidRDefault="00CB5342" w:rsidP="00CB5342">
      <w:pPr>
        <w:tabs>
          <w:tab w:val="left" w:pos="-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Профилактика злоупотребления </w:t>
      </w:r>
      <w:proofErr w:type="spellStart"/>
      <w:r w:rsidRPr="00CB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психоактивными</w:t>
      </w:r>
      <w:proofErr w:type="spellEnd"/>
      <w:r w:rsidRPr="00CB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веществами</w:t>
      </w: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комплекс социальных, образовательных и медико-психологических мероприятий, направленных на выявление и устранение причин и условий, способствующих распространению и употреблению </w:t>
      </w:r>
      <w:proofErr w:type="spellStart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предупреждение развития и  ликвидацию негативных личностных, </w:t>
      </w: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социальных и медицинских последствий злоупотребления </w:t>
      </w:r>
      <w:proofErr w:type="spellStart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 (безнадзорность, беспризорность, преступность, рост случаев ВИЧ-инфекций, гепатита,  заболеваний, распространяемых половым путем и т.д.).</w:t>
      </w:r>
    </w:p>
    <w:p w:rsidR="00CB5342" w:rsidRPr="00CB5342" w:rsidRDefault="00CB5342" w:rsidP="00CB53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Первичная профилактика злоупотребления ПАВ</w:t>
      </w: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комплекс социальных, образовательных и медико-психологических мероприятий, предупреждающих приобщение к употреблению ПАВ, вызывающих болезненную зависимость.</w:t>
      </w:r>
    </w:p>
    <w:p w:rsidR="00CB5342" w:rsidRPr="00CB5342" w:rsidRDefault="00CB5342" w:rsidP="00CB53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модель профилактики</w:t>
      </w: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основанная на </w:t>
      </w:r>
      <w:proofErr w:type="spellStart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-педагогических методах деятельность специалистов образовательных учреждений, направленная на формирование у детей и молодежи знаний о социальных и психологических последствиях наркомании с целью формирования устойчивого альтернативного выбора в пользу отказа от приема ПАВ.</w:t>
      </w:r>
    </w:p>
    <w:p w:rsidR="00CB5342" w:rsidRPr="00CB5342" w:rsidRDefault="00CB5342" w:rsidP="00CB53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Медицинская модель профилактики </w:t>
      </w: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основанная на информационно-лекционном методе совместная деятельность специалистов образовательных и лечебно-профилактических (наркологических) учреждений, направленная на формирование у детей и молодежи знаний о негативном воздействии наркотических и других </w:t>
      </w:r>
      <w:proofErr w:type="spellStart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на физическое и психическое здоровье человека, а также гигиенических навыков, предупреждающих развитие наиболее тяжелых медицинских последствий наркомании – заражение ВИЧ-инфекцией, гепатитом, венерическими болезнями.</w:t>
      </w:r>
    </w:p>
    <w:p w:rsidR="00CB5342" w:rsidRPr="00CB5342" w:rsidRDefault="00CB5342" w:rsidP="00CB53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Психосоциальная модель профилактики </w:t>
      </w: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основанная на </w:t>
      </w:r>
      <w:proofErr w:type="spellStart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биопсихосоциальном</w:t>
      </w:r>
      <w:proofErr w:type="spellEnd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подходе к предупреждению злоупотребления </w:t>
      </w:r>
      <w:proofErr w:type="spellStart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 совместная деятельность специалистов образовательных и лечебно-профилактических учреждений, направленная на формирование у детей и молодежи личностных ресурсов, обеспечивающих доминирование ценностей здорового образа жизни, действенной установки на отказ от приема </w:t>
      </w:r>
      <w:proofErr w:type="spellStart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а также развитие психологических навыков, необходимых в решении конфликтных ситуаций и </w:t>
      </w: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противостоянии групповому давлению, в том числе связанному со злоупотреблением ПАВ.</w:t>
      </w:r>
    </w:p>
    <w:p w:rsidR="00CB5342" w:rsidRPr="00CB5342" w:rsidRDefault="00CB5342" w:rsidP="00CB53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реабилитации детей и молодежи с наркозависимостью</w:t>
      </w: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учреждение, осуществляющее комплекс педагогических, медико-психологических и социальных мероприятий, направленных на восстановление психического и социального статуса детей и молодежи, страдающих зависимостью от </w:t>
      </w:r>
      <w:proofErr w:type="spellStart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 </w:t>
      </w:r>
    </w:p>
    <w:p w:rsidR="00CB5342" w:rsidRPr="00CB5342" w:rsidRDefault="00CB5342" w:rsidP="00CB53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Стратегия сдерживания – </w:t>
      </w: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политика, направленная на предупреждение (сдерживание) незаконного распространения и роста злоупотребления </w:t>
      </w:r>
      <w:proofErr w:type="spellStart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веществами, а также увеличения масштабов медико-социальных последствий злоупотребления ПАВ.</w:t>
      </w:r>
    </w:p>
    <w:p w:rsidR="00CB5342" w:rsidRPr="00CB5342" w:rsidRDefault="00CB5342" w:rsidP="00CB53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Наркотики </w:t>
      </w: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proofErr w:type="spellStart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психоактивные</w:t>
      </w:r>
      <w:proofErr w:type="spellEnd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вещества, включенные в официальный список наркотических средств.</w:t>
      </w:r>
    </w:p>
    <w:p w:rsidR="00CB5342" w:rsidRPr="00CB5342" w:rsidRDefault="00CB5342" w:rsidP="00CB53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Наркомания</w:t>
      </w: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хроническая болезнь, которая возникает в результате злоупотребления наркотиками и характеризуется наличием у больного психической и физической зависимости от наркотиков, морально-этической деградацией, асоциальным поведением и рядом других патологических проявлений.</w:t>
      </w:r>
    </w:p>
    <w:p w:rsidR="00CB5342" w:rsidRPr="00CB5342" w:rsidRDefault="00CB5342" w:rsidP="00CB53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Токсикомания – </w:t>
      </w: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хроническая болезнь, возникающая в результате злоупотребления </w:t>
      </w:r>
      <w:proofErr w:type="spellStart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веществами,</w:t>
      </w:r>
      <w:r w:rsidRPr="00CB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включенными в официальный список наркотических средств.</w:t>
      </w:r>
    </w:p>
    <w:p w:rsidR="00CB5342" w:rsidRPr="00CB5342" w:rsidRDefault="00CB5342" w:rsidP="00CB53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Потребители наркотиков</w:t>
      </w: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лица, приобретающие или хранящие наркотические средства с целью личного потребления.</w:t>
      </w:r>
    </w:p>
    <w:p w:rsidR="00CB5342" w:rsidRPr="00CB5342" w:rsidRDefault="00CB5342" w:rsidP="00CB53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 риска наркотизации </w:t>
      </w: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группа несовершеннолетних и молодежи, выделенная на основании определенного набора социально-демографических, личностных, психологических и </w:t>
      </w:r>
      <w:proofErr w:type="spellStart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сомато</w:t>
      </w:r>
      <w:proofErr w:type="spellEnd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-физических признаков, характеризующаяся большой склонностью к злоупотреблению наркотиками и иными </w:t>
      </w:r>
      <w:proofErr w:type="spellStart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веществами. Группа риска наркотизации является самостоятельным объектом профилактики. К ней относятся дети и молодые люди:</w:t>
      </w:r>
    </w:p>
    <w:p w:rsidR="00CB5342" w:rsidRPr="00CB5342" w:rsidRDefault="00CB5342" w:rsidP="00CB53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лишенные родительского попечения, ведущие безнадзорный образ жизни, не имеющие постоянного места жительства;</w:t>
      </w:r>
    </w:p>
    <w:p w:rsidR="00CB5342" w:rsidRPr="00CB5342" w:rsidRDefault="00CB5342" w:rsidP="00CB5342">
      <w:pPr>
        <w:tabs>
          <w:tab w:val="left" w:pos="92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экспериментировавшие с первыми пробами различных </w:t>
      </w:r>
      <w:proofErr w:type="spellStart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веществ;</w:t>
      </w:r>
    </w:p>
    <w:p w:rsidR="00CB5342" w:rsidRPr="00CB5342" w:rsidRDefault="00CB5342" w:rsidP="00CB5342">
      <w:pPr>
        <w:tabs>
          <w:tab w:val="left" w:pos="92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имеющие проблемы в развитии и поведении, обусловленные нервно-психической неустойчивостью или сопутствующими психическими отклонениями.</w:t>
      </w:r>
    </w:p>
    <w:p w:rsidR="00CB5342" w:rsidRPr="00CB5342" w:rsidRDefault="00CB5342" w:rsidP="00CB53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наркотической ситуации</w:t>
      </w: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повторяющиеся с установленной регулярностью на основе выбранной системы регистрации учет и оценка показателей развития наркотической ситуации (распространенность наркотиков и иных </w:t>
      </w:r>
      <w:proofErr w:type="spellStart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частота случаев злоупотребления и состояний зависимости, вредных последствий злоупотребления </w:t>
      </w:r>
      <w:proofErr w:type="spellStart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веществами, отношение отдельных лиц и групп к наркотикам </w:t>
      </w:r>
      <w:proofErr w:type="gramStart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и  наркотической</w:t>
      </w:r>
      <w:proofErr w:type="gramEnd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ситуации). Объектом мониторинга может быть группа несовершеннолетних или молодежи, система учреждений, отдельный регион. Мониторинг может быть частичным, отражающим социологические и психологические показатели, и полным, включающим оценку факторов, улучшающих или ухудшающих наркотическую ситуацию, и социальных структур, предупреждающих развитие наркомании.</w:t>
      </w:r>
    </w:p>
    <w:p w:rsidR="00CB5342" w:rsidRDefault="00CB5342" w:rsidP="00CB534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D499E" w:rsidRDefault="005D499E" w:rsidP="00CB534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D499E" w:rsidRPr="00CB5342" w:rsidRDefault="005D499E" w:rsidP="00CB534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B5342" w:rsidRPr="00CB5342" w:rsidRDefault="00CB5342" w:rsidP="00CB53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Список литературы:</w:t>
      </w:r>
    </w:p>
    <w:p w:rsidR="00CB5342" w:rsidRPr="00CB5342" w:rsidRDefault="00CB5342" w:rsidP="00CB5342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Вострокнутов Н.В. «Антинаркотическая профилактическая работа с несовершеннолетними групп социального риска» М. МГФПШК, 2004г.</w:t>
      </w:r>
    </w:p>
    <w:p w:rsidR="00CB5342" w:rsidRPr="00CB5342" w:rsidRDefault="00CB5342" w:rsidP="00CB5342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Еникеева</w:t>
      </w:r>
      <w:proofErr w:type="spellEnd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Д.Д. «Как предупредить алкоголизм и наркоманию у подростков» М, ИЦ Академия, 1999г.</w:t>
      </w:r>
    </w:p>
    <w:p w:rsidR="00CB5342" w:rsidRPr="00CB5342" w:rsidRDefault="00CB5342" w:rsidP="00CB5342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Жирова Т.М. «Твоя жизнь – твой выбор» психолого – педагогические рекомендации.</w:t>
      </w:r>
    </w:p>
    <w:p w:rsidR="00CB5342" w:rsidRPr="00CB5342" w:rsidRDefault="00CB5342" w:rsidP="00CB5342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«Воспитание школьников», 2002 г.</w:t>
      </w:r>
    </w:p>
    <w:p w:rsidR="00CB5342" w:rsidRPr="00CB5342" w:rsidRDefault="00CB5342" w:rsidP="00CB5342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Журнал «Классный руководитель», 2001 г.</w:t>
      </w:r>
    </w:p>
    <w:p w:rsidR="00CB5342" w:rsidRPr="00CB5342" w:rsidRDefault="00CB5342" w:rsidP="00CB5342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«Школьный психолог», № 4,5,6 2005 г. </w:t>
      </w:r>
    </w:p>
    <w:p w:rsidR="00CB5342" w:rsidRPr="00CB5342" w:rsidRDefault="00CB5342" w:rsidP="00CB5342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«Зарубежный опыт первичной профилактики злоупотребления ПАВ среди несовершеннолетних». Под редакцией </w:t>
      </w:r>
      <w:proofErr w:type="spellStart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Шипицыной</w:t>
      </w:r>
      <w:proofErr w:type="spellEnd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               М, МГФПШК, 2004г.</w:t>
      </w:r>
    </w:p>
    <w:p w:rsidR="00CB5342" w:rsidRPr="00CB5342" w:rsidRDefault="00CB5342" w:rsidP="00CB5342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Макеева А.Г. «Педагогическая профилактика наркотизма школьников» М, «Просвещение» 2003 г.</w:t>
      </w:r>
    </w:p>
    <w:p w:rsidR="00CB5342" w:rsidRPr="00CB5342" w:rsidRDefault="00CB5342" w:rsidP="00CB5342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Макеева А.Г. «Помогая другим, помогаю себе». М, «Просвещение» 2003г.</w:t>
      </w:r>
    </w:p>
    <w:p w:rsidR="00CB5342" w:rsidRPr="00CB5342" w:rsidRDefault="00CB5342" w:rsidP="00CB5342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Макеева А.Г. «Разумный выбор». М, «Просвещение» 2003 г.</w:t>
      </w:r>
    </w:p>
    <w:p w:rsidR="00CB5342" w:rsidRPr="00CB5342" w:rsidRDefault="00CB5342" w:rsidP="00CB5342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Маюров</w:t>
      </w:r>
      <w:proofErr w:type="spellEnd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А.Н., </w:t>
      </w:r>
      <w:proofErr w:type="spellStart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Маюров</w:t>
      </w:r>
      <w:proofErr w:type="spellEnd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Я.А. «Табачный туман обмана» М, ПОР 2004 г.</w:t>
      </w:r>
    </w:p>
    <w:p w:rsidR="00CB5342" w:rsidRPr="00CB5342" w:rsidRDefault="005D499E" w:rsidP="00CB5342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5342"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Маюров</w:t>
      </w:r>
      <w:proofErr w:type="spellEnd"/>
      <w:r w:rsidR="00CB5342"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А.Н., </w:t>
      </w:r>
      <w:proofErr w:type="spellStart"/>
      <w:r w:rsidR="00CB5342"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Маюров</w:t>
      </w:r>
      <w:proofErr w:type="spellEnd"/>
      <w:r w:rsidR="00CB5342"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Я.А. «Алкоголь – шаг в пропас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ть» М, ПОР 2004г.</w:t>
      </w:r>
    </w:p>
    <w:p w:rsidR="00CB5342" w:rsidRPr="00CB5342" w:rsidRDefault="00CB5342" w:rsidP="00CB5342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Маюров</w:t>
      </w:r>
      <w:proofErr w:type="spellEnd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А.Н., </w:t>
      </w:r>
      <w:proofErr w:type="spellStart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Маюров</w:t>
      </w:r>
      <w:proofErr w:type="spellEnd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Я.А. «Наркотики, выход из наркотического круга» М, ПОР 2004 г.</w:t>
      </w:r>
    </w:p>
    <w:p w:rsidR="00CB5342" w:rsidRPr="00CB5342" w:rsidRDefault="00CB5342" w:rsidP="00CB5342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«Образование в области профилактики аддитивных форм поведения» под редакцией Хасан Б.И. М, Институт психологии и педагогики развития, 2003 г.</w:t>
      </w:r>
    </w:p>
    <w:p w:rsidR="00CB5342" w:rsidRPr="00CB5342" w:rsidRDefault="00CB5342" w:rsidP="00CB5342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«Профилактика злоупотребления </w:t>
      </w:r>
      <w:proofErr w:type="spellStart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веществами» сборник методических материалов М, Издательство АПК ПРО, 2002 г</w:t>
      </w:r>
    </w:p>
    <w:p w:rsidR="00CB5342" w:rsidRPr="00CB5342" w:rsidRDefault="005D499E" w:rsidP="00CB5342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342"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«Профилактика злоупотребления </w:t>
      </w:r>
      <w:proofErr w:type="spellStart"/>
      <w:r w:rsidR="00CB5342"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="00CB5342"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 несовершеннолетними и молодежью» под научной редакцией </w:t>
      </w:r>
      <w:proofErr w:type="spellStart"/>
      <w:r w:rsidR="00CB5342"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Шипицыной</w:t>
      </w:r>
      <w:proofErr w:type="spellEnd"/>
      <w:r w:rsidR="00CB5342"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 М, ООО «Вариант» 2003 г.</w:t>
      </w:r>
    </w:p>
    <w:p w:rsidR="00CB5342" w:rsidRPr="00CB5342" w:rsidRDefault="00CB5342" w:rsidP="00CB5342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Сизанов</w:t>
      </w:r>
      <w:proofErr w:type="spellEnd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А.Н., </w:t>
      </w:r>
      <w:proofErr w:type="spellStart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Хриптова</w:t>
      </w:r>
      <w:proofErr w:type="spellEnd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«Модульный курс профилактики курения 5-11 классы» М, «ВАКО» 2004 г.</w:t>
      </w:r>
    </w:p>
    <w:p w:rsidR="00CB5342" w:rsidRPr="00CB5342" w:rsidRDefault="005D499E" w:rsidP="00CB5342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342"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и дети в антинаркотических программах профилактики, коррекции, реабилитации» М, «Вариант» 2003 г.</w:t>
      </w:r>
    </w:p>
    <w:p w:rsidR="00CB5342" w:rsidRPr="00CB5342" w:rsidRDefault="005D499E" w:rsidP="00CB5342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342"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Сирота Н.А., </w:t>
      </w:r>
      <w:proofErr w:type="spellStart"/>
      <w:r w:rsidR="00CB5342"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Лятонский</w:t>
      </w:r>
      <w:proofErr w:type="spellEnd"/>
      <w:r w:rsidR="00CB5342"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 «Теоретические методические и практические основы альтернативной употреблению наркотиков активности несовершеннолетних и молодежи» М, МГФПШК, 2004 г</w:t>
      </w:r>
    </w:p>
    <w:p w:rsidR="00CB5342" w:rsidRPr="00CB5342" w:rsidRDefault="00CB5342" w:rsidP="00CB5342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Уроки: социально-педагогические основы профилактики </w:t>
      </w:r>
      <w:proofErr w:type="spellStart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редакцией </w:t>
      </w:r>
      <w:proofErr w:type="spellStart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Кыкодоровой</w:t>
      </w:r>
      <w:proofErr w:type="spellEnd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А.Ф., С, СКИПКРО, 2002г</w:t>
      </w:r>
    </w:p>
    <w:p w:rsidR="00CB5342" w:rsidRPr="00CB5342" w:rsidRDefault="00CB5342" w:rsidP="00CB5342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Фалькович</w:t>
      </w:r>
      <w:proofErr w:type="spellEnd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Высоцкая Н.В., </w:t>
      </w:r>
      <w:proofErr w:type="spellStart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Толстоухова</w:t>
      </w:r>
      <w:proofErr w:type="spellEnd"/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«Подростки ХХ</w:t>
      </w:r>
      <w:r w:rsidRPr="00CB53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 психолого</w:t>
      </w:r>
      <w:r w:rsidR="005D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3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педагогическая работа в кризисных ситуациях.</w:t>
      </w:r>
    </w:p>
    <w:p w:rsidR="00CB5342" w:rsidRPr="00CB5342" w:rsidRDefault="00CB5342" w:rsidP="00CB53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B5342" w:rsidRPr="00CB5342" w:rsidRDefault="00CB5342" w:rsidP="00A20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342" w:rsidRPr="00CB5342" w:rsidRDefault="00CB5342" w:rsidP="00A20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342" w:rsidRPr="00CB5342" w:rsidRDefault="00CB5342" w:rsidP="00A20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342" w:rsidRPr="00CB5342" w:rsidRDefault="00CB5342" w:rsidP="00A20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342" w:rsidRPr="00CB5342" w:rsidRDefault="00CB5342" w:rsidP="00A20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342" w:rsidRPr="00CB5342" w:rsidRDefault="00CB5342" w:rsidP="00A20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342" w:rsidRPr="00CB5342" w:rsidRDefault="00CB5342" w:rsidP="00A20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342" w:rsidRPr="00CB5342" w:rsidRDefault="00CB5342" w:rsidP="00A20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342" w:rsidRPr="00CB5342" w:rsidRDefault="00CB5342" w:rsidP="00A20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342" w:rsidRPr="00CB5342" w:rsidRDefault="00CB5342" w:rsidP="00A20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342" w:rsidRPr="00CB5342" w:rsidRDefault="00CB5342" w:rsidP="00A20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342" w:rsidRPr="00CB5342" w:rsidRDefault="00CB5342" w:rsidP="00A20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508D" w:rsidRPr="00CB5342" w:rsidRDefault="00C4508D">
      <w:pPr>
        <w:rPr>
          <w:rFonts w:ascii="Times New Roman" w:hAnsi="Times New Roman" w:cs="Times New Roman"/>
          <w:sz w:val="28"/>
          <w:szCs w:val="28"/>
        </w:rPr>
      </w:pPr>
    </w:p>
    <w:sectPr w:rsidR="00C4508D" w:rsidRPr="00CB5342" w:rsidSect="00357A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491D"/>
    <w:multiLevelType w:val="multilevel"/>
    <w:tmpl w:val="59F8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33628"/>
    <w:multiLevelType w:val="multilevel"/>
    <w:tmpl w:val="9D4E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964A4"/>
    <w:multiLevelType w:val="multilevel"/>
    <w:tmpl w:val="5584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964A4"/>
    <w:multiLevelType w:val="multilevel"/>
    <w:tmpl w:val="7702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D94066"/>
    <w:multiLevelType w:val="hybridMultilevel"/>
    <w:tmpl w:val="69A45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1F38EA"/>
    <w:multiLevelType w:val="multilevel"/>
    <w:tmpl w:val="5346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63CEE"/>
    <w:multiLevelType w:val="multilevel"/>
    <w:tmpl w:val="55B4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727C23"/>
    <w:multiLevelType w:val="multilevel"/>
    <w:tmpl w:val="39AA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AB41FF"/>
    <w:multiLevelType w:val="multilevel"/>
    <w:tmpl w:val="2A44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6C045C"/>
    <w:multiLevelType w:val="hybridMultilevel"/>
    <w:tmpl w:val="935CAB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6D1369"/>
    <w:multiLevelType w:val="multilevel"/>
    <w:tmpl w:val="9072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9B707E"/>
    <w:multiLevelType w:val="multilevel"/>
    <w:tmpl w:val="B28C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606CEE"/>
    <w:multiLevelType w:val="hybridMultilevel"/>
    <w:tmpl w:val="9C9A3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F3BCC"/>
    <w:multiLevelType w:val="multilevel"/>
    <w:tmpl w:val="8FDA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1137CF"/>
    <w:multiLevelType w:val="multilevel"/>
    <w:tmpl w:val="9828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2533C8"/>
    <w:multiLevelType w:val="multilevel"/>
    <w:tmpl w:val="949A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6965EB"/>
    <w:multiLevelType w:val="hybridMultilevel"/>
    <w:tmpl w:val="76484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863094"/>
    <w:multiLevelType w:val="multilevel"/>
    <w:tmpl w:val="C8CC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717D8D"/>
    <w:multiLevelType w:val="multilevel"/>
    <w:tmpl w:val="D9E6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330487"/>
    <w:multiLevelType w:val="multilevel"/>
    <w:tmpl w:val="DE02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422BB0"/>
    <w:multiLevelType w:val="multilevel"/>
    <w:tmpl w:val="529A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AF023D"/>
    <w:multiLevelType w:val="multilevel"/>
    <w:tmpl w:val="0990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1A7DC3"/>
    <w:multiLevelType w:val="multilevel"/>
    <w:tmpl w:val="F02E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981ADD"/>
    <w:multiLevelType w:val="multilevel"/>
    <w:tmpl w:val="70CCD0C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B9A3606"/>
    <w:multiLevelType w:val="multilevel"/>
    <w:tmpl w:val="8496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D84A27"/>
    <w:multiLevelType w:val="multilevel"/>
    <w:tmpl w:val="16CC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696FE8"/>
    <w:multiLevelType w:val="multilevel"/>
    <w:tmpl w:val="AC28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181FE6"/>
    <w:multiLevelType w:val="multilevel"/>
    <w:tmpl w:val="EBBA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E862B6"/>
    <w:multiLevelType w:val="multilevel"/>
    <w:tmpl w:val="6D92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2"/>
  </w:num>
  <w:num w:numId="3">
    <w:abstractNumId w:val="20"/>
  </w:num>
  <w:num w:numId="4">
    <w:abstractNumId w:val="6"/>
  </w:num>
  <w:num w:numId="5">
    <w:abstractNumId w:val="7"/>
  </w:num>
  <w:num w:numId="6">
    <w:abstractNumId w:val="21"/>
  </w:num>
  <w:num w:numId="7">
    <w:abstractNumId w:val="5"/>
  </w:num>
  <w:num w:numId="8">
    <w:abstractNumId w:val="26"/>
  </w:num>
  <w:num w:numId="9">
    <w:abstractNumId w:val="24"/>
  </w:num>
  <w:num w:numId="10">
    <w:abstractNumId w:val="3"/>
  </w:num>
  <w:num w:numId="11">
    <w:abstractNumId w:val="13"/>
  </w:num>
  <w:num w:numId="12">
    <w:abstractNumId w:val="15"/>
  </w:num>
  <w:num w:numId="13">
    <w:abstractNumId w:val="1"/>
  </w:num>
  <w:num w:numId="14">
    <w:abstractNumId w:val="27"/>
  </w:num>
  <w:num w:numId="15">
    <w:abstractNumId w:val="2"/>
  </w:num>
  <w:num w:numId="16">
    <w:abstractNumId w:val="17"/>
  </w:num>
  <w:num w:numId="17">
    <w:abstractNumId w:val="10"/>
  </w:num>
  <w:num w:numId="18">
    <w:abstractNumId w:val="19"/>
  </w:num>
  <w:num w:numId="19">
    <w:abstractNumId w:val="25"/>
  </w:num>
  <w:num w:numId="20">
    <w:abstractNumId w:val="14"/>
  </w:num>
  <w:num w:numId="21">
    <w:abstractNumId w:val="11"/>
  </w:num>
  <w:num w:numId="22">
    <w:abstractNumId w:val="18"/>
  </w:num>
  <w:num w:numId="23">
    <w:abstractNumId w:val="8"/>
  </w:num>
  <w:num w:numId="24">
    <w:abstractNumId w:val="28"/>
  </w:num>
  <w:num w:numId="25">
    <w:abstractNumId w:val="12"/>
  </w:num>
  <w:num w:numId="26">
    <w:abstractNumId w:val="23"/>
  </w:num>
  <w:num w:numId="27">
    <w:abstractNumId w:val="4"/>
  </w:num>
  <w:num w:numId="28">
    <w:abstractNumId w:val="1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D2"/>
    <w:rsid w:val="001A207D"/>
    <w:rsid w:val="0020537D"/>
    <w:rsid w:val="002F5DD2"/>
    <w:rsid w:val="00357A0C"/>
    <w:rsid w:val="005D499E"/>
    <w:rsid w:val="007D6D91"/>
    <w:rsid w:val="008C606A"/>
    <w:rsid w:val="00A2040A"/>
    <w:rsid w:val="00B20BD2"/>
    <w:rsid w:val="00BD31CB"/>
    <w:rsid w:val="00C4508D"/>
    <w:rsid w:val="00C512AD"/>
    <w:rsid w:val="00CB5342"/>
    <w:rsid w:val="00D11FC2"/>
    <w:rsid w:val="00D34059"/>
    <w:rsid w:val="00D8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AFF1"/>
  <w15:docId w15:val="{0F15BDCA-39C6-44E8-874B-741E3000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40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D6D9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25</Pages>
  <Words>4679</Words>
  <Characters>26675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Осыкин</dc:creator>
  <cp:keywords/>
  <dc:description/>
  <cp:lastModifiedBy>Пользователь Windows</cp:lastModifiedBy>
  <cp:revision>11</cp:revision>
  <dcterms:created xsi:type="dcterms:W3CDTF">2017-03-19T17:17:00Z</dcterms:created>
  <dcterms:modified xsi:type="dcterms:W3CDTF">2020-01-16T14:34:00Z</dcterms:modified>
</cp:coreProperties>
</file>