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EC" w:rsidRPr="00F45A40" w:rsidRDefault="00833716" w:rsidP="00F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C13211" w:rsidRPr="00F45A40">
        <w:rPr>
          <w:rFonts w:ascii="Times New Roman" w:hAnsi="Times New Roman" w:cs="Times New Roman"/>
          <w:b/>
          <w:sz w:val="28"/>
          <w:szCs w:val="28"/>
        </w:rPr>
        <w:t>о школьном этапе конкурса рисунков</w:t>
      </w:r>
    </w:p>
    <w:p w:rsidR="00C13211" w:rsidRPr="00F45A40" w:rsidRDefault="00C13211" w:rsidP="00F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40">
        <w:rPr>
          <w:rFonts w:ascii="Times New Roman" w:hAnsi="Times New Roman" w:cs="Times New Roman"/>
          <w:b/>
          <w:sz w:val="28"/>
          <w:szCs w:val="28"/>
        </w:rPr>
        <w:t>«Будущее моего посёлка – будущее Ленинградской области –</w:t>
      </w:r>
    </w:p>
    <w:p w:rsidR="00C13211" w:rsidRPr="00F45A40" w:rsidRDefault="00C13211" w:rsidP="00F4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40">
        <w:rPr>
          <w:rFonts w:ascii="Times New Roman" w:hAnsi="Times New Roman" w:cs="Times New Roman"/>
          <w:b/>
          <w:sz w:val="28"/>
          <w:szCs w:val="28"/>
        </w:rPr>
        <w:t>будущее России»</w:t>
      </w:r>
    </w:p>
    <w:p w:rsidR="008F3922" w:rsidRPr="00F45A40" w:rsidRDefault="008F3922" w:rsidP="00F45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922" w:rsidRPr="00F45A40" w:rsidRDefault="008F3922" w:rsidP="00F45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922" w:rsidRPr="00F45A40" w:rsidRDefault="008F3922" w:rsidP="00F45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4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551AE" w:rsidRPr="00F45A40" w:rsidRDefault="002551AE" w:rsidP="00F45A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1AE" w:rsidRPr="00F45A40" w:rsidRDefault="002551AE" w:rsidP="00F45A4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</w:t>
      </w:r>
    </w:p>
    <w:p w:rsidR="002551AE" w:rsidRPr="00F45A40" w:rsidRDefault="002551AE" w:rsidP="00F45A4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Развитие творческой фантазии, воображения и воспитание эстетической культуры;</w:t>
      </w:r>
    </w:p>
    <w:p w:rsidR="002551AE" w:rsidRPr="00F45A40" w:rsidRDefault="002551AE" w:rsidP="00F45A4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Формирование средствами изобразительного искусства чувства ответственности за будущее своего поселка (города), страны;</w:t>
      </w:r>
    </w:p>
    <w:p w:rsidR="002551AE" w:rsidRPr="00F45A40" w:rsidRDefault="002551AE" w:rsidP="00F45A4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Развитие чувства художественного осмысления реальности, умения выразить в художественном образе приметы времени, в котором живем, формирование духовной культуры школьников.</w:t>
      </w:r>
    </w:p>
    <w:p w:rsidR="002551AE" w:rsidRPr="00F45A40" w:rsidRDefault="002551AE" w:rsidP="00F45A4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0345" w:rsidRPr="00F45A40" w:rsidRDefault="00680345" w:rsidP="00F45A4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80345" w:rsidRPr="00F45A40" w:rsidRDefault="00680345" w:rsidP="00F45A40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34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и условия Конкурса</w:t>
      </w:r>
    </w:p>
    <w:p w:rsidR="00680345" w:rsidRPr="00680345" w:rsidRDefault="00680345" w:rsidP="00F45A40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345" w:rsidRPr="00680345" w:rsidRDefault="00680345" w:rsidP="00F45A40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В Конкурсе</w:t>
      </w: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обучающиеся 1</w:t>
      </w:r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 xml:space="preserve"> – 11 классов </w:t>
      </w: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воспитанники дошкольных отделений </w:t>
      </w:r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МОБУ «СОШ «</w:t>
      </w:r>
      <w:proofErr w:type="spellStart"/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Кудровский</w:t>
      </w:r>
      <w:proofErr w:type="spellEnd"/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 xml:space="preserve"> ЦО №1»</w:t>
      </w:r>
    </w:p>
    <w:p w:rsidR="00680345" w:rsidRPr="00680345" w:rsidRDefault="00680345" w:rsidP="00F45A40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Выделяются следующие категории участников Конкурса:</w:t>
      </w:r>
    </w:p>
    <w:p w:rsidR="001866F8" w:rsidRPr="00680345" w:rsidRDefault="00680345" w:rsidP="00F45A40">
      <w:pPr>
        <w:spacing w:before="6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1 катег</w:t>
      </w:r>
      <w:r w:rsidR="001866F8" w:rsidRPr="00F45A40">
        <w:rPr>
          <w:rFonts w:ascii="Times New Roman" w:eastAsia="Times New Roman" w:hAnsi="Times New Roman"/>
          <w:sz w:val="28"/>
          <w:szCs w:val="28"/>
          <w:lang w:eastAsia="ru-RU"/>
        </w:rPr>
        <w:t xml:space="preserve">ория: воспитанники дошкольных отделений; </w:t>
      </w:r>
    </w:p>
    <w:p w:rsidR="001866F8" w:rsidRPr="00680345" w:rsidRDefault="001866F8" w:rsidP="00F45A40">
      <w:pPr>
        <w:spacing w:before="6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>2 категория: обучающиеся 1 – 4</w:t>
      </w:r>
      <w:r w:rsidR="00680345" w:rsidRPr="0068034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классов;</w:t>
      </w:r>
    </w:p>
    <w:p w:rsidR="00680345" w:rsidRPr="00F45A40" w:rsidRDefault="001866F8" w:rsidP="00F45A40">
      <w:pPr>
        <w:spacing w:before="6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>3 категория: обучающиеся 5 - 8 классов;</w:t>
      </w:r>
    </w:p>
    <w:p w:rsidR="001866F8" w:rsidRPr="00F45A40" w:rsidRDefault="001866F8" w:rsidP="00F45A40">
      <w:pPr>
        <w:spacing w:before="60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>4 категория: обучающиеся 9</w:t>
      </w:r>
      <w:r w:rsidR="00AF5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>- 11 классов.</w:t>
      </w:r>
    </w:p>
    <w:p w:rsidR="001866F8" w:rsidRPr="00F45A40" w:rsidRDefault="001866F8" w:rsidP="00F45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AE" w:rsidRPr="00F45A40" w:rsidRDefault="002551AE" w:rsidP="00F45A4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A40">
        <w:rPr>
          <w:rFonts w:ascii="Times New Roman" w:hAnsi="Times New Roman"/>
          <w:b/>
          <w:sz w:val="28"/>
          <w:szCs w:val="28"/>
        </w:rPr>
        <w:t>Возможные направления работ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Будущее моей школы, моего поселка (города), моей страны;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Кем я вижу себя в будущем России;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Моя семья в будущем страны;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Развитие науки, техники, образования, новые технологии;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Города будущего, экология будущего;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Мой поселок, мой город сегодня, мой вклад в развитие поселка, города, региона, страны;</w:t>
      </w:r>
    </w:p>
    <w:p w:rsidR="002551AE" w:rsidRPr="00F45A40" w:rsidRDefault="002551AE" w:rsidP="00F45A40">
      <w:pPr>
        <w:pStyle w:val="a4"/>
        <w:numPr>
          <w:ilvl w:val="0"/>
          <w:numId w:val="9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Что нужно предпринять для успешного развития поселка, города, страны.</w:t>
      </w:r>
    </w:p>
    <w:p w:rsidR="00F45A40" w:rsidRDefault="00F45A40" w:rsidP="00F45A4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45A40" w:rsidRDefault="00F45A40" w:rsidP="00F45A4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F3DC3" w:rsidRDefault="002551AE" w:rsidP="000F3DC3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45A40">
        <w:rPr>
          <w:rFonts w:ascii="Times New Roman" w:hAnsi="Times New Roman"/>
          <w:b/>
          <w:sz w:val="28"/>
          <w:szCs w:val="28"/>
        </w:rPr>
        <w:lastRenderedPageBreak/>
        <w:t>Критерии оценки работ конкурса</w:t>
      </w:r>
    </w:p>
    <w:p w:rsidR="000F3DC3" w:rsidRPr="000F3DC3" w:rsidRDefault="000F3DC3" w:rsidP="000F3DC3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3DC3">
        <w:rPr>
          <w:rFonts w:ascii="Times New Roman" w:hAnsi="Times New Roman"/>
          <w:sz w:val="28"/>
          <w:szCs w:val="28"/>
        </w:rPr>
        <w:t>Работа может быть выполнена в любой технике:</w:t>
      </w:r>
    </w:p>
    <w:p w:rsidR="000F3DC3" w:rsidRPr="000F3DC3" w:rsidRDefault="000F3DC3" w:rsidP="000F3DC3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3DC3">
        <w:rPr>
          <w:rFonts w:ascii="Times New Roman" w:hAnsi="Times New Roman"/>
          <w:sz w:val="28"/>
          <w:szCs w:val="28"/>
        </w:rPr>
        <w:t>рисунок (живописные и графические работы: портреты, пейзажи, детские и молодежные фантазии и т.д.);</w:t>
      </w:r>
    </w:p>
    <w:p w:rsidR="000F3DC3" w:rsidRPr="000F3DC3" w:rsidRDefault="000F3DC3" w:rsidP="000F3DC3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3DC3">
        <w:rPr>
          <w:rFonts w:ascii="Times New Roman" w:hAnsi="Times New Roman"/>
          <w:sz w:val="28"/>
          <w:szCs w:val="28"/>
        </w:rPr>
        <w:t xml:space="preserve">декоративно-прикладное творчество (работы, выполненные в техниках: гобелен, керамика, </w:t>
      </w:r>
      <w:proofErr w:type="spellStart"/>
      <w:r w:rsidRPr="000F3DC3">
        <w:rPr>
          <w:rFonts w:ascii="Times New Roman" w:hAnsi="Times New Roman"/>
          <w:sz w:val="28"/>
          <w:szCs w:val="28"/>
        </w:rPr>
        <w:t>сенопластика</w:t>
      </w:r>
      <w:proofErr w:type="spellEnd"/>
      <w:r w:rsidRPr="000F3DC3">
        <w:rPr>
          <w:rFonts w:ascii="Times New Roman" w:hAnsi="Times New Roman"/>
          <w:sz w:val="28"/>
          <w:szCs w:val="28"/>
        </w:rPr>
        <w:t xml:space="preserve">, лепка полимерной глиной, </w:t>
      </w:r>
      <w:proofErr w:type="spellStart"/>
      <w:r w:rsidRPr="000F3DC3">
        <w:rPr>
          <w:rFonts w:ascii="Times New Roman" w:hAnsi="Times New Roman"/>
          <w:sz w:val="28"/>
          <w:szCs w:val="28"/>
        </w:rPr>
        <w:t>войлоковаляние</w:t>
      </w:r>
      <w:proofErr w:type="spellEnd"/>
      <w:r w:rsidRPr="000F3DC3">
        <w:rPr>
          <w:rFonts w:ascii="Times New Roman" w:hAnsi="Times New Roman"/>
          <w:sz w:val="28"/>
          <w:szCs w:val="28"/>
        </w:rPr>
        <w:t>, оригами, аппликация, роспись по стеклу и т.д.);</w:t>
      </w:r>
    </w:p>
    <w:p w:rsidR="000F3DC3" w:rsidRDefault="000F3DC3" w:rsidP="000F3DC3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3DC3">
        <w:rPr>
          <w:rFonts w:ascii="Times New Roman" w:hAnsi="Times New Roman"/>
          <w:sz w:val="28"/>
          <w:szCs w:val="28"/>
        </w:rPr>
        <w:t>техническое творчество (робототехника, 3D моделирование, презентации, видеоролики и т.д.)</w:t>
      </w:r>
    </w:p>
    <w:p w:rsidR="000F3DC3" w:rsidRPr="000F3DC3" w:rsidRDefault="000F3DC3" w:rsidP="000F3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DC3">
        <w:rPr>
          <w:rFonts w:ascii="Times New Roman" w:hAnsi="Times New Roman"/>
          <w:sz w:val="28"/>
          <w:szCs w:val="28"/>
        </w:rPr>
        <w:t>Размер работы – не менее формата А3.</w:t>
      </w:r>
      <w:r w:rsidR="005F4FF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F3DC3">
        <w:rPr>
          <w:rFonts w:ascii="Times New Roman" w:hAnsi="Times New Roman"/>
          <w:sz w:val="28"/>
          <w:szCs w:val="28"/>
        </w:rPr>
        <w:t>Работы должны быть выполнены в выставочном исполнении и отвечать эстетическим требованиям. При необходимости экспонаты должны иметь крепеж, подставки, небольшие элементы работ должны быть закреплены.</w:t>
      </w:r>
    </w:p>
    <w:p w:rsidR="00F45A40" w:rsidRPr="00F45A40" w:rsidRDefault="00F45A40" w:rsidP="00F45A4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551AE" w:rsidRPr="00F45A40" w:rsidRDefault="002551AE" w:rsidP="00F45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Работа может быть выполнена в любой технике. Максимальное количество баллов – 40.</w:t>
      </w:r>
    </w:p>
    <w:p w:rsidR="002551AE" w:rsidRPr="00F45A40" w:rsidRDefault="002551AE" w:rsidP="00F45A40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Соответствие заявленной теме – от 0 до 10 баллов;</w:t>
      </w:r>
    </w:p>
    <w:p w:rsidR="002551AE" w:rsidRPr="00F45A40" w:rsidRDefault="002551AE" w:rsidP="00F45A40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- от 0 до 10 баллов;</w:t>
      </w:r>
    </w:p>
    <w:p w:rsidR="002551AE" w:rsidRPr="00F45A40" w:rsidRDefault="002551AE" w:rsidP="00F45A40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Соответствие возрасту, мастерство исполнения - от 0 до 10 баллов;</w:t>
      </w:r>
    </w:p>
    <w:p w:rsidR="002551AE" w:rsidRPr="00F45A40" w:rsidRDefault="002551AE" w:rsidP="00F45A40">
      <w:pPr>
        <w:pStyle w:val="a4"/>
        <w:numPr>
          <w:ilvl w:val="0"/>
          <w:numId w:val="10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>Легкость зрительного восприятия и простота тиражирования - от 0 до 10 баллов.</w:t>
      </w:r>
    </w:p>
    <w:p w:rsidR="00F45A40" w:rsidRPr="00F45A40" w:rsidRDefault="00F45A40" w:rsidP="00F45A4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13211" w:rsidRPr="00F45A40" w:rsidRDefault="00F45A40" w:rsidP="00F45A4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A40">
        <w:rPr>
          <w:rFonts w:ascii="Times New Roman" w:hAnsi="Times New Roman"/>
          <w:sz w:val="28"/>
          <w:szCs w:val="28"/>
        </w:rPr>
        <w:t xml:space="preserve">16 марта 2018 года осуществляется монтаж выставки «Будущее моего поселка (города) – будущее Ленинградской области – будущее России» в </w:t>
      </w:r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МОБУ «СОШ «</w:t>
      </w:r>
      <w:proofErr w:type="spellStart"/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>Кудровский</w:t>
      </w:r>
      <w:proofErr w:type="spellEnd"/>
      <w:r w:rsidRPr="00680345">
        <w:rPr>
          <w:rFonts w:ascii="Times New Roman" w:eastAsia="Times New Roman" w:hAnsi="Times New Roman"/>
          <w:sz w:val="28"/>
          <w:szCs w:val="28"/>
          <w:lang w:eastAsia="ru-RU"/>
        </w:rPr>
        <w:t xml:space="preserve"> ЦО №1»</w:t>
      </w:r>
      <w:r w:rsidRPr="00F45A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5A40">
        <w:rPr>
          <w:rFonts w:ascii="Times New Roman" w:hAnsi="Times New Roman"/>
          <w:sz w:val="28"/>
          <w:szCs w:val="28"/>
        </w:rPr>
        <w:t>С 17 марта 2018 года работает выставка.</w:t>
      </w:r>
    </w:p>
    <w:sectPr w:rsidR="00C13211" w:rsidRPr="00F4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403"/>
    <w:multiLevelType w:val="hybridMultilevel"/>
    <w:tmpl w:val="C2AE2F34"/>
    <w:lvl w:ilvl="0" w:tplc="55368B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6734D8"/>
    <w:multiLevelType w:val="hybridMultilevel"/>
    <w:tmpl w:val="EC74CC40"/>
    <w:lvl w:ilvl="0" w:tplc="5536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B93"/>
    <w:multiLevelType w:val="hybridMultilevel"/>
    <w:tmpl w:val="081EDF3E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200"/>
    <w:multiLevelType w:val="hybridMultilevel"/>
    <w:tmpl w:val="EEACF0C0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7D9F"/>
    <w:multiLevelType w:val="hybridMultilevel"/>
    <w:tmpl w:val="92568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4D4A31"/>
    <w:multiLevelType w:val="hybridMultilevel"/>
    <w:tmpl w:val="FC5C1BCA"/>
    <w:lvl w:ilvl="0" w:tplc="5536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4687"/>
    <w:multiLevelType w:val="hybridMultilevel"/>
    <w:tmpl w:val="4328AED6"/>
    <w:lvl w:ilvl="0" w:tplc="F0523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78C2"/>
    <w:multiLevelType w:val="hybridMultilevel"/>
    <w:tmpl w:val="FC307812"/>
    <w:lvl w:ilvl="0" w:tplc="55368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184852"/>
    <w:multiLevelType w:val="multilevel"/>
    <w:tmpl w:val="6C987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D616977"/>
    <w:multiLevelType w:val="hybridMultilevel"/>
    <w:tmpl w:val="AB767F66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A13EB"/>
    <w:multiLevelType w:val="multilevel"/>
    <w:tmpl w:val="C2E44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26E12"/>
    <w:multiLevelType w:val="hybridMultilevel"/>
    <w:tmpl w:val="76FE4D16"/>
    <w:lvl w:ilvl="0" w:tplc="D5BACF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D17AF"/>
    <w:multiLevelType w:val="hybridMultilevel"/>
    <w:tmpl w:val="86BC8088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5"/>
    <w:rsid w:val="000F3DC3"/>
    <w:rsid w:val="001866F8"/>
    <w:rsid w:val="002551AE"/>
    <w:rsid w:val="004A44EC"/>
    <w:rsid w:val="005027D7"/>
    <w:rsid w:val="005F4FFE"/>
    <w:rsid w:val="00680345"/>
    <w:rsid w:val="00833716"/>
    <w:rsid w:val="008F3922"/>
    <w:rsid w:val="00AF5E2C"/>
    <w:rsid w:val="00C13211"/>
    <w:rsid w:val="00D505C5"/>
    <w:rsid w:val="00E16641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4A23"/>
  <w15:docId w15:val="{76429691-D15F-470A-A140-8FB15D7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1AE"/>
    <w:pPr>
      <w:ind w:left="720"/>
      <w:contextualSpacing/>
    </w:pPr>
  </w:style>
  <w:style w:type="paragraph" w:customStyle="1" w:styleId="western">
    <w:name w:val="western"/>
    <w:basedOn w:val="a"/>
    <w:rsid w:val="002551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2551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">
    <w:name w:val="dropdown-user-name"/>
    <w:rsid w:val="002551AE"/>
  </w:style>
  <w:style w:type="character" w:customStyle="1" w:styleId="dropdown-user-namefirst-letter">
    <w:name w:val="dropdown-user-name__first-letter"/>
    <w:rsid w:val="002551AE"/>
  </w:style>
  <w:style w:type="character" w:styleId="a6">
    <w:name w:val="Strong"/>
    <w:basedOn w:val="a0"/>
    <w:uiPriority w:val="22"/>
    <w:qFormat/>
    <w:rsid w:val="000F3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Осыкин</dc:creator>
  <cp:keywords/>
  <dc:description/>
  <cp:lastModifiedBy>Пользователь Windows</cp:lastModifiedBy>
  <cp:revision>22</cp:revision>
  <dcterms:created xsi:type="dcterms:W3CDTF">2018-03-04T14:14:00Z</dcterms:created>
  <dcterms:modified xsi:type="dcterms:W3CDTF">2018-03-05T07:22:00Z</dcterms:modified>
</cp:coreProperties>
</file>