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F12712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ПРОТОКОЛ № </w:t>
      </w:r>
      <w:r w:rsidR="00C8676A" w:rsidRPr="00F12712">
        <w:rPr>
          <w:rFonts w:ascii="Arial" w:hAnsi="Arial" w:cs="Arial"/>
          <w:sz w:val="24"/>
          <w:szCs w:val="24"/>
        </w:rPr>
        <w:t>26</w:t>
      </w:r>
    </w:p>
    <w:p w:rsidR="00426E4D" w:rsidRPr="00F1271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F1271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F1271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F1271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F1271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271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2712" w:rsidRDefault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426E4D" w:rsidRPr="00F1271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271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2712" w:rsidRDefault="00D7165A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26E4D" w:rsidRPr="00F1271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271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2712" w:rsidRDefault="001D45C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426E4D" w:rsidRPr="00F1271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271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2712" w:rsidRDefault="00374218" w:rsidP="00374218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F1271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F1271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F12712" w:rsidRDefault="0037421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2-3 октября 2019 года</w:t>
            </w:r>
          </w:p>
        </w:tc>
      </w:tr>
    </w:tbl>
    <w:p w:rsidR="00426E4D" w:rsidRPr="00F1271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F1271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374218" w:rsidRPr="00F12712" w:rsidRDefault="00374218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374218" w:rsidRPr="00F12712" w:rsidRDefault="00374218" w:rsidP="0037421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12712">
        <w:rPr>
          <w:rFonts w:ascii="Arial" w:hAnsi="Arial" w:cs="Arial"/>
          <w:sz w:val="24"/>
          <w:szCs w:val="24"/>
        </w:rPr>
        <w:t>Шкедов</w:t>
      </w:r>
      <w:proofErr w:type="spellEnd"/>
      <w:r w:rsidRPr="00F12712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374218" w:rsidRPr="00F12712" w:rsidRDefault="00374218" w:rsidP="00374218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374218" w:rsidRPr="00F12712" w:rsidRDefault="00374218" w:rsidP="00374218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374218" w:rsidRPr="00F12712" w:rsidRDefault="00374218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F1271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Повестка дня</w:t>
      </w:r>
    </w:p>
    <w:p w:rsidR="00426E4D" w:rsidRPr="00F12712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F12712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F12712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br w:type="page"/>
      </w:r>
      <w:r w:rsidRPr="00F12712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F12712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Предмет </w:t>
      </w:r>
      <w:r w:rsidR="00B049A5" w:rsidRPr="00F12712">
        <w:rPr>
          <w:rFonts w:ascii="Arial" w:hAnsi="Arial" w:cs="Arial"/>
          <w:sz w:val="24"/>
          <w:szCs w:val="24"/>
        </w:rPr>
        <w:t>Обществознание</w:t>
      </w:r>
      <w:r w:rsidRPr="00F12712">
        <w:rPr>
          <w:rFonts w:ascii="Arial" w:hAnsi="Arial" w:cs="Arial"/>
          <w:sz w:val="24"/>
          <w:szCs w:val="24"/>
        </w:rPr>
        <w:t xml:space="preserve">   Класс </w:t>
      </w:r>
      <w:r w:rsidR="00827713" w:rsidRPr="00F12712">
        <w:rPr>
          <w:rFonts w:ascii="Arial" w:hAnsi="Arial" w:cs="Arial"/>
          <w:sz w:val="24"/>
          <w:szCs w:val="24"/>
        </w:rPr>
        <w:t>10</w:t>
      </w:r>
      <w:r w:rsidRPr="00F1271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26E4D" w:rsidRPr="00F1271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2"/>
        <w:gridCol w:w="1624"/>
        <w:gridCol w:w="1330"/>
        <w:gridCol w:w="2663"/>
        <w:gridCol w:w="1051"/>
        <w:gridCol w:w="2065"/>
        <w:gridCol w:w="1515"/>
        <w:gridCol w:w="1626"/>
      </w:tblGrid>
      <w:tr w:rsidR="00374218" w:rsidRPr="00F12712" w:rsidTr="00F12712">
        <w:trPr>
          <w:trHeight w:val="1260"/>
        </w:trPr>
        <w:tc>
          <w:tcPr>
            <w:tcW w:w="70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2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0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1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1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374218" w:rsidRPr="00F12712" w:rsidTr="00F12712">
        <w:trPr>
          <w:trHeight w:val="765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Кирсанова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10308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74218" w:rsidRPr="00F12712" w:rsidTr="00790488">
        <w:trPr>
          <w:trHeight w:val="821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Никонова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Арина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10318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374218" w:rsidRPr="00F12712" w:rsidTr="00790488">
        <w:trPr>
          <w:trHeight w:val="692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Максимова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Мария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10315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374218" w:rsidRPr="00F12712" w:rsidTr="00790488">
        <w:trPr>
          <w:trHeight w:val="702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Кузнецов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Савва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10214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10Б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790488">
        <w:trPr>
          <w:trHeight w:val="698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Веселов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Матвей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10304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1C2830">
        <w:trPr>
          <w:trHeight w:val="566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Лунев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Глеб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10314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1C2830">
        <w:trPr>
          <w:trHeight w:val="688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Прокопьев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Егор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1C2830">
        <w:trPr>
          <w:trHeight w:val="699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712">
              <w:rPr>
                <w:rFonts w:ascii="Arial" w:hAnsi="Arial" w:cs="Arial"/>
                <w:sz w:val="24"/>
                <w:szCs w:val="24"/>
              </w:rPr>
              <w:t>Жиглова</w:t>
            </w:r>
            <w:proofErr w:type="spellEnd"/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Наталия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10107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790488">
        <w:trPr>
          <w:trHeight w:val="699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Глазков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Андрей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10306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10В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790488">
        <w:trPr>
          <w:trHeight w:val="709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Пантелеев</w:t>
            </w:r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Андрей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10112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218" w:rsidRPr="00F12712" w:rsidTr="00790488">
        <w:trPr>
          <w:trHeight w:val="690"/>
        </w:trPr>
        <w:tc>
          <w:tcPr>
            <w:tcW w:w="704" w:type="dxa"/>
            <w:noWrap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2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712">
              <w:rPr>
                <w:rFonts w:ascii="Arial" w:hAnsi="Arial" w:cs="Arial"/>
                <w:sz w:val="24"/>
                <w:szCs w:val="24"/>
              </w:rPr>
              <w:t>Закурдаева</w:t>
            </w:r>
            <w:proofErr w:type="spellEnd"/>
          </w:p>
        </w:tc>
        <w:tc>
          <w:tcPr>
            <w:tcW w:w="1624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330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10208</w:t>
            </w:r>
          </w:p>
        </w:tc>
        <w:tc>
          <w:tcPr>
            <w:tcW w:w="2663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51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10Б</w:t>
            </w:r>
          </w:p>
        </w:tc>
        <w:tc>
          <w:tcPr>
            <w:tcW w:w="2065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Сахар О.А.</w:t>
            </w:r>
          </w:p>
        </w:tc>
        <w:tc>
          <w:tcPr>
            <w:tcW w:w="1515" w:type="dxa"/>
            <w:hideMark/>
          </w:tcPr>
          <w:p w:rsidR="00AB2299" w:rsidRPr="00F12712" w:rsidRDefault="00AB2299" w:rsidP="00790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26" w:type="dxa"/>
            <w:hideMark/>
          </w:tcPr>
          <w:p w:rsidR="00AB2299" w:rsidRPr="00F12712" w:rsidRDefault="00AB2299" w:rsidP="00AB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1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Default="00426E4D" w:rsidP="00426E4D">
      <w:pPr>
        <w:jc w:val="both"/>
        <w:rPr>
          <w:sz w:val="28"/>
          <w:szCs w:val="28"/>
        </w:rPr>
      </w:pPr>
    </w:p>
    <w:p w:rsidR="00426E4D" w:rsidRDefault="00426E4D" w:rsidP="00426E4D">
      <w:pPr>
        <w:jc w:val="both"/>
        <w:rPr>
          <w:sz w:val="28"/>
          <w:szCs w:val="28"/>
        </w:rPr>
      </w:pPr>
    </w:p>
    <w:p w:rsidR="00426E4D" w:rsidRPr="00F12712" w:rsidRDefault="00426E4D" w:rsidP="00AB2299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AB2299" w:rsidRPr="00F12712">
        <w:rPr>
          <w:rFonts w:ascii="Arial" w:hAnsi="Arial" w:cs="Arial"/>
          <w:sz w:val="24"/>
          <w:szCs w:val="24"/>
        </w:rPr>
        <w:t>замечаний нет</w:t>
      </w:r>
    </w:p>
    <w:p w:rsidR="00426E4D" w:rsidRPr="00F12712" w:rsidRDefault="00426E4D" w:rsidP="00426E4D">
      <w:pPr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Подпись:        </w:t>
      </w:r>
    </w:p>
    <w:p w:rsidR="00426E4D" w:rsidRPr="00F12712" w:rsidRDefault="00426E4D" w:rsidP="00426E4D">
      <w:pPr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Председатель жюри        </w:t>
      </w:r>
      <w:r w:rsidR="00AB2299" w:rsidRPr="00F12712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  <w:r w:rsidRPr="00F12712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AB2299" w:rsidRPr="00F12712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 xml:space="preserve">Члены жюри      </w:t>
      </w:r>
    </w:p>
    <w:p w:rsidR="00AB2299" w:rsidRPr="00F12712" w:rsidRDefault="00AB2299" w:rsidP="00426E4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12712">
        <w:rPr>
          <w:rFonts w:ascii="Arial" w:hAnsi="Arial" w:cs="Arial"/>
          <w:sz w:val="24"/>
          <w:szCs w:val="24"/>
        </w:rPr>
        <w:t>Шкедов</w:t>
      </w:r>
      <w:proofErr w:type="spellEnd"/>
      <w:r w:rsidRPr="00F12712">
        <w:rPr>
          <w:rFonts w:ascii="Arial" w:hAnsi="Arial" w:cs="Arial"/>
          <w:sz w:val="24"/>
          <w:szCs w:val="24"/>
        </w:rPr>
        <w:t xml:space="preserve"> Иван Александрович, учитель истории</w:t>
      </w:r>
      <w:r w:rsidR="00426E4D" w:rsidRPr="00F12712">
        <w:rPr>
          <w:rFonts w:ascii="Arial" w:hAnsi="Arial" w:cs="Arial"/>
          <w:sz w:val="24"/>
          <w:szCs w:val="24"/>
        </w:rPr>
        <w:t xml:space="preserve">  </w:t>
      </w:r>
    </w:p>
    <w:p w:rsidR="00AB2299" w:rsidRPr="00F12712" w:rsidRDefault="00AB2299" w:rsidP="00426E4D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AB2299" w:rsidRPr="00F12712" w:rsidRDefault="00AB2299" w:rsidP="00426E4D">
      <w:pPr>
        <w:jc w:val="both"/>
        <w:rPr>
          <w:rFonts w:ascii="Arial" w:hAnsi="Arial" w:cs="Arial"/>
          <w:sz w:val="24"/>
          <w:szCs w:val="24"/>
        </w:rPr>
      </w:pPr>
      <w:r w:rsidRPr="00F12712">
        <w:rPr>
          <w:rFonts w:ascii="Arial" w:hAnsi="Arial" w:cs="Arial"/>
          <w:sz w:val="24"/>
          <w:szCs w:val="24"/>
        </w:rPr>
        <w:t>Илларионов Александр Александрович, учитель истории</w:t>
      </w:r>
      <w:r w:rsidR="00426E4D" w:rsidRPr="00F12712">
        <w:rPr>
          <w:rFonts w:ascii="Arial" w:hAnsi="Arial" w:cs="Arial"/>
          <w:sz w:val="24"/>
          <w:szCs w:val="24"/>
        </w:rPr>
        <w:t xml:space="preserve">   </w:t>
      </w:r>
    </w:p>
    <w:sectPr w:rsidR="00AB2299" w:rsidRPr="00F12712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77FD"/>
    <w:multiLevelType w:val="hybridMultilevel"/>
    <w:tmpl w:val="014C0DBE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670BF"/>
    <w:rsid w:val="000726DF"/>
    <w:rsid w:val="00080859"/>
    <w:rsid w:val="000C727B"/>
    <w:rsid w:val="000F697F"/>
    <w:rsid w:val="00153B0A"/>
    <w:rsid w:val="00171C20"/>
    <w:rsid w:val="001B02AE"/>
    <w:rsid w:val="001C1E09"/>
    <w:rsid w:val="001C2830"/>
    <w:rsid w:val="001D45CF"/>
    <w:rsid w:val="00374218"/>
    <w:rsid w:val="00426E4D"/>
    <w:rsid w:val="004B5BE2"/>
    <w:rsid w:val="00580027"/>
    <w:rsid w:val="00597FF8"/>
    <w:rsid w:val="005B65A2"/>
    <w:rsid w:val="0071604B"/>
    <w:rsid w:val="00790488"/>
    <w:rsid w:val="008147E9"/>
    <w:rsid w:val="00827713"/>
    <w:rsid w:val="00882794"/>
    <w:rsid w:val="008873F1"/>
    <w:rsid w:val="009A2E3B"/>
    <w:rsid w:val="00AB2299"/>
    <w:rsid w:val="00AE022B"/>
    <w:rsid w:val="00AE7341"/>
    <w:rsid w:val="00B049A5"/>
    <w:rsid w:val="00BE4212"/>
    <w:rsid w:val="00C8676A"/>
    <w:rsid w:val="00CE6F26"/>
    <w:rsid w:val="00D7165A"/>
    <w:rsid w:val="00D96460"/>
    <w:rsid w:val="00EA7F68"/>
    <w:rsid w:val="00F12712"/>
    <w:rsid w:val="00FB0B26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E7F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2019-10-10T12:17:00Z</dcterms:created>
  <dcterms:modified xsi:type="dcterms:W3CDTF">2019-10-23T09:29:00Z</dcterms:modified>
</cp:coreProperties>
</file>