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F9" w:rsidRDefault="007778F9" w:rsidP="007778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2C">
        <w:rPr>
          <w:rFonts w:ascii="Times New Roman" w:eastAsia="Calibri" w:hAnsi="Times New Roman" w:cs="Times New Roman"/>
          <w:b/>
          <w:sz w:val="28"/>
          <w:szCs w:val="28"/>
        </w:rPr>
        <w:t>РЕЖИМ РАБОТЫ БИБЛИОТЕКИ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>ул. Центральная, 48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Время работы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9.00 – 11.00 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Среда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Методический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Четверг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Пятница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Каждая третья пятница месяца – санитарный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>ул. Австрийская, 6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Время работы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9.00 – 11.00 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Среда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Методический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Четверг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9.00 – 11.00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Пятница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9.00 – 11.00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Каждая третья пятница месяца – санитарный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F3CD7" w:rsidRPr="00AF632C" w:rsidRDefault="006F3CD7" w:rsidP="00AF632C"/>
    <w:sectPr w:rsidR="006F3CD7" w:rsidRPr="00A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D7"/>
    <w:rsid w:val="000B4BB8"/>
    <w:rsid w:val="006F3CD7"/>
    <w:rsid w:val="00716549"/>
    <w:rsid w:val="007778F9"/>
    <w:rsid w:val="00AF632C"/>
    <w:rsid w:val="00B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F462-EAE7-4F55-8A21-3DF5F08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2017-11-01T09:50:00Z</dcterms:created>
  <dcterms:modified xsi:type="dcterms:W3CDTF">2021-03-02T13:51:00Z</dcterms:modified>
</cp:coreProperties>
</file>