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B1" w:rsidRPr="00FF7AF9" w:rsidRDefault="008C5F71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Информация</w:t>
      </w:r>
      <w:r w:rsidR="00B562B1" w:rsidRPr="00FF7AF9">
        <w:rPr>
          <w:rFonts w:ascii="Times New Roman" w:hAnsi="Times New Roman" w:cs="Times New Roman"/>
          <w:sz w:val="28"/>
          <w:szCs w:val="28"/>
        </w:rPr>
        <w:t xml:space="preserve"> о специальных условиях для обучения инвалидов и лиц с ограниченными возможностями здоровья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бюджетном учреждение </w:t>
      </w:r>
    </w:p>
    <w:p w:rsidR="00B562B1" w:rsidRPr="00FF7AF9" w:rsidRDefault="00B562B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«Кудровский центр образования № 1» </w:t>
      </w:r>
    </w:p>
    <w:p w:rsidR="008C5F71" w:rsidRPr="00FF7AF9" w:rsidRDefault="008C5F71" w:rsidP="008C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B1" w:rsidRPr="00FF7AF9" w:rsidRDefault="003346F7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>Дошкольное отделение</w:t>
      </w:r>
      <w:r w:rsidR="00B562B1" w:rsidRPr="00FF7AF9">
        <w:rPr>
          <w:rFonts w:ascii="Times New Roman" w:hAnsi="Times New Roman" w:cs="Times New Roman"/>
          <w:sz w:val="28"/>
          <w:szCs w:val="28"/>
        </w:rPr>
        <w:t xml:space="preserve"> №1. </w:t>
      </w:r>
    </w:p>
    <w:p w:rsidR="0088795F" w:rsidRPr="00FF7AF9" w:rsidRDefault="00B562B1" w:rsidP="000B26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AF9">
        <w:rPr>
          <w:rFonts w:ascii="Times New Roman" w:hAnsi="Times New Roman" w:cs="Times New Roman"/>
          <w:sz w:val="28"/>
          <w:szCs w:val="28"/>
        </w:rPr>
        <w:t xml:space="preserve">ЛО, Всеволожский район, город Кудрово, </w:t>
      </w:r>
      <w:r w:rsidR="003346F7" w:rsidRPr="00FF7AF9">
        <w:rPr>
          <w:rFonts w:ascii="Times New Roman" w:hAnsi="Times New Roman" w:cs="Times New Roman"/>
          <w:sz w:val="28"/>
          <w:szCs w:val="28"/>
        </w:rPr>
        <w:t xml:space="preserve">Европейский </w:t>
      </w:r>
      <w:r w:rsidR="003D5836" w:rsidRPr="00FF7AF9">
        <w:rPr>
          <w:rFonts w:ascii="Times New Roman" w:hAnsi="Times New Roman" w:cs="Times New Roman"/>
          <w:sz w:val="28"/>
          <w:szCs w:val="28"/>
        </w:rPr>
        <w:t>проспект</w:t>
      </w:r>
      <w:r w:rsidRPr="00FF7AF9">
        <w:rPr>
          <w:rFonts w:ascii="Times New Roman" w:hAnsi="Times New Roman" w:cs="Times New Roman"/>
          <w:sz w:val="28"/>
          <w:szCs w:val="28"/>
        </w:rPr>
        <w:t xml:space="preserve">, дом </w:t>
      </w:r>
      <w:r w:rsidR="003346F7" w:rsidRPr="00FF7A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6335"/>
      </w:tblGrid>
      <w:tr w:rsidR="00964A42" w:rsidRPr="00FF7AF9" w:rsidTr="000B267C">
        <w:tc>
          <w:tcPr>
            <w:tcW w:w="2972" w:type="dxa"/>
          </w:tcPr>
          <w:p w:rsidR="00964A42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специально оборудованных учебных кабинетов </w:t>
            </w:r>
          </w:p>
        </w:tc>
        <w:tc>
          <w:tcPr>
            <w:tcW w:w="6373" w:type="dxa"/>
          </w:tcPr>
          <w:p w:rsidR="003346F7" w:rsidRPr="00FF7AF9" w:rsidRDefault="00964A42" w:rsidP="00184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 частично оснащен специально оборудованными учебными кабинетами. Расширенные дверные проемы</w:t>
            </w:r>
            <w:r w:rsidR="003346F7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 в групповых помещениях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. Возмож</w:t>
            </w:r>
            <w:r w:rsidR="003346F7" w:rsidRPr="00FF7A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ость перемещения по </w:t>
            </w:r>
            <w:r w:rsidR="003346F7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групповым помещениям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на коляске. </w:t>
            </w:r>
          </w:p>
          <w:p w:rsidR="00964A42" w:rsidRPr="00FF7AF9" w:rsidRDefault="00964A42" w:rsidP="00184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Отсутствуют: световые табло, таблички </w:t>
            </w:r>
            <w:r w:rsidR="008C5F71" w:rsidRPr="00FF7A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райля, информационные указатели.</w:t>
            </w:r>
          </w:p>
        </w:tc>
      </w:tr>
      <w:tr w:rsidR="00964A42" w:rsidRPr="00FF7AF9" w:rsidTr="000B267C">
        <w:tc>
          <w:tcPr>
            <w:tcW w:w="2972" w:type="dxa"/>
          </w:tcPr>
          <w:p w:rsidR="00A0395B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занятий, приспособленных для</w:t>
            </w:r>
          </w:p>
          <w:p w:rsidR="00964A42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FF7AF9" w:rsidRDefault="00964A42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Библиотеки,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FF7AF9" w:rsidRDefault="003346F7" w:rsidP="0033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1846DC" w:rsidRPr="00FF7AF9" w:rsidRDefault="001846DC" w:rsidP="0096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 территории объекта имеется уличная спортивная площадка.</w:t>
            </w:r>
          </w:p>
          <w:p w:rsidR="003346F7" w:rsidRPr="00FF7AF9" w:rsidRDefault="003346F7" w:rsidP="0096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</w:t>
            </w:r>
            <w:r w:rsidR="00C1394E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приспособленный для использования инвалидами и лицами с ограниченными возможностями здоровья, располагается на 2 этаже,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вход в зал имеет расширенные дверные проемы для беспрепятственного доступа.</w:t>
            </w:r>
          </w:p>
          <w:p w:rsidR="003346F7" w:rsidRPr="00FF7AF9" w:rsidRDefault="00964A42" w:rsidP="0096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На объекте </w:t>
            </w:r>
            <w:r w:rsidR="003346F7"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пассажирский лифт для обеспечения подъема</w:t>
            </w:r>
            <w:r w:rsidR="003346F7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 лиц с ограниченными возможностями здоровья на второй этаж.</w:t>
            </w:r>
          </w:p>
          <w:p w:rsidR="00C1394E" w:rsidRPr="00FF7AF9" w:rsidRDefault="00964A42" w:rsidP="00334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Отсутствуют: световые табло, таблички Брайля, информационные указатели.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Средства обучен</w:t>
            </w:r>
            <w:r w:rsidR="00C1394E" w:rsidRPr="00FF7AF9">
              <w:rPr>
                <w:rFonts w:ascii="Times New Roman" w:hAnsi="Times New Roman" w:cs="Times New Roman"/>
                <w:sz w:val="28"/>
                <w:szCs w:val="28"/>
              </w:rPr>
              <w:t>ия и воспитания, приспособленные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инвалидами и лицами с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6373" w:type="dxa"/>
          </w:tcPr>
          <w:p w:rsidR="00964A42" w:rsidRPr="00FF7AF9" w:rsidRDefault="00964A42" w:rsidP="00A0395B">
            <w:pPr>
              <w:tabs>
                <w:tab w:val="left" w:pos="644"/>
              </w:tabs>
              <w:ind w:right="4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В на</w:t>
            </w:r>
            <w:r w:rsidR="0000350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личии частично имеются средства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обучен</w:t>
            </w:r>
            <w:r w:rsidR="0000350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ия и воспитания, приспособленные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использования инвалидами и лицами с ограниченными возможностями здоровья. Частично закуплены </w:t>
            </w:r>
            <w:r w:rsidR="00C1394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пособия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детей с ОВЗ. Име</w:t>
            </w:r>
            <w:r w:rsidR="0000350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тся кабинет 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логопеда, оборудован</w:t>
            </w:r>
            <w:r w:rsidR="0000350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ы</w:t>
            </w:r>
            <w:r w:rsidR="00C1394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й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проведений занятий с детьми ОВЗ.</w:t>
            </w:r>
          </w:p>
          <w:p w:rsidR="00964A42" w:rsidRPr="00FF7AF9" w:rsidRDefault="00964A42" w:rsidP="00B5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беспрепятственного доступа в здания образовательной организации</w:t>
            </w:r>
          </w:p>
        </w:tc>
        <w:tc>
          <w:tcPr>
            <w:tcW w:w="6373" w:type="dxa"/>
          </w:tcPr>
          <w:p w:rsidR="00964A42" w:rsidRPr="00FF7AF9" w:rsidRDefault="00C1394E" w:rsidP="0096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4A42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ход в здание </w:t>
            </w: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763BB5" w:rsidRPr="00FF7AF9">
              <w:rPr>
                <w:rFonts w:ascii="Times New Roman" w:hAnsi="Times New Roman" w:cs="Times New Roman"/>
                <w:sz w:val="28"/>
                <w:szCs w:val="28"/>
              </w:rPr>
              <w:t>с уровня поверхности земли</w:t>
            </w:r>
            <w:r w:rsidR="00964A42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3BB5" w:rsidRPr="00FF7AF9">
              <w:rPr>
                <w:rFonts w:ascii="Times New Roman" w:hAnsi="Times New Roman" w:cs="Times New Roman"/>
                <w:sz w:val="28"/>
                <w:szCs w:val="28"/>
              </w:rPr>
              <w:t>дверь с расширенным проё</w:t>
            </w:r>
            <w:r w:rsidR="00964A42" w:rsidRPr="00FF7AF9">
              <w:rPr>
                <w:rFonts w:ascii="Times New Roman" w:hAnsi="Times New Roman" w:cs="Times New Roman"/>
                <w:sz w:val="28"/>
                <w:szCs w:val="28"/>
              </w:rPr>
              <w:t>мом.</w:t>
            </w:r>
          </w:p>
          <w:p w:rsidR="00964A42" w:rsidRPr="00FF7AF9" w:rsidRDefault="00964A42" w:rsidP="00B5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1846DC" w:rsidP="00A03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Специальные условия</w:t>
            </w:r>
            <w:r w:rsidR="00A0395B"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6373" w:type="dxa"/>
          </w:tcPr>
          <w:p w:rsidR="00964A42" w:rsidRPr="00FF7AF9" w:rsidRDefault="00964A42" w:rsidP="0096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  <w:p w:rsidR="00964A42" w:rsidRPr="00FF7AF9" w:rsidRDefault="00964A42" w:rsidP="00B5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1846DC" w:rsidP="001846DC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Специальные условия</w:t>
            </w:r>
            <w:r w:rsidR="00A0395B"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охраны здоровья обучающихся, </w:t>
            </w:r>
            <w:r w:rsidR="00964A42"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 инвалидов и лиц с ограниченными возможностями здоровья</w:t>
            </w:r>
          </w:p>
          <w:p w:rsidR="00964A42" w:rsidRPr="00FF7AF9" w:rsidRDefault="00964A42" w:rsidP="00B5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964A42" w:rsidRPr="00FF7AF9" w:rsidRDefault="00964A42" w:rsidP="000B267C">
            <w:pPr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«Средняя общеобразовательная школа «Кудровский центр образования № 1»» создаёт условия, гарантирующие охрану и укрепление здоровья обучающихся.  Основные направления охраны здоровья: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помощи в порядке, установленном законодательством в сфере охраны здоровья;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обучающихся;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и обучение навыкам здорового образа жизни, требованиям охраны труда;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обуча</w:t>
            </w:r>
            <w:r w:rsidR="00763BB5"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 в соответствии с законодательством Российской Федерации периодических медицинских осмотров и диспансеризации;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обучающихся во время пребывания в </w:t>
            </w:r>
            <w:r w:rsidR="00763BB5"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</w:t>
            </w:r>
            <w:r w:rsidR="00763BB5"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ьном отделении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B267C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несчастных случаев с обучающимися во время пребывания в </w:t>
            </w:r>
            <w:r w:rsidR="00763BB5"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дошкольном отделении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4A42" w:rsidRPr="00FF7AF9" w:rsidRDefault="00964A42" w:rsidP="000B267C">
            <w:pPr>
              <w:pStyle w:val="a3"/>
              <w:numPr>
                <w:ilvl w:val="1"/>
                <w:numId w:val="8"/>
              </w:numPr>
              <w:ind w:left="567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санитарно-противоэпидемических и профилактических </w:t>
            </w:r>
            <w:r w:rsidRPr="00FF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мероприятий.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763BB5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1846DC" w:rsidRPr="00FF7AF9" w:rsidRDefault="001846DC" w:rsidP="00763BB5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964A42" w:rsidRPr="00FF7AF9" w:rsidRDefault="001846DC" w:rsidP="00184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="00964A42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меется возможност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ь</w:t>
            </w:r>
            <w:r w:rsidR="00964A42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доступа к информационным системам и информационно-телекоммуникационным сетям, приспособленным для использования инвалидов и лицами с огран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иченными возможностями здоровья по средствам использования электронных</w:t>
            </w:r>
            <w:r w:rsidR="0000350E"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дос</w:t>
            </w:r>
            <w:r w:rsidRPr="00FF7AF9">
              <w:rPr>
                <w:rFonts w:ascii="Times New Roman" w:eastAsia="Arial" w:hAnsi="Times New Roman" w:cs="Times New Roman"/>
                <w:sz w:val="28"/>
                <w:szCs w:val="28"/>
              </w:rPr>
              <w:t>ок и ноутбуков.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1846DC">
            <w:pPr>
              <w:ind w:right="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Электронные образовательные ресурсы,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6373" w:type="dxa"/>
          </w:tcPr>
          <w:p w:rsidR="00964A42" w:rsidRPr="00FF7AF9" w:rsidRDefault="00964A42" w:rsidP="00A03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Имеется частично возможность доступа к электронным образовательным ресурсам, к которым обеспечивается доступ не всеми категориями инвалидов и лиц с ограниченными возможностями здоровья. 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1846DC">
            <w:pPr>
              <w:ind w:right="7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3" w:type="dxa"/>
          </w:tcPr>
          <w:p w:rsidR="00964A42" w:rsidRPr="00FF7AF9" w:rsidRDefault="00964A42" w:rsidP="00A03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Отсутствуют специальные технические средства обучения коллективного и индивидуального пользования.</w:t>
            </w:r>
          </w:p>
        </w:tc>
      </w:tr>
      <w:tr w:rsidR="00964A42" w:rsidRPr="00FF7AF9" w:rsidTr="000B267C">
        <w:tc>
          <w:tcPr>
            <w:tcW w:w="2972" w:type="dxa"/>
          </w:tcPr>
          <w:p w:rsidR="00964A42" w:rsidRPr="00FF7AF9" w:rsidRDefault="00A0395B" w:rsidP="001846DC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>Наличие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373" w:type="dxa"/>
          </w:tcPr>
          <w:p w:rsidR="00964A42" w:rsidRPr="00FF7AF9" w:rsidRDefault="00964A42" w:rsidP="0096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F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964A42" w:rsidRPr="00FF7AF9" w:rsidRDefault="00964A42" w:rsidP="00B562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4A42" w:rsidRPr="00FF7AF9" w:rsidSect="001846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A5EE415E"/>
    <w:lvl w:ilvl="0" w:tplc="1B5A9642">
      <w:start w:val="1"/>
      <w:numFmt w:val="bullet"/>
      <w:lvlText w:val="о"/>
      <w:lvlJc w:val="left"/>
    </w:lvl>
    <w:lvl w:ilvl="1" w:tplc="08D0922A">
      <w:numFmt w:val="decimal"/>
      <w:lvlText w:val=""/>
      <w:lvlJc w:val="left"/>
    </w:lvl>
    <w:lvl w:ilvl="2" w:tplc="C478B96E">
      <w:numFmt w:val="decimal"/>
      <w:lvlText w:val=""/>
      <w:lvlJc w:val="left"/>
    </w:lvl>
    <w:lvl w:ilvl="3" w:tplc="4CF83D9A">
      <w:numFmt w:val="decimal"/>
      <w:lvlText w:val=""/>
      <w:lvlJc w:val="left"/>
    </w:lvl>
    <w:lvl w:ilvl="4" w:tplc="A3A6991A">
      <w:numFmt w:val="decimal"/>
      <w:lvlText w:val=""/>
      <w:lvlJc w:val="left"/>
    </w:lvl>
    <w:lvl w:ilvl="5" w:tplc="DFF69354">
      <w:numFmt w:val="decimal"/>
      <w:lvlText w:val=""/>
      <w:lvlJc w:val="left"/>
    </w:lvl>
    <w:lvl w:ilvl="6" w:tplc="62AE18CE">
      <w:numFmt w:val="decimal"/>
      <w:lvlText w:val=""/>
      <w:lvlJc w:val="left"/>
    </w:lvl>
    <w:lvl w:ilvl="7" w:tplc="F45853D2">
      <w:numFmt w:val="decimal"/>
      <w:lvlText w:val=""/>
      <w:lvlJc w:val="left"/>
    </w:lvl>
    <w:lvl w:ilvl="8" w:tplc="37D8D2DE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199840C6"/>
    <w:lvl w:ilvl="0" w:tplc="6F6A9058">
      <w:start w:val="1"/>
      <w:numFmt w:val="bullet"/>
      <w:lvlText w:val="о"/>
      <w:lvlJc w:val="left"/>
    </w:lvl>
    <w:lvl w:ilvl="1" w:tplc="1A04837E">
      <w:numFmt w:val="decimal"/>
      <w:lvlText w:val=""/>
      <w:lvlJc w:val="left"/>
    </w:lvl>
    <w:lvl w:ilvl="2" w:tplc="E6366910">
      <w:numFmt w:val="decimal"/>
      <w:lvlText w:val=""/>
      <w:lvlJc w:val="left"/>
    </w:lvl>
    <w:lvl w:ilvl="3" w:tplc="1D9E8EB2">
      <w:numFmt w:val="decimal"/>
      <w:lvlText w:val=""/>
      <w:lvlJc w:val="left"/>
    </w:lvl>
    <w:lvl w:ilvl="4" w:tplc="AD2CEA64">
      <w:numFmt w:val="decimal"/>
      <w:lvlText w:val=""/>
      <w:lvlJc w:val="left"/>
    </w:lvl>
    <w:lvl w:ilvl="5" w:tplc="9DB21F2E">
      <w:numFmt w:val="decimal"/>
      <w:lvlText w:val=""/>
      <w:lvlJc w:val="left"/>
    </w:lvl>
    <w:lvl w:ilvl="6" w:tplc="7C2ABF98">
      <w:numFmt w:val="decimal"/>
      <w:lvlText w:val=""/>
      <w:lvlJc w:val="left"/>
    </w:lvl>
    <w:lvl w:ilvl="7" w:tplc="B5EEDDF0">
      <w:numFmt w:val="decimal"/>
      <w:lvlText w:val=""/>
      <w:lvlJc w:val="left"/>
    </w:lvl>
    <w:lvl w:ilvl="8" w:tplc="F6A0ECE4">
      <w:numFmt w:val="decimal"/>
      <w:lvlText w:val=""/>
      <w:lvlJc w:val="left"/>
    </w:lvl>
  </w:abstractNum>
  <w:abstractNum w:abstractNumId="2" w15:restartNumberingAfterBreak="0">
    <w:nsid w:val="0D762101"/>
    <w:multiLevelType w:val="hybridMultilevel"/>
    <w:tmpl w:val="2A626BE8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0477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0CBD"/>
    <w:multiLevelType w:val="hybridMultilevel"/>
    <w:tmpl w:val="789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F7CD8"/>
    <w:multiLevelType w:val="hybridMultilevel"/>
    <w:tmpl w:val="E70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30B5C"/>
    <w:multiLevelType w:val="hybridMultilevel"/>
    <w:tmpl w:val="D4484D92"/>
    <w:lvl w:ilvl="0" w:tplc="5A669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66941A">
      <w:start w:val="1"/>
      <w:numFmt w:val="bullet"/>
      <w:lvlText w:val=""/>
      <w:lvlJc w:val="left"/>
      <w:pPr>
        <w:ind w:left="1500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573B"/>
    <w:multiLevelType w:val="hybridMultilevel"/>
    <w:tmpl w:val="9EE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50773"/>
    <w:multiLevelType w:val="hybridMultilevel"/>
    <w:tmpl w:val="552AB146"/>
    <w:lvl w:ilvl="0" w:tplc="82069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1"/>
    <w:rsid w:val="0000350E"/>
    <w:rsid w:val="000B267C"/>
    <w:rsid w:val="0012351E"/>
    <w:rsid w:val="001846DC"/>
    <w:rsid w:val="001D7696"/>
    <w:rsid w:val="003346F7"/>
    <w:rsid w:val="003D5836"/>
    <w:rsid w:val="003F238B"/>
    <w:rsid w:val="00487899"/>
    <w:rsid w:val="004A5DC8"/>
    <w:rsid w:val="005B2EF2"/>
    <w:rsid w:val="00643BA8"/>
    <w:rsid w:val="00716D2A"/>
    <w:rsid w:val="00763BB5"/>
    <w:rsid w:val="008213A2"/>
    <w:rsid w:val="00821864"/>
    <w:rsid w:val="008477D7"/>
    <w:rsid w:val="0088795F"/>
    <w:rsid w:val="008C5F71"/>
    <w:rsid w:val="00964A42"/>
    <w:rsid w:val="009E52A5"/>
    <w:rsid w:val="00A0395B"/>
    <w:rsid w:val="00A308B6"/>
    <w:rsid w:val="00B20440"/>
    <w:rsid w:val="00B562B1"/>
    <w:rsid w:val="00C11E42"/>
    <w:rsid w:val="00C1394E"/>
    <w:rsid w:val="00EF241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1F6D-8EE7-4ED3-AB87-038B9B0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2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238B"/>
    <w:rPr>
      <w:b/>
      <w:bCs/>
    </w:rPr>
  </w:style>
  <w:style w:type="table" w:styleId="a6">
    <w:name w:val="Table Grid"/>
    <w:basedOn w:val="a1"/>
    <w:uiPriority w:val="39"/>
    <w:rsid w:val="0096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90EC-F357-4777-BEEE-48F77459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***********</dc:creator>
  <cp:lastModifiedBy>Пользователь Windows</cp:lastModifiedBy>
  <cp:revision>5</cp:revision>
  <cp:lastPrinted>2020-12-29T14:16:00Z</cp:lastPrinted>
  <dcterms:created xsi:type="dcterms:W3CDTF">2020-12-29T13:18:00Z</dcterms:created>
  <dcterms:modified xsi:type="dcterms:W3CDTF">2020-12-30T06:35:00Z</dcterms:modified>
</cp:coreProperties>
</file>