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A5" w:rsidRPr="00387EA5" w:rsidRDefault="00101F1A" w:rsidP="00387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A5">
        <w:rPr>
          <w:rFonts w:ascii="Times New Roman" w:hAnsi="Times New Roman" w:cs="Times New Roman"/>
          <w:b/>
          <w:sz w:val="28"/>
          <w:szCs w:val="28"/>
        </w:rPr>
        <w:t xml:space="preserve">Информация о расходовании финансовых и материальных средств </w:t>
      </w:r>
      <w:r w:rsidR="00387EA5" w:rsidRPr="00387EA5">
        <w:rPr>
          <w:rFonts w:ascii="Times New Roman" w:hAnsi="Times New Roman" w:cs="Times New Roman"/>
          <w:b/>
          <w:sz w:val="28"/>
          <w:szCs w:val="28"/>
        </w:rPr>
        <w:t>по итогам финансового 202</w:t>
      </w:r>
      <w:r w:rsidR="0036113F">
        <w:rPr>
          <w:rFonts w:ascii="Times New Roman" w:hAnsi="Times New Roman" w:cs="Times New Roman"/>
          <w:b/>
          <w:sz w:val="28"/>
          <w:szCs w:val="28"/>
        </w:rPr>
        <w:t>1</w:t>
      </w:r>
      <w:r w:rsidR="00387EA5" w:rsidRPr="00387EA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01F1A" w:rsidRDefault="002B3214" w:rsidP="00101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труда – 19</w:t>
      </w:r>
      <w:r w:rsidR="003611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6113F">
        <w:rPr>
          <w:rFonts w:ascii="Times New Roman" w:hAnsi="Times New Roman" w:cs="Times New Roman"/>
          <w:sz w:val="28"/>
          <w:szCs w:val="28"/>
        </w:rPr>
        <w:t>052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6113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3611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113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B3214" w:rsidRDefault="002B3214" w:rsidP="00101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Страховые взносы – 5</w:t>
      </w:r>
      <w:r w:rsidR="003611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5</w:t>
      </w:r>
      <w:r w:rsidR="0036113F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6113F">
        <w:rPr>
          <w:rFonts w:ascii="Times New Roman" w:hAnsi="Times New Roman" w:cs="Times New Roman"/>
          <w:sz w:val="28"/>
          <w:szCs w:val="28"/>
        </w:rPr>
        <w:t>041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113F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B3214" w:rsidRDefault="002B3214" w:rsidP="00101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связи – </w:t>
      </w:r>
      <w:r w:rsidR="0036113F">
        <w:rPr>
          <w:rFonts w:ascii="Times New Roman" w:hAnsi="Times New Roman" w:cs="Times New Roman"/>
          <w:sz w:val="28"/>
          <w:szCs w:val="28"/>
        </w:rPr>
        <w:t>502</w:t>
      </w:r>
      <w:r>
        <w:rPr>
          <w:rFonts w:ascii="Times New Roman" w:hAnsi="Times New Roman" w:cs="Times New Roman"/>
          <w:sz w:val="28"/>
          <w:szCs w:val="28"/>
        </w:rPr>
        <w:t> 0</w:t>
      </w:r>
      <w:r w:rsidR="003611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1,3</w:t>
      </w:r>
      <w:r w:rsidR="0036113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B3214" w:rsidRDefault="002B3214" w:rsidP="00101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Коммунальные услуги – 20 </w:t>
      </w:r>
      <w:r w:rsidR="0036113F">
        <w:rPr>
          <w:rFonts w:ascii="Times New Roman" w:hAnsi="Times New Roman" w:cs="Times New Roman"/>
          <w:sz w:val="28"/>
          <w:szCs w:val="28"/>
        </w:rPr>
        <w:t>734</w:t>
      </w:r>
      <w:r>
        <w:rPr>
          <w:rFonts w:ascii="Times New Roman" w:hAnsi="Times New Roman" w:cs="Times New Roman"/>
          <w:sz w:val="28"/>
          <w:szCs w:val="28"/>
        </w:rPr>
        <w:t> 6</w:t>
      </w:r>
      <w:r w:rsidR="0036113F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113F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B3214" w:rsidRDefault="002B3214" w:rsidP="00101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услуги, содержание имущества – 1</w:t>
      </w:r>
      <w:r w:rsidR="0036113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6113F">
        <w:rPr>
          <w:rFonts w:ascii="Times New Roman" w:hAnsi="Times New Roman" w:cs="Times New Roman"/>
          <w:sz w:val="28"/>
          <w:szCs w:val="28"/>
        </w:rPr>
        <w:t>372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6113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4,</w:t>
      </w:r>
      <w:r w:rsidR="0036113F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B3214" w:rsidRDefault="002B3214" w:rsidP="00101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услуги – </w:t>
      </w:r>
      <w:r w:rsidR="003611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4 </w:t>
      </w:r>
      <w:r w:rsidR="003611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</w:t>
      </w:r>
      <w:r w:rsidR="0036113F">
        <w:rPr>
          <w:rFonts w:ascii="Times New Roman" w:hAnsi="Times New Roman" w:cs="Times New Roman"/>
          <w:sz w:val="28"/>
          <w:szCs w:val="28"/>
        </w:rPr>
        <w:t>8 097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113F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B3214" w:rsidRDefault="002B3214" w:rsidP="00101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имущество – </w:t>
      </w:r>
      <w:r w:rsidR="0036113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6113F">
        <w:rPr>
          <w:rFonts w:ascii="Times New Roman" w:hAnsi="Times New Roman" w:cs="Times New Roman"/>
          <w:sz w:val="28"/>
          <w:szCs w:val="28"/>
        </w:rPr>
        <w:t>407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6113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2</w:t>
      </w:r>
      <w:r w:rsidR="0036113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113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B3214" w:rsidRDefault="002B3214" w:rsidP="00101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основных средств – 1</w:t>
      </w:r>
      <w:r w:rsidR="003611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6113F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1 3</w:t>
      </w:r>
      <w:r w:rsidR="0036113F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113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B3214" w:rsidRDefault="002B3214" w:rsidP="00101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</w:t>
      </w:r>
      <w:r w:rsidR="0036113F">
        <w:rPr>
          <w:rFonts w:ascii="Times New Roman" w:hAnsi="Times New Roman" w:cs="Times New Roman"/>
          <w:sz w:val="28"/>
          <w:szCs w:val="28"/>
        </w:rPr>
        <w:t>ретение материальных запасов – 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6113F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6 </w:t>
      </w:r>
      <w:r w:rsidR="0036113F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5,</w:t>
      </w:r>
      <w:r w:rsidR="0036113F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90D70" w:rsidRDefault="00890D70" w:rsidP="00101F1A">
      <w:pPr>
        <w:rPr>
          <w:rFonts w:ascii="Times New Roman" w:hAnsi="Times New Roman" w:cs="Times New Roman"/>
          <w:sz w:val="28"/>
          <w:szCs w:val="28"/>
        </w:rPr>
      </w:pPr>
    </w:p>
    <w:sectPr w:rsidR="00890D70" w:rsidSect="00890D7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1C"/>
    <w:rsid w:val="00101F1A"/>
    <w:rsid w:val="00106024"/>
    <w:rsid w:val="002B3214"/>
    <w:rsid w:val="0036113F"/>
    <w:rsid w:val="00387EA5"/>
    <w:rsid w:val="00890D70"/>
    <w:rsid w:val="00E9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970F"/>
  <w15:docId w15:val="{26811FF2-6D11-48C5-8638-C4CF5295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2022-10-04T13:56:00Z</cp:lastPrinted>
  <dcterms:created xsi:type="dcterms:W3CDTF">2022-10-06T15:44:00Z</dcterms:created>
  <dcterms:modified xsi:type="dcterms:W3CDTF">2022-10-06T15:44:00Z</dcterms:modified>
</cp:coreProperties>
</file>