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8B" w:rsidRDefault="00DF478B" w:rsidP="00970DD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психолого-педагогического тренинга</w:t>
      </w:r>
      <w:r w:rsidR="00970DD7" w:rsidRPr="00970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8B" w:rsidRDefault="00970DD7" w:rsidP="00DF478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DD7">
        <w:rPr>
          <w:rFonts w:ascii="Times New Roman" w:hAnsi="Times New Roman" w:cs="Times New Roman"/>
          <w:sz w:val="28"/>
          <w:szCs w:val="28"/>
        </w:rPr>
        <w:t>«Практика решений проблем»</w:t>
      </w:r>
    </w:p>
    <w:p w:rsidR="00DF478B" w:rsidRDefault="00DF478B" w:rsidP="00DF478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084B" w:rsidRPr="00DF478B" w:rsidRDefault="0087084B" w:rsidP="00DF478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478B">
        <w:rPr>
          <w:rFonts w:ascii="Times New Roman" w:hAnsi="Times New Roman" w:cs="Times New Roman"/>
          <w:b/>
          <w:sz w:val="28"/>
          <w:szCs w:val="28"/>
        </w:rPr>
        <w:t>Работа над собой. Д</w:t>
      </w:r>
      <w:r w:rsidR="00970DD7" w:rsidRPr="00DF478B">
        <w:rPr>
          <w:rFonts w:ascii="Times New Roman" w:hAnsi="Times New Roman" w:cs="Times New Roman"/>
          <w:b/>
          <w:sz w:val="28"/>
          <w:szCs w:val="28"/>
        </w:rPr>
        <w:t>ень 1</w:t>
      </w:r>
    </w:p>
    <w:p w:rsidR="0087084B" w:rsidRPr="00970DD7" w:rsidRDefault="0087084B" w:rsidP="00970D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D7">
        <w:rPr>
          <w:rFonts w:ascii="Times New Roman" w:hAnsi="Times New Roman" w:cs="Times New Roman"/>
          <w:sz w:val="28"/>
          <w:szCs w:val="28"/>
        </w:rPr>
        <w:t>С</w:t>
      </w:r>
      <w:r w:rsidR="00DF478B">
        <w:rPr>
          <w:rFonts w:ascii="Times New Roman" w:hAnsi="Times New Roman" w:cs="Times New Roman"/>
          <w:sz w:val="28"/>
          <w:szCs w:val="28"/>
        </w:rPr>
        <w:t xml:space="preserve">тиль руководства коллективом. </w:t>
      </w:r>
      <w:r w:rsidRPr="00970DD7">
        <w:rPr>
          <w:rFonts w:ascii="Times New Roman" w:hAnsi="Times New Roman" w:cs="Times New Roman"/>
          <w:sz w:val="28"/>
          <w:szCs w:val="28"/>
        </w:rPr>
        <w:t>Тестирование, разбор недостатков и преимуществ, применение методик взаимодействия с коллективом.</w:t>
      </w:r>
    </w:p>
    <w:p w:rsidR="0087084B" w:rsidRDefault="0087084B" w:rsidP="00970D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D7">
        <w:rPr>
          <w:rFonts w:ascii="Times New Roman" w:hAnsi="Times New Roman" w:cs="Times New Roman"/>
          <w:sz w:val="28"/>
          <w:szCs w:val="28"/>
        </w:rPr>
        <w:t>Тайм-менеджмент. Как все успеть и не сойти с ума?</w:t>
      </w:r>
    </w:p>
    <w:p w:rsidR="00DF478B" w:rsidRPr="00970DD7" w:rsidRDefault="00DF478B" w:rsidP="00970D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(15 минут)</w:t>
      </w:r>
    </w:p>
    <w:p w:rsidR="0087084B" w:rsidRPr="00970DD7" w:rsidRDefault="0087084B" w:rsidP="00970D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D7">
        <w:rPr>
          <w:rFonts w:ascii="Times New Roman" w:hAnsi="Times New Roman" w:cs="Times New Roman"/>
          <w:sz w:val="28"/>
          <w:szCs w:val="28"/>
        </w:rPr>
        <w:t>Самообразование. Курсы повышения квалификации</w:t>
      </w:r>
      <w:r w:rsidR="00970DD7">
        <w:rPr>
          <w:rFonts w:ascii="Times New Roman" w:hAnsi="Times New Roman" w:cs="Times New Roman"/>
          <w:sz w:val="28"/>
          <w:szCs w:val="28"/>
        </w:rPr>
        <w:t>: где искать, как определить пользу?</w:t>
      </w:r>
    </w:p>
    <w:p w:rsidR="0087084B" w:rsidRPr="00DF478B" w:rsidRDefault="0087084B" w:rsidP="00DF47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8B">
        <w:rPr>
          <w:rFonts w:ascii="Times New Roman" w:hAnsi="Times New Roman" w:cs="Times New Roman"/>
          <w:b/>
          <w:sz w:val="28"/>
          <w:szCs w:val="28"/>
        </w:rPr>
        <w:t>Работа с классом</w:t>
      </w:r>
      <w:r w:rsidR="00970DD7" w:rsidRPr="00DF478B">
        <w:rPr>
          <w:rFonts w:ascii="Times New Roman" w:hAnsi="Times New Roman" w:cs="Times New Roman"/>
          <w:b/>
          <w:sz w:val="28"/>
          <w:szCs w:val="28"/>
        </w:rPr>
        <w:t>. День 2</w:t>
      </w:r>
    </w:p>
    <w:p w:rsidR="0087084B" w:rsidRPr="00970DD7" w:rsidRDefault="0087084B" w:rsidP="00970DD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D7">
        <w:rPr>
          <w:rFonts w:ascii="Times New Roman" w:hAnsi="Times New Roman" w:cs="Times New Roman"/>
          <w:sz w:val="28"/>
          <w:szCs w:val="28"/>
        </w:rPr>
        <w:t>Анкетирование (выявление лидеров, склонностей, предпочтений учащихся)</w:t>
      </w:r>
    </w:p>
    <w:p w:rsidR="00DF478B" w:rsidRDefault="0087084B" w:rsidP="00DF47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D7">
        <w:rPr>
          <w:rFonts w:ascii="Times New Roman" w:hAnsi="Times New Roman" w:cs="Times New Roman"/>
          <w:sz w:val="28"/>
          <w:szCs w:val="28"/>
        </w:rPr>
        <w:t>Мотивация. Научить учиться и не только.</w:t>
      </w:r>
      <w:r w:rsidR="00DF478B" w:rsidRPr="00DF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78B" w:rsidRPr="00970DD7" w:rsidRDefault="00DF478B" w:rsidP="00DF478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D7">
        <w:rPr>
          <w:rFonts w:ascii="Times New Roman" w:hAnsi="Times New Roman" w:cs="Times New Roman"/>
          <w:sz w:val="28"/>
          <w:szCs w:val="28"/>
        </w:rPr>
        <w:t>Работа с родителями. Как найти союзников.</w:t>
      </w:r>
    </w:p>
    <w:p w:rsidR="0087084B" w:rsidRPr="00970DD7" w:rsidRDefault="00DF478B" w:rsidP="00970DD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(15 минут)</w:t>
      </w:r>
    </w:p>
    <w:p w:rsidR="0087084B" w:rsidRPr="00970DD7" w:rsidRDefault="0087084B" w:rsidP="00970DD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D7">
        <w:rPr>
          <w:rFonts w:ascii="Times New Roman" w:hAnsi="Times New Roman" w:cs="Times New Roman"/>
          <w:sz w:val="28"/>
          <w:szCs w:val="28"/>
        </w:rPr>
        <w:t>Психологический климат в классе. Создание и управление коллективом.</w:t>
      </w:r>
    </w:p>
    <w:p w:rsidR="0087084B" w:rsidRDefault="0087084B" w:rsidP="00970DD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D7">
        <w:rPr>
          <w:rFonts w:ascii="Times New Roman" w:hAnsi="Times New Roman" w:cs="Times New Roman"/>
          <w:sz w:val="28"/>
          <w:szCs w:val="28"/>
        </w:rPr>
        <w:t xml:space="preserve">КТД как инструмент сплочения. (Игры на сплочение, </w:t>
      </w:r>
      <w:r w:rsidR="00970DD7" w:rsidRPr="00970DD7">
        <w:rPr>
          <w:rFonts w:ascii="Times New Roman" w:hAnsi="Times New Roman" w:cs="Times New Roman"/>
          <w:sz w:val="28"/>
          <w:szCs w:val="28"/>
        </w:rPr>
        <w:t>экскурсии, внеклассные мероприятия</w:t>
      </w:r>
      <w:r w:rsidRPr="00970DD7">
        <w:rPr>
          <w:rFonts w:ascii="Times New Roman" w:hAnsi="Times New Roman" w:cs="Times New Roman"/>
          <w:sz w:val="28"/>
          <w:szCs w:val="28"/>
        </w:rPr>
        <w:t>)</w:t>
      </w:r>
      <w:r w:rsidR="00970DD7" w:rsidRPr="00970DD7">
        <w:rPr>
          <w:rFonts w:ascii="Times New Roman" w:hAnsi="Times New Roman" w:cs="Times New Roman"/>
          <w:sz w:val="28"/>
          <w:szCs w:val="28"/>
        </w:rPr>
        <w:t>.</w:t>
      </w:r>
    </w:p>
    <w:p w:rsidR="00DF478B" w:rsidRPr="00970DD7" w:rsidRDefault="00DF478B" w:rsidP="00DF478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70DD7" w:rsidRPr="00970DD7" w:rsidRDefault="00970DD7" w:rsidP="00DF478B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D7">
        <w:rPr>
          <w:rFonts w:ascii="Times New Roman" w:hAnsi="Times New Roman" w:cs="Times New Roman"/>
          <w:b/>
          <w:sz w:val="28"/>
          <w:szCs w:val="28"/>
        </w:rPr>
        <w:t>Индивид</w:t>
      </w:r>
      <w:r>
        <w:rPr>
          <w:rFonts w:ascii="Times New Roman" w:hAnsi="Times New Roman" w:cs="Times New Roman"/>
          <w:b/>
          <w:sz w:val="28"/>
          <w:szCs w:val="28"/>
        </w:rPr>
        <w:t>уальная работа с детьми. День 3</w:t>
      </w:r>
    </w:p>
    <w:p w:rsidR="00DF478B" w:rsidRDefault="00DF478B" w:rsidP="00DF478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D7">
        <w:rPr>
          <w:rFonts w:ascii="Times New Roman" w:hAnsi="Times New Roman" w:cs="Times New Roman"/>
          <w:sz w:val="28"/>
          <w:szCs w:val="28"/>
        </w:rPr>
        <w:t>Дети «Группы риска», как выявить, что делать, куда обращаться?</w:t>
      </w:r>
    </w:p>
    <w:p w:rsidR="00DF478B" w:rsidRPr="00970DD7" w:rsidRDefault="00DF478B" w:rsidP="00DF478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и наказание, как не перегнуть палку?</w:t>
      </w:r>
    </w:p>
    <w:p w:rsidR="00970DD7" w:rsidRDefault="00970DD7" w:rsidP="00970DD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D7">
        <w:rPr>
          <w:rFonts w:ascii="Times New Roman" w:hAnsi="Times New Roman" w:cs="Times New Roman"/>
          <w:sz w:val="28"/>
          <w:szCs w:val="28"/>
        </w:rPr>
        <w:t>Лидер в классе: враг или помощник?</w:t>
      </w:r>
    </w:p>
    <w:p w:rsidR="00DF478B" w:rsidRPr="00970DD7" w:rsidRDefault="00DF478B" w:rsidP="00970DD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(15 минут)</w:t>
      </w:r>
    </w:p>
    <w:p w:rsidR="00970DD7" w:rsidRPr="00970DD7" w:rsidRDefault="00970DD7" w:rsidP="00970DD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D7">
        <w:rPr>
          <w:rFonts w:ascii="Times New Roman" w:hAnsi="Times New Roman" w:cs="Times New Roman"/>
          <w:sz w:val="28"/>
          <w:szCs w:val="28"/>
        </w:rPr>
        <w:t>«Одаренные дети», как выявить, чем помочь?</w:t>
      </w:r>
    </w:p>
    <w:p w:rsidR="0087084B" w:rsidRPr="00DF478B" w:rsidRDefault="00970DD7" w:rsidP="00970DD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DD7">
        <w:rPr>
          <w:rFonts w:ascii="Times New Roman" w:hAnsi="Times New Roman" w:cs="Times New Roman"/>
          <w:sz w:val="28"/>
          <w:szCs w:val="28"/>
        </w:rPr>
        <w:t>«Трудные» вопросы, которые задают дети.</w:t>
      </w:r>
      <w:bookmarkStart w:id="0" w:name="_GoBack"/>
      <w:bookmarkEnd w:id="0"/>
    </w:p>
    <w:sectPr w:rsidR="0087084B" w:rsidRPr="00D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752F"/>
    <w:multiLevelType w:val="hybridMultilevel"/>
    <w:tmpl w:val="A73C5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757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4541C3"/>
    <w:multiLevelType w:val="hybridMultilevel"/>
    <w:tmpl w:val="2B8E6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27CB9"/>
    <w:multiLevelType w:val="hybridMultilevel"/>
    <w:tmpl w:val="0BB80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72698"/>
    <w:multiLevelType w:val="hybridMultilevel"/>
    <w:tmpl w:val="9E584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E27CFE"/>
    <w:multiLevelType w:val="hybridMultilevel"/>
    <w:tmpl w:val="EAFC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4B"/>
    <w:rsid w:val="00626511"/>
    <w:rsid w:val="0087084B"/>
    <w:rsid w:val="00970DD7"/>
    <w:rsid w:val="00B96CB7"/>
    <w:rsid w:val="00D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8695"/>
  <w15:chartTrackingRefBased/>
  <w15:docId w15:val="{37DC3113-829A-4FC5-AF27-0ED77509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</dc:creator>
  <cp:keywords/>
  <dc:description/>
  <cp:lastModifiedBy>***********</cp:lastModifiedBy>
  <cp:revision>2</cp:revision>
  <cp:lastPrinted>2020-10-26T05:18:00Z</cp:lastPrinted>
  <dcterms:created xsi:type="dcterms:W3CDTF">2020-10-26T05:18:00Z</dcterms:created>
  <dcterms:modified xsi:type="dcterms:W3CDTF">2020-10-26T05:18:00Z</dcterms:modified>
</cp:coreProperties>
</file>