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12" w:rsidRDefault="00767D12" w:rsidP="00767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(законные представители) обучающихся!</w:t>
      </w:r>
    </w:p>
    <w:p w:rsidR="00767D12" w:rsidRDefault="00767D12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67D12" w:rsidRPr="00767D12" w:rsidRDefault="00767D12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17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условиях распространения острых </w:t>
      </w: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респираторных вирусных инфекций, в том числе новой коронавирусной инфекции COVID-19 родителям (закон</w:t>
      </w:r>
      <w:r w:rsidR="0017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ным представителям) обучающихся МО</w:t>
      </w:r>
      <w:r w:rsid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17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«</w:t>
      </w:r>
      <w:r w:rsid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СОШ Кудровский центр образования № 1</w:t>
      </w:r>
      <w:r w:rsidR="0017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 1</w:t>
      </w:r>
      <w:r w:rsid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17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ноября 2020 года </w:t>
      </w:r>
      <w:r w:rsid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начинается прием заявлений от родителей (законных представителей) на</w:t>
      </w: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обучени</w:t>
      </w:r>
      <w:r w:rsid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вне образовательной организации</w:t>
      </w:r>
      <w:r w:rsid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семейным обстоятельствам.</w:t>
      </w:r>
    </w:p>
    <w:p w:rsidR="00767D12" w:rsidRDefault="00767D12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этом родители (законные представители) обучающихся </w:t>
      </w:r>
      <w:r w:rsidR="004C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период непосещения ребенком школы </w:t>
      </w: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</w:t>
      </w:r>
      <w:r w:rsidR="004C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</w:t>
      </w: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ответственность за жизнь и здоровье своих детей, а также за обеспечение компьютерной техникой и наличие доступа в сеть Интернет.</w:t>
      </w:r>
    </w:p>
    <w:p w:rsidR="00B23DC3" w:rsidRPr="00767D12" w:rsidRDefault="00B23DC3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67D12" w:rsidRDefault="00767D12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обеспечения права обучающихся обучаться вне образовательной организации:</w:t>
      </w:r>
    </w:p>
    <w:p w:rsidR="00B23DC3" w:rsidRPr="00767D12" w:rsidRDefault="00B23DC3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67D12" w:rsidRPr="00B23DC3" w:rsidRDefault="00767D12" w:rsidP="00B23DC3">
      <w:pPr>
        <w:widowControl w:val="0"/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0"/>
      <w:bookmarkEnd w:id="0"/>
      <w:r w:rsidRPr="00B23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Родитель (законный представитель) обучающегося 1-11-х классов</w:t>
      </w:r>
      <w:r w:rsidRP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общеобразовательной организации подает </w:t>
      </w:r>
      <w:r w:rsidRPr="00B23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заявление на имя директора о непосещении ребенком образовательной организации по семейным обстоят</w:t>
      </w:r>
      <w:r w:rsidR="001778C9" w:rsidRPr="00B23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ельствам по установленной форме (прилагается).</w:t>
      </w:r>
    </w:p>
    <w:p w:rsidR="00767D12" w:rsidRPr="00767D12" w:rsidRDefault="00767D12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может быть предоставлено в образовательную организацию родителем (законным представителем) обучающегося как лично, так и посредством электронной почты или любым другим дистанционным способом (с обязательной обратной связью со стороны классного руководителя).</w:t>
      </w:r>
    </w:p>
    <w:p w:rsidR="00767D12" w:rsidRPr="00767D12" w:rsidRDefault="00767D12" w:rsidP="00767D1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заявлении в обязательном порядке указывается:</w:t>
      </w:r>
    </w:p>
    <w:p w:rsidR="00B23DC3" w:rsidRDefault="00767D12" w:rsidP="00B23DC3">
      <w:pPr>
        <w:pStyle w:val="a3"/>
        <w:widowControl w:val="0"/>
        <w:numPr>
          <w:ilvl w:val="0"/>
          <w:numId w:val="5"/>
        </w:numPr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1"/>
      <w:bookmarkEnd w:id="1"/>
      <w:r w:rsidRP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начало и окончание периода непосещения ребенком образовательной организации;</w:t>
      </w:r>
      <w:bookmarkStart w:id="2" w:name="bookmark2"/>
      <w:bookmarkEnd w:id="2"/>
    </w:p>
    <w:p w:rsidR="00767D12" w:rsidRPr="00B23DC3" w:rsidRDefault="00767D12" w:rsidP="00B23DC3">
      <w:pPr>
        <w:pStyle w:val="a3"/>
        <w:widowControl w:val="0"/>
        <w:numPr>
          <w:ilvl w:val="0"/>
          <w:numId w:val="5"/>
        </w:numPr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том, что родители (законные представители) обучающегося берут на себя ответственность за освоение в полном объеме основной образовательной программы, </w:t>
      </w:r>
      <w:r w:rsidRPr="00B2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 также ответственность за жизнь и здоровье ребенка на весь период, указанный в заявлении</w:t>
      </w:r>
      <w:r w:rsidR="00586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B23DC3" w:rsidRDefault="00B23DC3" w:rsidP="00B23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3DC3" w:rsidRPr="00B23DC3" w:rsidRDefault="00B23DC3" w:rsidP="00B23D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письму Минздрава России от 19.08.2020 № 15-2/И/2-11861, обучающиеся, отсутствующие в образовательной организации более 5 дней (за исключением выходных и праздничных дней) - принимаются в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B23DC3" w:rsidRPr="00767D12" w:rsidRDefault="00B23DC3" w:rsidP="00B23DC3">
      <w:pPr>
        <w:widowControl w:val="0"/>
        <w:tabs>
          <w:tab w:val="left" w:pos="101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5F62" w:rsidRDefault="00B23DC3" w:rsidP="00B23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B23D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МОБУ «СОШ «Кудровский ЦО № 1» в</w:t>
      </w:r>
      <w:r w:rsidR="00E75F62" w:rsidRPr="00B23D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случае непосещения ребенком школы </w:t>
      </w:r>
      <w:r w:rsidRPr="00B23D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обеспечивает</w:t>
      </w:r>
      <w:r w:rsidR="00E75F62" w:rsidRPr="00B23D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B23DC3" w:rsidRDefault="00B23DC3" w:rsidP="00B23D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3D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разъяснительной и консультационной работы об особенностях организации обучения вне образовательной организации по семейным обстоятельствам</w:t>
      </w:r>
      <w:r w:rsidRPr="004C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23DC3" w:rsidRDefault="00B23DC3" w:rsidP="00B23DC3">
      <w:pPr>
        <w:widowControl w:val="0"/>
        <w:numPr>
          <w:ilvl w:val="0"/>
          <w:numId w:val="6"/>
        </w:numPr>
        <w:shd w:val="clear" w:color="auto" w:fill="FFFFFF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r w:rsidRPr="004C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озможность подключения обучающихся, временно не посещающих образовательную организацию, к очным урокам по расписанию в режиме онлайн;</w:t>
      </w:r>
    </w:p>
    <w:p w:rsidR="00B23DC3" w:rsidRDefault="00B23DC3" w:rsidP="00B23DC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C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знакомление обучающихся с формами дистанционной поддержки обучающихся в освоении основной образовательной программы </w:t>
      </w:r>
      <w:r w:rsidRPr="00B23DC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перечнем образовательных Интернет-ресурсов, рекомендованных Министерством просвещения Российской Федерации для обучения с применением дистанционных образовательных технологий)</w:t>
      </w:r>
      <w:r w:rsidRPr="004C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86384" w:rsidRPr="00586384" w:rsidRDefault="00B23DC3" w:rsidP="0058638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</w:t>
      </w:r>
      <w:r w:rsidR="0058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анный г</w:t>
      </w:r>
      <w:r w:rsidR="004C0675" w:rsidRPr="00B2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рафик текущей аттестации по каждому общеобразовательному предмету учебного плана;</w:t>
      </w:r>
    </w:p>
    <w:p w:rsidR="004C0675" w:rsidRPr="00586384" w:rsidRDefault="00586384" w:rsidP="0058638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E75F62" w:rsidRPr="0058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рафик промежуточной аттестации по каждому общеобразовательному предмету учебного плана </w:t>
      </w:r>
      <w:r w:rsidR="00E75F62" w:rsidRPr="00586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(если окончание триместра или полугодия приходится на период временного отсутствия ребенка).</w:t>
      </w:r>
    </w:p>
    <w:p w:rsidR="004C0675" w:rsidRDefault="004C0675" w:rsidP="004C0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0283F" w:rsidRDefault="004C0675" w:rsidP="00A0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</w:t>
      </w:r>
      <w:r w:rsidR="00972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(законные представители) обучающихся, </w:t>
      </w:r>
      <w:r w:rsidRPr="004C0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если </w:t>
      </w:r>
      <w:r w:rsidR="005863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ы </w:t>
      </w:r>
      <w:r w:rsidRPr="004C0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выбираете </w:t>
      </w:r>
      <w:r w:rsidR="005863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своего ребенка </w:t>
      </w:r>
      <w:r w:rsidRPr="004C0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форму обучения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863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вне образовательной организации</w:t>
      </w:r>
      <w:r w:rsidRPr="004C0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просим</w:t>
      </w:r>
      <w:r w:rsidR="00E75F62" w:rsidRPr="004C0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сообщить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</w:t>
      </w:r>
      <w:r w:rsidR="005863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ашем решении </w:t>
      </w:r>
      <w:r w:rsidR="00E75F62" w:rsidRPr="004C06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классному руководителю, и написать заявление на имя директора школы.</w:t>
      </w:r>
    </w:p>
    <w:p w:rsidR="00A0283F" w:rsidRDefault="00A0283F" w:rsidP="00A0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7D12" w:rsidRPr="00A0283F" w:rsidRDefault="00767D12" w:rsidP="00A0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6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Для управления освоения обучающимися, временно не посещающими образовательную организацию, основной образовательной программы, взаимодействия «учитель</w:t>
      </w:r>
      <w:r w:rsidR="00586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-</w:t>
      </w:r>
      <w:r w:rsidRPr="00586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ученик», «учитель</w:t>
      </w:r>
      <w:r w:rsidR="00586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-</w:t>
      </w:r>
      <w:r w:rsidRPr="005863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родитель», общеобразовательная организация использует возможности модулей «Электронный дневник» и «Электронный журнал» Государственной информационной системы «Современное образование Ленинградской области».</w:t>
      </w:r>
    </w:p>
    <w:p w:rsidR="004C0675" w:rsidRDefault="004C0675" w:rsidP="00767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bookmark9"/>
      <w:bookmarkStart w:id="4" w:name="bookmark13"/>
      <w:bookmarkEnd w:id="3"/>
      <w:bookmarkEnd w:id="4"/>
    </w:p>
    <w:p w:rsidR="00E74DBC" w:rsidRPr="004133DB" w:rsidRDefault="00A0283F" w:rsidP="00A02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3DB">
        <w:rPr>
          <w:rFonts w:ascii="Times New Roman" w:hAnsi="Times New Roman" w:cs="Times New Roman"/>
          <w:b/>
          <w:sz w:val="28"/>
          <w:szCs w:val="28"/>
        </w:rPr>
        <w:t>По всем возникающим вопросам</w:t>
      </w:r>
      <w:r w:rsidRPr="004133DB">
        <w:rPr>
          <w:rFonts w:ascii="Times New Roman" w:hAnsi="Times New Roman" w:cs="Times New Roman"/>
          <w:sz w:val="28"/>
          <w:szCs w:val="28"/>
        </w:rPr>
        <w:t xml:space="preserve"> просьба обращаться </w:t>
      </w:r>
      <w:r w:rsidRPr="004133DB">
        <w:rPr>
          <w:rFonts w:ascii="Times New Roman" w:hAnsi="Times New Roman" w:cs="Times New Roman"/>
          <w:b/>
          <w:sz w:val="28"/>
          <w:szCs w:val="28"/>
        </w:rPr>
        <w:t>к классному руководителю</w:t>
      </w:r>
      <w:r w:rsidRPr="004133DB">
        <w:rPr>
          <w:rFonts w:ascii="Times New Roman" w:hAnsi="Times New Roman" w:cs="Times New Roman"/>
          <w:sz w:val="28"/>
          <w:szCs w:val="28"/>
        </w:rPr>
        <w:t xml:space="preserve">, а также на горячую линию </w:t>
      </w:r>
      <w:r w:rsidRPr="004133DB">
        <w:rPr>
          <w:rFonts w:ascii="Times New Roman" w:hAnsi="Times New Roman" w:cs="Times New Roman"/>
          <w:b/>
          <w:sz w:val="28"/>
          <w:szCs w:val="28"/>
        </w:rPr>
        <w:t>директора</w:t>
      </w:r>
      <w:r w:rsidRPr="004133DB">
        <w:rPr>
          <w:rFonts w:ascii="Times New Roman" w:hAnsi="Times New Roman" w:cs="Times New Roman"/>
          <w:sz w:val="28"/>
          <w:szCs w:val="28"/>
        </w:rPr>
        <w:t xml:space="preserve"> МОБУ «СОШ «Кудровский ЦО №1» Кузнецовой Елены Александровны по телефону </w:t>
      </w:r>
      <w:r w:rsidRPr="004133DB">
        <w:rPr>
          <w:rFonts w:ascii="Times New Roman" w:hAnsi="Times New Roman" w:cs="Times New Roman"/>
          <w:b/>
          <w:sz w:val="28"/>
          <w:szCs w:val="28"/>
        </w:rPr>
        <w:t>8 (911) 958-46-88 с понедельника по пятницу с 09.00 до 13.00, с 14.00 до 16.00</w:t>
      </w:r>
    </w:p>
    <w:p w:rsidR="00A0283F" w:rsidRPr="00A0283F" w:rsidRDefault="00A0283F" w:rsidP="00A028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C5257"/>
          <w:sz w:val="24"/>
          <w:szCs w:val="24"/>
          <w:lang w:eastAsia="ru-RU"/>
        </w:rPr>
      </w:pPr>
      <w:r w:rsidRPr="00A0283F">
        <w:rPr>
          <w:rFonts w:ascii="Helvetica" w:eastAsia="Times New Roman" w:hAnsi="Helvetica" w:cs="Helvetica"/>
          <w:color w:val="4C5257"/>
          <w:sz w:val="24"/>
          <w:szCs w:val="24"/>
          <w:lang w:eastAsia="ru-RU"/>
        </w:rPr>
        <w:t> </w:t>
      </w:r>
    </w:p>
    <w:p w:rsidR="00A0283F" w:rsidRPr="00A0283F" w:rsidRDefault="00A0283F" w:rsidP="00A02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sectPr w:rsidR="00A0283F" w:rsidRPr="00A0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F24"/>
    <w:multiLevelType w:val="hybridMultilevel"/>
    <w:tmpl w:val="B5002DCC"/>
    <w:lvl w:ilvl="0" w:tplc="2F80D0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AD5"/>
    <w:multiLevelType w:val="multilevel"/>
    <w:tmpl w:val="B55C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85B66"/>
    <w:multiLevelType w:val="hybridMultilevel"/>
    <w:tmpl w:val="61E859BE"/>
    <w:lvl w:ilvl="0" w:tplc="2F80D0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453A1"/>
    <w:multiLevelType w:val="hybridMultilevel"/>
    <w:tmpl w:val="425E7EEE"/>
    <w:lvl w:ilvl="0" w:tplc="DC040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C50B7"/>
    <w:multiLevelType w:val="multilevel"/>
    <w:tmpl w:val="977E3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028C2"/>
    <w:multiLevelType w:val="hybridMultilevel"/>
    <w:tmpl w:val="4CF4A4F2"/>
    <w:lvl w:ilvl="0" w:tplc="A372B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C4"/>
    <w:rsid w:val="000258DE"/>
    <w:rsid w:val="001354DF"/>
    <w:rsid w:val="001778C9"/>
    <w:rsid w:val="002E0FC6"/>
    <w:rsid w:val="004133DB"/>
    <w:rsid w:val="004C0675"/>
    <w:rsid w:val="00586384"/>
    <w:rsid w:val="00767D12"/>
    <w:rsid w:val="007F271B"/>
    <w:rsid w:val="00972B8A"/>
    <w:rsid w:val="00A0283F"/>
    <w:rsid w:val="00B23DC3"/>
    <w:rsid w:val="00E74DBC"/>
    <w:rsid w:val="00E75F62"/>
    <w:rsid w:val="00F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3588"/>
  <w15:chartTrackingRefBased/>
  <w15:docId w15:val="{04B5CD0B-1E46-4D71-B79F-4E88D7E3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DF"/>
    <w:pPr>
      <w:ind w:left="720"/>
      <w:contextualSpacing/>
    </w:pPr>
  </w:style>
  <w:style w:type="character" w:styleId="a4">
    <w:name w:val="Strong"/>
    <w:basedOn w:val="a0"/>
    <w:uiPriority w:val="22"/>
    <w:qFormat/>
    <w:rsid w:val="00A02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Копорская школа</dc:creator>
  <cp:keywords/>
  <dc:description/>
  <cp:lastModifiedBy>Пользователь Windows</cp:lastModifiedBy>
  <cp:revision>4</cp:revision>
  <dcterms:created xsi:type="dcterms:W3CDTF">2020-11-10T18:12:00Z</dcterms:created>
  <dcterms:modified xsi:type="dcterms:W3CDTF">2020-11-11T13:37:00Z</dcterms:modified>
</cp:coreProperties>
</file>