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D6" w:rsidRPr="00111518" w:rsidRDefault="003A2783" w:rsidP="009E0829">
      <w:pPr>
        <w:pStyle w:val="Default"/>
        <w:jc w:val="center"/>
        <w:rPr>
          <w:sz w:val="28"/>
          <w:szCs w:val="28"/>
        </w:rPr>
      </w:pPr>
      <w:r w:rsidRPr="00111518">
        <w:rPr>
          <w:bCs/>
          <w:sz w:val="28"/>
          <w:szCs w:val="28"/>
        </w:rPr>
        <w:t>Уважаемые родители, предлагаем вам пройти тест, которые не только поможет определить степень одаренности вашего ребенка, но и сам по себе является программой его дальнейшего развития.</w:t>
      </w:r>
    </w:p>
    <w:p w:rsidR="003A2783" w:rsidRPr="00111518" w:rsidRDefault="003A2783" w:rsidP="009E50D6">
      <w:pPr>
        <w:pStyle w:val="Default"/>
        <w:rPr>
          <w:b/>
          <w:bCs/>
          <w:i/>
          <w:iCs/>
          <w:sz w:val="28"/>
          <w:szCs w:val="28"/>
        </w:rPr>
      </w:pP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b/>
          <w:bCs/>
          <w:sz w:val="28"/>
          <w:szCs w:val="28"/>
        </w:rPr>
        <w:t xml:space="preserve">Инструкция </w:t>
      </w:r>
      <w:bookmarkStart w:id="0" w:name="_GoBack"/>
      <w:bookmarkEnd w:id="0"/>
    </w:p>
    <w:p w:rsidR="009E50D6" w:rsidRPr="00111518" w:rsidRDefault="009E50D6" w:rsidP="009E50D6">
      <w:pPr>
        <w:pStyle w:val="Default"/>
        <w:contextualSpacing/>
        <w:rPr>
          <w:sz w:val="28"/>
          <w:szCs w:val="28"/>
        </w:rPr>
      </w:pPr>
      <w:r w:rsidRPr="00111518">
        <w:rPr>
          <w:sz w:val="28"/>
          <w:szCs w:val="28"/>
        </w:rPr>
        <w:t xml:space="preserve"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ребенку по каждому параметру, пользуясь следующей шкалой: </w:t>
      </w:r>
    </w:p>
    <w:p w:rsidR="009E50D6" w:rsidRPr="00111518" w:rsidRDefault="009E50D6" w:rsidP="009E50D6">
      <w:pPr>
        <w:pStyle w:val="Default"/>
        <w:contextualSpacing/>
        <w:rPr>
          <w:sz w:val="28"/>
          <w:szCs w:val="28"/>
        </w:rPr>
      </w:pPr>
      <w:r w:rsidRPr="00111518">
        <w:rPr>
          <w:sz w:val="28"/>
          <w:szCs w:val="28"/>
        </w:rPr>
        <w:t xml:space="preserve">(++) - если оцениваемое свойство развито хорошо, четко выражено, проявляется часто; </w:t>
      </w:r>
    </w:p>
    <w:p w:rsidR="009E50D6" w:rsidRPr="00111518" w:rsidRDefault="009E50D6" w:rsidP="009E50D6">
      <w:pPr>
        <w:pStyle w:val="Default"/>
        <w:contextualSpacing/>
        <w:rPr>
          <w:sz w:val="28"/>
          <w:szCs w:val="28"/>
        </w:rPr>
      </w:pPr>
      <w:r w:rsidRPr="00111518">
        <w:rPr>
          <w:sz w:val="28"/>
          <w:szCs w:val="28"/>
        </w:rPr>
        <w:t xml:space="preserve">(+) - свойство заметно выражено, но проявляется непостоянно; </w:t>
      </w:r>
    </w:p>
    <w:p w:rsidR="009E50D6" w:rsidRPr="00111518" w:rsidRDefault="009E50D6" w:rsidP="009E50D6">
      <w:pPr>
        <w:pStyle w:val="Default"/>
        <w:spacing w:after="219"/>
        <w:contextualSpacing/>
        <w:rPr>
          <w:sz w:val="28"/>
          <w:szCs w:val="28"/>
        </w:rPr>
      </w:pPr>
      <w:r w:rsidRPr="00111518">
        <w:rPr>
          <w:sz w:val="28"/>
          <w:szCs w:val="28"/>
        </w:rPr>
        <w:t xml:space="preserve">(0) - оцениваемое и противоположное свойства выражены нечетко, в проявлениях редки, в поведении и деятельности уравновешивают друг друга </w:t>
      </w:r>
    </w:p>
    <w:p w:rsidR="009E50D6" w:rsidRPr="00111518" w:rsidRDefault="009E50D6" w:rsidP="009E50D6">
      <w:pPr>
        <w:pStyle w:val="Default"/>
        <w:contextualSpacing/>
        <w:rPr>
          <w:sz w:val="28"/>
          <w:szCs w:val="28"/>
        </w:rPr>
      </w:pPr>
      <w:r w:rsidRPr="00111518">
        <w:rPr>
          <w:sz w:val="28"/>
          <w:szCs w:val="28"/>
        </w:rPr>
        <w:t>(1) (-) - более ярко выражено и чаще проявляется свойство, противоположное</w:t>
      </w:r>
    </w:p>
    <w:p w:rsidR="009E50D6" w:rsidRPr="00111518" w:rsidRDefault="009E50D6" w:rsidP="009E50D6">
      <w:pPr>
        <w:pStyle w:val="Default"/>
        <w:contextualSpacing/>
        <w:rPr>
          <w:sz w:val="28"/>
          <w:szCs w:val="28"/>
        </w:rPr>
      </w:pPr>
      <w:r w:rsidRPr="00111518">
        <w:rPr>
          <w:sz w:val="28"/>
          <w:szCs w:val="28"/>
        </w:rPr>
        <w:t xml:space="preserve">оцениваемому. </w:t>
      </w:r>
    </w:p>
    <w:p w:rsidR="009E50D6" w:rsidRPr="00111518" w:rsidRDefault="009E50D6" w:rsidP="009E50D6">
      <w:pPr>
        <w:pStyle w:val="Default"/>
        <w:rPr>
          <w:sz w:val="28"/>
          <w:szCs w:val="28"/>
        </w:rPr>
      </w:pP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sz w:val="28"/>
          <w:szCs w:val="28"/>
        </w:rPr>
        <w:t xml:space="preserve">Оценки ставьте на листе ответов. Оценку по первому утверждению помещаем в первую клетку листа ответов, оценку по второму - во вторую и т. д. Всего на это должно уйти 10-15 минут. </w:t>
      </w: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sz w:val="28"/>
          <w:szCs w:val="28"/>
        </w:rPr>
        <w:t xml:space="preserve">Если Вы затрудняетесь дать оценку, потому что у Вас нет достаточных для этого сведений, оставьте соответствующую клетку пустой. Понаблюдайте за этой стороной Вашего ребенка. А пока можете считать, что Вы получили «два» по этому параметру «в родительской школе». </w:t>
      </w: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sz w:val="28"/>
          <w:szCs w:val="28"/>
        </w:rPr>
        <w:t>Попросите других взрослых, хорошо знающих ребенка, например</w:t>
      </w:r>
      <w:r w:rsidR="00BE22A4">
        <w:rPr>
          <w:sz w:val="28"/>
          <w:szCs w:val="28"/>
        </w:rPr>
        <w:t>,</w:t>
      </w:r>
      <w:r w:rsidRPr="00111518">
        <w:rPr>
          <w:sz w:val="28"/>
          <w:szCs w:val="28"/>
        </w:rPr>
        <w:t xml:space="preserve"> бабушек и дедушек, дать свои оценки по этой методике. Потом можно легко вычислить средние показатели, что сделает результаты более объективными. </w:t>
      </w:r>
    </w:p>
    <w:p w:rsidR="003A2783" w:rsidRPr="00111518" w:rsidRDefault="003A2783" w:rsidP="009E50D6">
      <w:pPr>
        <w:pStyle w:val="Default"/>
        <w:rPr>
          <w:sz w:val="28"/>
          <w:szCs w:val="28"/>
        </w:rPr>
      </w:pPr>
    </w:p>
    <w:p w:rsidR="003A2783" w:rsidRPr="00111518" w:rsidRDefault="003A2783" w:rsidP="003A2783">
      <w:pPr>
        <w:pStyle w:val="Default"/>
        <w:rPr>
          <w:b/>
          <w:bCs/>
          <w:sz w:val="28"/>
          <w:szCs w:val="28"/>
        </w:rPr>
      </w:pPr>
      <w:r w:rsidRPr="00111518">
        <w:rPr>
          <w:b/>
          <w:bCs/>
          <w:sz w:val="28"/>
          <w:szCs w:val="28"/>
        </w:rPr>
        <w:t>Лист ответов</w:t>
      </w:r>
    </w:p>
    <w:p w:rsidR="003A2783" w:rsidRPr="00111518" w:rsidRDefault="003A2783" w:rsidP="003A2783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3A2783" w:rsidRPr="00111518" w:rsidTr="003A2783">
        <w:trPr>
          <w:trHeight w:val="118"/>
        </w:trPr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8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9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10 </w:t>
            </w:r>
          </w:p>
        </w:tc>
      </w:tr>
      <w:tr w:rsidR="003A2783" w:rsidRPr="00111518" w:rsidTr="003A2783">
        <w:trPr>
          <w:trHeight w:val="118"/>
        </w:trPr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20 </w:t>
            </w:r>
          </w:p>
        </w:tc>
      </w:tr>
      <w:tr w:rsidR="003A2783" w:rsidRPr="00111518" w:rsidTr="003A2783">
        <w:trPr>
          <w:trHeight w:val="118"/>
        </w:trPr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30 </w:t>
            </w:r>
          </w:p>
        </w:tc>
      </w:tr>
      <w:tr w:rsidR="003A2783" w:rsidRPr="00111518" w:rsidTr="003A2783">
        <w:trPr>
          <w:trHeight w:val="118"/>
        </w:trPr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40 </w:t>
            </w:r>
          </w:p>
        </w:tc>
      </w:tr>
      <w:tr w:rsidR="003A2783" w:rsidRPr="00111518" w:rsidTr="003A2783">
        <w:trPr>
          <w:trHeight w:val="118"/>
        </w:trPr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50 </w:t>
            </w:r>
          </w:p>
        </w:tc>
      </w:tr>
      <w:tr w:rsidR="003A2783" w:rsidRPr="00111518" w:rsidTr="003A2783">
        <w:trPr>
          <w:trHeight w:val="118"/>
        </w:trPr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53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54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57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60 </w:t>
            </w:r>
          </w:p>
        </w:tc>
      </w:tr>
      <w:tr w:rsidR="003A2783" w:rsidRPr="00111518" w:rsidTr="003A2783">
        <w:trPr>
          <w:trHeight w:val="118"/>
        </w:trPr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61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62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69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70 </w:t>
            </w:r>
          </w:p>
        </w:tc>
      </w:tr>
      <w:tr w:rsidR="003A2783" w:rsidRPr="00111518" w:rsidTr="003A2783">
        <w:trPr>
          <w:trHeight w:val="118"/>
        </w:trPr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71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73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74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75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76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77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78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79 </w:t>
            </w:r>
          </w:p>
        </w:tc>
        <w:tc>
          <w:tcPr>
            <w:tcW w:w="912" w:type="dxa"/>
          </w:tcPr>
          <w:p w:rsidR="003A2783" w:rsidRPr="00111518" w:rsidRDefault="003A2783" w:rsidP="008E6C6E">
            <w:pPr>
              <w:pStyle w:val="Default"/>
              <w:rPr>
                <w:sz w:val="28"/>
                <w:szCs w:val="28"/>
              </w:rPr>
            </w:pPr>
            <w:r w:rsidRPr="00111518">
              <w:rPr>
                <w:sz w:val="28"/>
                <w:szCs w:val="28"/>
              </w:rPr>
              <w:t xml:space="preserve">80 </w:t>
            </w:r>
          </w:p>
        </w:tc>
      </w:tr>
    </w:tbl>
    <w:p w:rsidR="003A2783" w:rsidRPr="00111518" w:rsidRDefault="003A2783" w:rsidP="003A2783">
      <w:pPr>
        <w:rPr>
          <w:rFonts w:ascii="Times New Roman" w:hAnsi="Times New Roman" w:cs="Times New Roman"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sz w:val="28"/>
          <w:szCs w:val="28"/>
        </w:rPr>
      </w:pP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b/>
          <w:bCs/>
          <w:sz w:val="28"/>
          <w:szCs w:val="28"/>
        </w:rPr>
        <w:t xml:space="preserve">Лист вопросов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1. Склонен к логическим рассуждениям, способен оперировать абстрактными понятиями.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2. Нестандартно мыслит и часто предлагает неожиданные, оригинальные решения.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3. Учится новым знаниям очень быстро, все «схватывает на лету».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4. В рисунках нет однообразия. Оригинален в выборе сюжетов. Обычно изображает много разных предметов, людей, ситуаций.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lastRenderedPageBreak/>
        <w:t xml:space="preserve">5. Проявляет большой интерес к музыкальным занятиям.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6. Любит сочинять (писать) рассказы или стихи.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7. Легко входит в роль какого-либо персонажа: человека, животного и др.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8. Интересуется механизмами и машинами.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9. Инициативен в общении со сверстниками.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10.Энергичен, производит впечатление ребенка, нуждающегося в большом объеме движений.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11.Проявляет большой интерес и исключительные способности к классификации.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12.Не боится новых попыток, стремится всегда проверить новую идею.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13.Быстро запоминает услышанное и прочитанное без специального заучивания, не тратит много времени на то, что нужно запомнить.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14.Становится вдумчивым и очень серьезным, когда видит хорошую кар тину, слышит музыку, видит необычную скульптуру, красивую (художественно выполненную) вещь.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15.Чутко реагирует на характер и настроение музыки.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16.Может легко построить рассказ, начиная от завязки сюжета и кончая разрешением какого-либо конфликта.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17.Интересуется актерской игрой.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18.Может чинить испорченные приборы, использовать старые детали для создания новых поделок, игрушек, приборов.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19.Сохраняет уверенность в окружении незнакомых людей.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20.Любит участвовать в спортивных играх и состязаниях.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21.Умеет хорошо излагать свои мысли, имеет большой словарный запас.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22.Изобретателен в выборе и использовании различных предметов (например, использует в играх не только игрушки, но и мебель, предметы бы та и другие средства).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23.Знает много о таких событиях и проблемах, о которых его сверстники обычно не знают.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24.Способен составлять оригинальные композиции из цветов, рисунков, камней, марок, открыток и т.д.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25.Хорошо поет.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26.Рассказывая о чем-то, умеет хорошо придерживаться выбранного сюжета, не теряет основную мысль. </w:t>
      </w:r>
    </w:p>
    <w:p w:rsidR="009E50D6" w:rsidRPr="00111518" w:rsidRDefault="009E50D6" w:rsidP="003A2783">
      <w:pPr>
        <w:pStyle w:val="Default"/>
        <w:rPr>
          <w:sz w:val="28"/>
          <w:szCs w:val="28"/>
        </w:rPr>
      </w:pPr>
      <w:r w:rsidRPr="00111518">
        <w:rPr>
          <w:sz w:val="28"/>
          <w:szCs w:val="28"/>
        </w:rPr>
        <w:t xml:space="preserve">27.Меняет тональность и выражение голоса, когда изображает другого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человека.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28.Любит разбираться в причинах неисправности механизмов, любит загадочные поломки и вопросы на «поиск».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29.Легко общается с детьми и взрослыми.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30.Часто выигрывает у сверстников в разных спортивных играх.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31.Хорошо улавливает связь между одним событием и другим, между причиной и следствием.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32.Способен увлечься, уйти с головой в интересующее его занятие.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33.Обгоняет своих сверстников по учебе на год или на два, т.е. реально должен бы учиться в более старшем классе, чем учится сейчас.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lastRenderedPageBreak/>
        <w:t xml:space="preserve">34.Любит использовать какой-либо новый материал для изготовления игрушек, коллажей, рисунков, в строительстве детских домиков на игровой площадке.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35.В игру на инструменте, в песню или танец вкладывает много энергии и чувств.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36.Придерживается только необходимых деталей в рассказах о событиях, все несущественное отбрасывает, оставляет главное, наиболее характерное.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37.Разыгрывая драматическую сцену, способен понять и изобразить конфликт.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38.Любит рисовать чертежи и схемы механизмов.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39.Улавливает причины поступков других людей, мотивы их поведения. Хорошо понимает недосказанное.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40.Бегает быстрее всех в детском саду, в классе. </w:t>
      </w:r>
    </w:p>
    <w:p w:rsidR="009E50D6" w:rsidRPr="00111518" w:rsidRDefault="009E50D6" w:rsidP="009E50D6">
      <w:pPr>
        <w:pStyle w:val="Default"/>
        <w:spacing w:after="66"/>
        <w:rPr>
          <w:sz w:val="28"/>
          <w:szCs w:val="28"/>
        </w:rPr>
      </w:pPr>
      <w:r w:rsidRPr="00111518">
        <w:rPr>
          <w:sz w:val="28"/>
          <w:szCs w:val="28"/>
        </w:rPr>
        <w:t xml:space="preserve">41.Любит решать сложные задачи, требующие умственного усилия. </w:t>
      </w: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sz w:val="28"/>
          <w:szCs w:val="28"/>
        </w:rPr>
        <w:t xml:space="preserve">42.Способен по-разному подойти к одной и той же проблеме. </w:t>
      </w: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sz w:val="28"/>
          <w:szCs w:val="28"/>
        </w:rPr>
        <w:t xml:space="preserve">43.Проявляет ярко выраженную разностороннюю любознательность.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43.Охотно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 </w:t>
      </w:r>
    </w:p>
    <w:p w:rsidR="003A2783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44.Любит музыкальные записи. Стремится пойти на концерт или туда, где можно слушать музыку.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45.Выбирает в своих рассказах такие слова, которые хорошо передают эмоциональные состояния героев, их переживания и чувства.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46.Склонен передавать чувства через мимику, жесты, движения.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47.Читает (любит, когда ему читают) журналы и статьи о создании новых приборов, машин, механизмов.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48.Часто руководит играми и занятиями других детей.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49.Движется легко, грациозно. Имеет хорошую координацию движений.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50.Наблюдателен, любит анализировать события и явления.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51.Способен не только предлагать, но и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разрабатывать собственные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и чужие идеи.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52.Читает книги, статьи, научно-популярные издания с опережением своих сверстников на год или два.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53.Обращается к рисунку или лепке для того, чтобы выразить свои чувства и настроение.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54.Хорошо играет на каком-нибудь инструменте.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55.Умеет передавать в рассказах такие детали, которые важны для пони мания события (что обычно не умеют делать его сверстники), и в то же время не упускает основной линии событий, о которых рассказывает.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56.Стремится вызывать эмоциональные реакции у других людей, когда о чем-то с увлечением рассказывает.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57.Любит обсуждать научные события, изобретения, часто задумывается об этом.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t xml:space="preserve">58.Склонен принимать на себя ответственность, выходящую за рамки, характерные для его возраста. </w:t>
      </w:r>
    </w:p>
    <w:p w:rsidR="009E50D6" w:rsidRPr="00111518" w:rsidRDefault="009E50D6" w:rsidP="009E50D6">
      <w:pPr>
        <w:pStyle w:val="Default"/>
        <w:spacing w:after="21"/>
        <w:rPr>
          <w:sz w:val="28"/>
          <w:szCs w:val="28"/>
        </w:rPr>
      </w:pPr>
      <w:r w:rsidRPr="00111518">
        <w:rPr>
          <w:sz w:val="28"/>
          <w:szCs w:val="28"/>
        </w:rPr>
        <w:lastRenderedPageBreak/>
        <w:t xml:space="preserve">59.Любит ходить в походы, играть на открытых спортивных площадках. </w:t>
      </w: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sz w:val="28"/>
          <w:szCs w:val="28"/>
        </w:rPr>
        <w:t xml:space="preserve">60.Способен долго удерживать в памяти символы, буквы, слова.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61.Любит пробовать новые способы решения жизненных задач, не любит уже испытанных вариантов.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62.Умеет делать выводы и обобщения.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63.Любит создавать объемные изображения, работать с глиной, пластилином, бумагой и клеем.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64.В пении и музыке стремится выразить свои чувства и настроение.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65.Склонен фантазировать, старается добавить что-то новое и необычное, когда рассказывает о чем-то уже знакомом и известном всем.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66.С большой легкостью драматизирует, передает чувства и эмоциональные переживания.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67.Проводит много времени над конструированием и воплощением собственных «проектов» (модели летательных аппаратов, автомобилей, кораблей).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68.Другие дети предпочитают выбирать его в качестве партнера по играм и занятиям.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69.Предпочитает проводить свободное время в подвижных играх (хоккей, баскетбол, футбол и т. д.).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70.Имеет широкий круг интересов, задает много вопросов о происхождении и функциях предметов.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71.Продуктивен, чем бы ни занимался (рисование, сочинение историй, конструирование и др.), способен предложить большое количество самых разных идей и решений.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72.В свободное время любит читать научно-популярные издания (детские энциклопедии и справочники) больше, чем читает художественные книги (сказки, детективы и др.).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73.Может высказать свою собственную оценку произведениям искусства, пытается воспроизвести то, что ему понравилось, в своем рисунке, игрушке, скульптуре.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74.Сочиняет собственные оригинальные мелодии.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75.Умеет в рассказе изобразить своих героев очень живыми, передает их характер, чувства, настроения.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76.Любит игры-драматизации.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77.Быстро и легко осваивает компьютер.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78.Обладает даром убеждения, способен внушать свои идеи другим. </w:t>
      </w: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sz w:val="28"/>
          <w:szCs w:val="28"/>
        </w:rPr>
        <w:t xml:space="preserve">79.Физически выносливее сверстников. </w:t>
      </w:r>
    </w:p>
    <w:p w:rsidR="009E50D6" w:rsidRPr="00111518" w:rsidRDefault="009E50D6" w:rsidP="009E50D6">
      <w:pPr>
        <w:pStyle w:val="Default"/>
        <w:rPr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3A2783" w:rsidRPr="00111518" w:rsidRDefault="003A2783" w:rsidP="009E50D6">
      <w:pPr>
        <w:pStyle w:val="Default"/>
        <w:rPr>
          <w:b/>
          <w:bCs/>
          <w:sz w:val="28"/>
          <w:szCs w:val="28"/>
        </w:rPr>
      </w:pP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b/>
          <w:bCs/>
          <w:sz w:val="28"/>
          <w:szCs w:val="28"/>
        </w:rPr>
        <w:t xml:space="preserve">Обработка результатов </w:t>
      </w: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sz w:val="28"/>
          <w:szCs w:val="28"/>
        </w:rPr>
        <w:t xml:space="preserve"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1) интеллектуальная;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2) творческая;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3) академическая (научная);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4) художественно-изобразительная;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5) музыкальная;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6) литературная;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7) артистическая; </w:t>
      </w:r>
    </w:p>
    <w:p w:rsidR="009E50D6" w:rsidRPr="00111518" w:rsidRDefault="009E50D6" w:rsidP="009E50D6">
      <w:pPr>
        <w:pStyle w:val="Default"/>
        <w:spacing w:after="27"/>
        <w:rPr>
          <w:sz w:val="28"/>
          <w:szCs w:val="28"/>
        </w:rPr>
      </w:pPr>
      <w:r w:rsidRPr="00111518">
        <w:rPr>
          <w:sz w:val="28"/>
          <w:szCs w:val="28"/>
        </w:rPr>
        <w:t xml:space="preserve">8) техническая; </w:t>
      </w:r>
    </w:p>
    <w:p w:rsidR="009E50D6" w:rsidRPr="00111518" w:rsidRDefault="009E50D6" w:rsidP="009E50D6">
      <w:pPr>
        <w:pStyle w:val="Default"/>
        <w:rPr>
          <w:sz w:val="28"/>
          <w:szCs w:val="28"/>
        </w:rPr>
      </w:pPr>
      <w:r w:rsidRPr="00111518">
        <w:rPr>
          <w:sz w:val="28"/>
          <w:szCs w:val="28"/>
        </w:rPr>
        <w:t xml:space="preserve">9) лидерская; 10) спортивная. </w:t>
      </w:r>
    </w:p>
    <w:p w:rsidR="009E50D6" w:rsidRPr="00111518" w:rsidRDefault="009E50D6" w:rsidP="009E50D6">
      <w:pPr>
        <w:pStyle w:val="Default"/>
        <w:rPr>
          <w:sz w:val="28"/>
          <w:szCs w:val="28"/>
        </w:rPr>
      </w:pPr>
    </w:p>
    <w:p w:rsidR="009E50D6" w:rsidRPr="00111518" w:rsidRDefault="009E50D6" w:rsidP="009E50D6">
      <w:pPr>
        <w:pStyle w:val="Default"/>
        <w:rPr>
          <w:sz w:val="28"/>
          <w:szCs w:val="28"/>
        </w:rPr>
      </w:pPr>
    </w:p>
    <w:p w:rsidR="009E50D6" w:rsidRPr="00111518" w:rsidRDefault="009E50D6" w:rsidP="009E50D6">
      <w:pPr>
        <w:pStyle w:val="Default"/>
        <w:rPr>
          <w:sz w:val="28"/>
          <w:szCs w:val="28"/>
        </w:rPr>
      </w:pPr>
    </w:p>
    <w:p w:rsidR="009E50D6" w:rsidRPr="00111518" w:rsidRDefault="009E50D6" w:rsidP="009E50D6">
      <w:pPr>
        <w:pStyle w:val="Default"/>
        <w:rPr>
          <w:sz w:val="28"/>
          <w:szCs w:val="28"/>
        </w:rPr>
      </w:pPr>
    </w:p>
    <w:p w:rsidR="009E50D6" w:rsidRPr="00111518" w:rsidRDefault="009E50D6" w:rsidP="009E50D6">
      <w:pPr>
        <w:pStyle w:val="Default"/>
        <w:rPr>
          <w:sz w:val="28"/>
          <w:szCs w:val="28"/>
        </w:rPr>
      </w:pPr>
    </w:p>
    <w:p w:rsidR="009E50D6" w:rsidRPr="00111518" w:rsidRDefault="009E50D6" w:rsidP="009E50D6">
      <w:pPr>
        <w:pStyle w:val="Default"/>
        <w:rPr>
          <w:sz w:val="28"/>
          <w:szCs w:val="28"/>
        </w:rPr>
      </w:pPr>
    </w:p>
    <w:p w:rsidR="009E50D6" w:rsidRPr="00111518" w:rsidRDefault="009E50D6" w:rsidP="009E50D6">
      <w:pPr>
        <w:pStyle w:val="Default"/>
        <w:rPr>
          <w:sz w:val="28"/>
          <w:szCs w:val="28"/>
        </w:rPr>
      </w:pPr>
    </w:p>
    <w:sectPr w:rsidR="009E50D6" w:rsidRPr="00111518" w:rsidSect="003A27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8D59FB"/>
    <w:multiLevelType w:val="hybridMultilevel"/>
    <w:tmpl w:val="8EC0C9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7F78F9"/>
    <w:multiLevelType w:val="hybridMultilevel"/>
    <w:tmpl w:val="1477F8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ECBC04"/>
    <w:multiLevelType w:val="hybridMultilevel"/>
    <w:tmpl w:val="9AF230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3C4DD3"/>
    <w:multiLevelType w:val="hybridMultilevel"/>
    <w:tmpl w:val="A25D71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49962C"/>
    <w:multiLevelType w:val="hybridMultilevel"/>
    <w:tmpl w:val="2E1CC2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03CBD8"/>
    <w:multiLevelType w:val="hybridMultilevel"/>
    <w:tmpl w:val="02CDF7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C98021D"/>
    <w:multiLevelType w:val="hybridMultilevel"/>
    <w:tmpl w:val="287FE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D6"/>
    <w:rsid w:val="00111518"/>
    <w:rsid w:val="00185697"/>
    <w:rsid w:val="003A2783"/>
    <w:rsid w:val="009E0829"/>
    <w:rsid w:val="009E50D6"/>
    <w:rsid w:val="00B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805D"/>
  <w15:chartTrackingRefBased/>
  <w15:docId w15:val="{F8C04925-5FD0-4966-9F7A-BB0BD5E2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Пользователь Windows</cp:lastModifiedBy>
  <cp:revision>4</cp:revision>
  <dcterms:created xsi:type="dcterms:W3CDTF">2020-11-11T14:11:00Z</dcterms:created>
  <dcterms:modified xsi:type="dcterms:W3CDTF">2020-11-11T14:12:00Z</dcterms:modified>
</cp:coreProperties>
</file>