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3E" w:rsidRDefault="000E763E" w:rsidP="000E76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58" w:type="dxa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6833"/>
        <w:gridCol w:w="9"/>
      </w:tblGrid>
      <w:tr w:rsidR="000E763E" w:rsidRPr="00634ECA" w:rsidTr="008E085F">
        <w:trPr>
          <w:trHeight w:val="1126"/>
        </w:trPr>
        <w:tc>
          <w:tcPr>
            <w:tcW w:w="10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документов, 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необходимых для предоставления бесплатного питания 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обучающимся в общеобразовательном учреждении 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B59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83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4/2025</w:t>
            </w:r>
            <w:r w:rsidRPr="00634E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</w:tc>
      </w:tr>
      <w:tr w:rsidR="000E763E" w:rsidRPr="00634ECA" w:rsidTr="008E085F">
        <w:trPr>
          <w:gridAfter w:val="1"/>
          <w:wAfter w:w="9" w:type="dxa"/>
          <w:trHeight w:val="195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Общий пакет документов </w:t>
            </w: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(оригиналы и копии)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Заявление по форме; 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Свидетельство о рождении обучающегося, либо паспорт;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Паспорт родителя (законного представителя);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СНИЛС родителя (законного представителя);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СНИЛС обучающегося;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Документ, подтверждающий состав семьи обучающегося; 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Нотариально заверенный документ о передаче лицу права представлять интересы ребенка;</w:t>
            </w:r>
          </w:p>
        </w:tc>
      </w:tr>
      <w:tr w:rsidR="000E763E" w:rsidRPr="00634ECA" w:rsidTr="008E085F">
        <w:trPr>
          <w:gridAfter w:val="1"/>
          <w:wAfter w:w="9" w:type="dxa"/>
          <w:trHeight w:val="219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состав семьи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Свидетельство о рождении ребенка (детей) либо Справка о составе многодетной семьи, выданная ЛОГКУ «ЦСЗН»;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Свидетельство об установлении отцовства ребенка (детей), рожденного вне брака;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Свидетельство о браке;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Свидетельство о расторжении брака;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Свидетельство о смерти родителя (родителей);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Нотариальное соглашение или решение суда о том, с кем из разведенных родителей проживают дети.</w:t>
            </w:r>
          </w:p>
        </w:tc>
      </w:tr>
      <w:tr w:rsidR="000E763E" w:rsidRPr="00634ECA" w:rsidTr="008E085F">
        <w:trPr>
          <w:gridAfter w:val="1"/>
          <w:wAfter w:w="9" w:type="dxa"/>
          <w:trHeight w:val="24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763E" w:rsidRPr="00634ECA" w:rsidTr="008E085F">
        <w:trPr>
          <w:gridAfter w:val="1"/>
          <w:wAfter w:w="9" w:type="dxa"/>
          <w:trHeight w:val="73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Дети, состоящие на учете в противотуберкулезном диспансере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том, что обучающийся состоит на учете в противотуберкулезном диспансере.</w:t>
            </w:r>
          </w:p>
        </w:tc>
      </w:tr>
      <w:tr w:rsidR="000E763E" w:rsidRPr="00634ECA" w:rsidTr="008E085F">
        <w:trPr>
          <w:gridAfter w:val="1"/>
          <w:wAfter w:w="9" w:type="dxa"/>
          <w:trHeight w:val="3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Усыновленные дети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суда об усыновлении.</w:t>
            </w:r>
          </w:p>
        </w:tc>
      </w:tr>
      <w:tr w:rsidR="000E763E" w:rsidRPr="00634ECA" w:rsidTr="008E085F">
        <w:trPr>
          <w:gridAfter w:val="1"/>
          <w:wAfter w:w="9" w:type="dxa"/>
          <w:trHeight w:val="17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34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 из семей, где один из родителей (оба родителя) погиб (погибли) </w:t>
            </w:r>
            <w:r w:rsidRPr="00634EC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при выполнении служебных обязанностей в качестве военнослужащего гражданина, призванного на военные сборы, лица рядового, начальствующего состава органов внутренних дел РФ,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 – исполнительной системы.</w:t>
            </w:r>
          </w:p>
          <w:p w:rsidR="001514BA" w:rsidRPr="001514BA" w:rsidRDefault="001514BA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</w:t>
            </w:r>
            <w:r w:rsidRPr="001514B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ети погибших при выполнении служебных обязанностей из числа национальной гвардии и спец. званий полиции.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55" w:rsidRPr="00634ECA" w:rsidRDefault="000E763E" w:rsidP="002F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67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 получении пе</w:t>
            </w:r>
            <w:r w:rsidR="002F4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нсии по случаю потери кормильца.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E763E" w:rsidRPr="00634ECA" w:rsidTr="008E085F">
        <w:trPr>
          <w:gridAfter w:val="1"/>
          <w:wAfter w:w="9" w:type="dxa"/>
          <w:trHeight w:val="487"/>
        </w:trPr>
        <w:tc>
          <w:tcPr>
            <w:tcW w:w="3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Дети, находящиеся в трудной жизненной ситуации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Для детей – инвалидов: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ECA"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634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окумент, выданный федеральным государственным учреждением медико-социальной экспертизы, об установлении инвалидности.</w:t>
            </w:r>
          </w:p>
        </w:tc>
      </w:tr>
      <w:tr w:rsidR="000E763E" w:rsidRPr="00634ECA" w:rsidTr="008E085F">
        <w:trPr>
          <w:gridAfter w:val="1"/>
          <w:wAfter w:w="9" w:type="dxa"/>
          <w:trHeight w:val="977"/>
        </w:trPr>
        <w:tc>
          <w:tcPr>
            <w:tcW w:w="37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Для детей с ограниченными возможностями здоровья: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Заключение областной или территориальной психолого-медико-педагогической комиссии о том, что обучающийся является ребенком с ограниченными возможностями здоровья.</w:t>
            </w:r>
          </w:p>
        </w:tc>
      </w:tr>
      <w:tr w:rsidR="000E763E" w:rsidRPr="00634ECA" w:rsidTr="008E085F">
        <w:trPr>
          <w:gridAfter w:val="1"/>
          <w:wAfter w:w="9" w:type="dxa"/>
          <w:trHeight w:val="551"/>
        </w:trPr>
        <w:tc>
          <w:tcPr>
            <w:tcW w:w="37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Для детей – жертв вооруженных и межнациональных конфликтов, экологических и техногенных катастроф, стихийных бедствий:</w:t>
            </w:r>
          </w:p>
          <w:p w:rsidR="000E763E" w:rsidRPr="00634ECA" w:rsidRDefault="000E763E" w:rsidP="008E085F">
            <w:pPr>
              <w:pStyle w:val="a6"/>
              <w:numPr>
                <w:ilvl w:val="0"/>
                <w:numId w:val="1"/>
              </w:numPr>
              <w:tabs>
                <w:tab w:val="left" w:pos="2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родителя (родителей) обучающегося, подвергшегося радиоактивному загрязнению вследствие катастрофы на Чернобыльской АЭС (для жертв экологических и техногенных катастроф).</w:t>
            </w:r>
          </w:p>
          <w:p w:rsidR="000E763E" w:rsidRPr="00634ECA" w:rsidRDefault="000E763E" w:rsidP="008E085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Документ (документы), подтверждающий (подтверждающие), что ребенок относится к указанной категории.</w:t>
            </w:r>
          </w:p>
        </w:tc>
      </w:tr>
      <w:tr w:rsidR="000E763E" w:rsidRPr="00634ECA" w:rsidTr="008E085F">
        <w:trPr>
          <w:gridAfter w:val="1"/>
          <w:wAfter w:w="9" w:type="dxa"/>
          <w:trHeight w:val="732"/>
        </w:trPr>
        <w:tc>
          <w:tcPr>
            <w:tcW w:w="37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Для детей из семьи беженцев и переселенцев: 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Удостоверение беженца (вынужденного переселенца);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Документ, подтверждающий временное проживание на территории ЛО.</w:t>
            </w:r>
          </w:p>
        </w:tc>
      </w:tr>
      <w:tr w:rsidR="000E763E" w:rsidRPr="00634ECA" w:rsidTr="008E085F">
        <w:trPr>
          <w:gridAfter w:val="1"/>
          <w:wAfter w:w="9" w:type="dxa"/>
          <w:trHeight w:val="3415"/>
        </w:trPr>
        <w:tc>
          <w:tcPr>
            <w:tcW w:w="37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Для детей-сирот и детей, оставшихся без попечения родителей: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Удостоверение опекуна (попечителя) сроком действия на весь период предоставления бесплатного питания;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Постановление администрации о назначении гражданина опекуном (попечителем) ребенка;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Решение суда о лишении (ограничении) родителей родительских прав;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Решение суда о признании родителей безвестно отсутствующими (умершими);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Решение суда о признании родителей недееспособными,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Решение суда о признании ребенка оставшимся без попечения родителей;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Решение суда об уклонении родителей от воспитания и содержания ребенка без уважительных причин;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Решение суда об исключении матери из актовой записи о рождении;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Свидетельство о смерти родителей (родителя).</w:t>
            </w:r>
          </w:p>
        </w:tc>
      </w:tr>
      <w:tr w:rsidR="000E763E" w:rsidRPr="00634ECA" w:rsidTr="008E085F">
        <w:trPr>
          <w:gridAfter w:val="1"/>
          <w:wAfter w:w="9" w:type="dxa"/>
          <w:trHeight w:val="1951"/>
        </w:trPr>
        <w:tc>
          <w:tcPr>
            <w:tcW w:w="3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Для детей, оказавшихся в экстремальных условиях, детей –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поведении: </w:t>
            </w:r>
          </w:p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Справка о том, что дети относятся к данной категории, выданная Комиссией по делам несовершеннолетних и защите их прав, другими уполномоченными органами.</w:t>
            </w:r>
          </w:p>
        </w:tc>
      </w:tr>
      <w:tr w:rsidR="000E763E" w:rsidRPr="00634ECA" w:rsidTr="005D08F9">
        <w:trPr>
          <w:gridAfter w:val="1"/>
          <w:wAfter w:w="9" w:type="dxa"/>
          <w:trHeight w:val="5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B4703E" w:rsidRDefault="000E763E" w:rsidP="005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4703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Детей из приемных семей, где среднедушевой доход члена семьи не превышает 70 проц. от величины среднего дохода, сложившегося в ЛО </w:t>
            </w:r>
            <w:r w:rsidR="00CC1CA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(в 2025 году 33</w:t>
            </w:r>
            <w:r w:rsidRPr="00AB1A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CC1CA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880</w:t>
            </w:r>
            <w:r w:rsidR="005D08F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,0</w:t>
            </w:r>
            <w:r w:rsidRPr="00AB1A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 руб.)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634ECA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Договор о приемной семье;</w:t>
            </w:r>
          </w:p>
          <w:p w:rsidR="0035469A" w:rsidRPr="0035469A" w:rsidRDefault="000E763E" w:rsidP="0035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35469A" w:rsidRPr="0035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r w:rsidR="0035469A" w:rsidRPr="0035469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всех </w:t>
            </w:r>
            <w:r w:rsidR="0035469A" w:rsidRPr="0035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доходах всех членов семьи за последние 12 календарных месяцев, предшествующих одному календарному месяцу перед месяцем подачи (например, если з</w:t>
            </w:r>
            <w:r w:rsidR="00C8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аявление подаётся в </w:t>
            </w:r>
            <w:r w:rsidR="00CC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феврале 2025</w:t>
            </w:r>
            <w:r w:rsidR="0035469A" w:rsidRPr="0035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года, то сведения о</w:t>
            </w:r>
          </w:p>
          <w:p w:rsidR="0035469A" w:rsidRPr="0035469A" w:rsidRDefault="0035469A" w:rsidP="0035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доходах всех членов семьи должны быть предоставлены за</w:t>
            </w:r>
          </w:p>
          <w:p w:rsidR="0035469A" w:rsidRPr="0035469A" w:rsidRDefault="00CC1CA4" w:rsidP="0035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с 01.01.24 по 31.12</w:t>
            </w:r>
            <w:r w:rsidR="00C8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</w:t>
            </w:r>
            <w:r w:rsidR="0035469A" w:rsidRPr="0035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либо Справка о величине</w:t>
            </w:r>
          </w:p>
          <w:p w:rsidR="0035469A" w:rsidRPr="0035469A" w:rsidRDefault="0035469A" w:rsidP="0035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среднедушевого дохода гражданина (семьи) для предъявления в</w:t>
            </w:r>
          </w:p>
          <w:p w:rsidR="0035469A" w:rsidRPr="0035469A" w:rsidRDefault="0035469A" w:rsidP="0035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дошкольные образовательные организации и</w:t>
            </w:r>
          </w:p>
          <w:p w:rsidR="0035469A" w:rsidRPr="0035469A" w:rsidRDefault="0035469A" w:rsidP="0035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 Ленинградской области,</w:t>
            </w:r>
          </w:p>
          <w:p w:rsidR="0035469A" w:rsidRPr="0035469A" w:rsidRDefault="0035469A" w:rsidP="0035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выданная ЛОГКУ «ЦСЗН» по форме;</w:t>
            </w:r>
          </w:p>
          <w:p w:rsidR="000E763E" w:rsidRPr="00112D68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случае отсутствия сведений о доходах члена семьи</w:t>
            </w:r>
          </w:p>
          <w:p w:rsidR="000E763E" w:rsidRPr="00112D68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прилагается копия трудовой книжки с последним местом работы</w:t>
            </w:r>
          </w:p>
          <w:p w:rsidR="000E763E" w:rsidRPr="00634ECA" w:rsidRDefault="005D08F9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 семьи, заявление об отсутствии доходо</w:t>
            </w:r>
            <w:r w:rsidR="005F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и справку из центра занятости </w:t>
            </w:r>
            <w:r w:rsidR="005F1DF3" w:rsidRPr="005F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последние 12 календарных месяцев, предшествующих одному календарному месяцу перед месяцем подачи.</w:t>
            </w:r>
          </w:p>
        </w:tc>
      </w:tr>
      <w:tr w:rsidR="000E763E" w:rsidRPr="00634ECA" w:rsidTr="008E085F">
        <w:trPr>
          <w:gridAfter w:val="1"/>
          <w:wAfter w:w="9" w:type="dxa"/>
          <w:trHeight w:val="390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B4703E" w:rsidRDefault="000E763E" w:rsidP="00CC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4703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Детям из многодетных семей, где среднедушевой д</w:t>
            </w:r>
            <w:r w:rsidR="00C832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оход члена семьи не превышает 100</w:t>
            </w:r>
            <w:r w:rsidRPr="00B4703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проц. от величины среднего дохода, сложившегося в ЛО </w:t>
            </w:r>
            <w:r w:rsidR="00CC1CA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(в 2025</w:t>
            </w:r>
            <w:r w:rsidR="008152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году </w:t>
            </w:r>
            <w:r w:rsidR="00CC1CA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</w:t>
            </w:r>
            <w:r w:rsidR="00C832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4</w:t>
            </w:r>
            <w:r w:rsidR="00CC1CA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</w:t>
            </w:r>
            <w:r w:rsidRPr="00AB1A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="008152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  <w:r w:rsidRPr="00AB1A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 руб.)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112D68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Удостоверение или справка многодетной семьи, выданное</w:t>
            </w:r>
          </w:p>
          <w:p w:rsidR="000E763E" w:rsidRPr="00112D68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ЛОГКУ «ЦСЗН» (если есть в наличии);</w:t>
            </w:r>
          </w:p>
          <w:p w:rsidR="000E763E" w:rsidRPr="00112D68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Свидетельства о рождении троих и более детей (если нет</w:t>
            </w:r>
          </w:p>
          <w:p w:rsidR="000E763E" w:rsidRPr="00112D68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удостоверения или справки многодетной семьи);</w:t>
            </w:r>
          </w:p>
          <w:p w:rsidR="000E763E" w:rsidRPr="00112D68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Справку об обучении совершеннолетнего ребенка (до 23 лет) в</w:t>
            </w:r>
          </w:p>
          <w:p w:rsidR="000E763E" w:rsidRPr="00112D68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 по очной форме обучения и</w:t>
            </w:r>
          </w:p>
          <w:p w:rsidR="000E763E" w:rsidRPr="00112D68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получении (неполучении) им стипендии;</w:t>
            </w:r>
          </w:p>
          <w:p w:rsidR="000F6C33" w:rsidRPr="00112D68" w:rsidRDefault="000E763E" w:rsidP="000F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0F6C33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r w:rsidR="000F6C33" w:rsidRPr="00112D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всех </w:t>
            </w:r>
            <w:r w:rsidR="000F6C33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доходах всех членов семьи</w:t>
            </w:r>
            <w:r w:rsidR="002F4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F4255" w:rsidRPr="002F4255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стипендия, алименты, детские пособия, пособия по безработице</w:t>
            </w:r>
            <w:r w:rsidR="002F4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71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пособие по временной </w:t>
            </w:r>
            <w:r w:rsidR="002F4255">
              <w:rPr>
                <w:rFonts w:ascii="Times New Roman" w:eastAsia="Calibri" w:hAnsi="Times New Roman" w:cs="Times New Roman"/>
                <w:sz w:val="24"/>
                <w:szCs w:val="24"/>
              </w:rPr>
              <w:t>нетрудоспособности из личного кабинета СФР</w:t>
            </w:r>
            <w:r w:rsidR="002F4255" w:rsidRPr="002F4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иное</w:t>
            </w:r>
            <w:r w:rsidR="002F4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F6C33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C33" w:rsidRPr="000E7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7F7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C33" w:rsidRPr="000E7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7F7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следние 12 календарных месяцев, </w:t>
            </w:r>
            <w:r w:rsidR="000F6C33" w:rsidRPr="000E7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предшествующих одному календарному месяцу перед месяцем подачи </w:t>
            </w:r>
            <w:r w:rsidR="000F6C33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(например, если заявление подаётся в </w:t>
            </w:r>
            <w:r w:rsidR="00CC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феврале 2025</w:t>
            </w:r>
            <w:r w:rsidR="0035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="000F6C33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 сведения о</w:t>
            </w:r>
            <w:r w:rsidR="007F7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C33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доходах всех членов семьи </w:t>
            </w:r>
            <w:r w:rsidR="007F7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должны быть </w:t>
            </w:r>
            <w:r w:rsidR="000F6C33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предоставлены за</w:t>
            </w:r>
            <w:r w:rsidR="007F7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с 01.01.24</w:t>
            </w:r>
            <w:r w:rsidR="0035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31.12</w:t>
            </w:r>
            <w:r w:rsidR="00C8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</w:t>
            </w:r>
            <w:r w:rsidR="000F6C33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либо Справка о величине</w:t>
            </w:r>
            <w:r w:rsidR="007F7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C33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среднедушевого дохода гражданина (семьи) для предъявления в</w:t>
            </w:r>
            <w:r w:rsidR="007F7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C33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дошкольные образовательные организации и</w:t>
            </w:r>
          </w:p>
          <w:p w:rsidR="000F6C33" w:rsidRPr="00112D68" w:rsidRDefault="000F6C33" w:rsidP="000F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 Ленинградской области,</w:t>
            </w:r>
          </w:p>
          <w:p w:rsidR="000F6C33" w:rsidRPr="00112D68" w:rsidRDefault="000F6C33" w:rsidP="000F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выданная ЛОГКУ «ЦСЗН» по форме;</w:t>
            </w:r>
          </w:p>
          <w:p w:rsidR="005D25EC" w:rsidRPr="005D25EC" w:rsidRDefault="000E763E" w:rsidP="005D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5D25EC" w:rsidRPr="005D2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сведений о доходах члена семьи</w:t>
            </w:r>
          </w:p>
          <w:p w:rsidR="000E763E" w:rsidRDefault="005D25EC" w:rsidP="00D46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прилагается копия трудовой книжки с последним местом работы члена семьи, заявление об отсутствии доходо</w:t>
            </w:r>
            <w:r w:rsidR="00D4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и справку из центра занятости </w:t>
            </w:r>
            <w:r w:rsidR="00D46E4B" w:rsidRPr="00D4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последние 12 календарных месяцев, предшествующих одному календарному месяцу перед месяцем подачи</w:t>
            </w:r>
            <w:r w:rsidR="00D4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1B5C" w:rsidRPr="00634ECA" w:rsidRDefault="00361B5C" w:rsidP="00D46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B27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случае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      </w:r>
          </w:p>
        </w:tc>
      </w:tr>
      <w:tr w:rsidR="000E763E" w:rsidRPr="00634ECA" w:rsidTr="00B272AA">
        <w:trPr>
          <w:gridAfter w:val="1"/>
          <w:wAfter w:w="9" w:type="dxa"/>
          <w:trHeight w:val="52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B4703E" w:rsidRDefault="000E763E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4703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Детям из семей (дети, проживающие в малоимущей семье), где среднедушевой доход члена семьи не превышает 40 проц. от величины среднего дохода, сложившегося в ЛО </w:t>
            </w:r>
            <w:r w:rsidR="00C022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(в </w:t>
            </w:r>
            <w:r w:rsidR="00CC1CA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2025 году 19 36</w:t>
            </w:r>
            <w:r w:rsidR="00C022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  <w:r w:rsidRPr="00AB1A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,00 руб.)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69A" w:rsidRPr="00112D68" w:rsidRDefault="00B272AA" w:rsidP="0035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5469A" w:rsidRPr="00B27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r w:rsidR="0035469A" w:rsidRPr="00B272A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всех </w:t>
            </w:r>
            <w:r w:rsidR="0035469A" w:rsidRPr="00B27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доходах всех членов семьи </w:t>
            </w:r>
            <w:r w:rsidR="007B20EE" w:rsidRPr="007B2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(заработная плата, стипендия, алименты, детские пособия, пособия по безработице, пособие по временной нетрудоспособности из личного кабинета СФР и иное) </w:t>
            </w:r>
            <w:r w:rsidR="0035469A" w:rsidRPr="00B27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последние 12 календарных месяцев, предшествующих одному календарному месяцу перед месяцем подачи (например, если з</w:t>
            </w:r>
            <w:r w:rsidR="00C8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аявление подаётся в </w:t>
            </w:r>
            <w:r w:rsidR="00CC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феврале 2025</w:t>
            </w:r>
            <w:r w:rsidR="0035469A" w:rsidRPr="00B27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года, то сведения о</w:t>
            </w:r>
            <w:r w:rsidR="007B2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469A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доходах всех членов семьи должны быть предоставлены за</w:t>
            </w:r>
            <w:r w:rsidR="007B2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с 01.01.24 по 31.12.24</w:t>
            </w:r>
            <w:bookmarkStart w:id="0" w:name="_GoBack"/>
            <w:bookmarkEnd w:id="0"/>
            <w:r w:rsidR="0035469A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либо Справка о величине</w:t>
            </w:r>
            <w:r w:rsidR="007B2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469A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среднедушевого дохода гражданина (семьи) для предъявления в</w:t>
            </w:r>
            <w:r w:rsidR="007B2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469A"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дошкольные образовательные организации и</w:t>
            </w:r>
          </w:p>
          <w:p w:rsidR="0035469A" w:rsidRPr="00112D68" w:rsidRDefault="0035469A" w:rsidP="0035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 Ленинградской области,</w:t>
            </w:r>
          </w:p>
          <w:p w:rsidR="0035469A" w:rsidRPr="00112D68" w:rsidRDefault="0035469A" w:rsidP="0035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выданная ЛОГКУ «ЦСЗН» по форме;</w:t>
            </w:r>
          </w:p>
          <w:p w:rsidR="000A3828" w:rsidRPr="00B272AA" w:rsidRDefault="00B272AA" w:rsidP="00B2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A3828" w:rsidRPr="00B27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сведений о доходах члена семьи</w:t>
            </w:r>
          </w:p>
          <w:p w:rsidR="000E763E" w:rsidRDefault="000A3828" w:rsidP="000A3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прилагается копия трудовой книжки с последним местом работы члена семьи, заявление об отсутствии доходов и справку из центра занятости за последние 12 календарных месяцев, предшествующих одному календарному месяцу перед месяцем подачи.</w:t>
            </w:r>
          </w:p>
          <w:p w:rsidR="00B272AA" w:rsidRPr="00B272AA" w:rsidRDefault="00B272AA" w:rsidP="00361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361B5C" w:rsidRPr="0036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</w:t>
            </w:r>
            <w:r w:rsidR="00361B5C" w:rsidRPr="0036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      </w:r>
          </w:p>
        </w:tc>
      </w:tr>
    </w:tbl>
    <w:p w:rsidR="00180D1E" w:rsidRDefault="00180D1E" w:rsidP="000E763E">
      <w:pPr>
        <w:rPr>
          <w:rFonts w:ascii="Times New Roman" w:hAnsi="Times New Roman" w:cs="Times New Roman"/>
          <w:sz w:val="28"/>
          <w:szCs w:val="28"/>
        </w:rPr>
      </w:pPr>
    </w:p>
    <w:p w:rsidR="008857D5" w:rsidRDefault="008857D5" w:rsidP="000E76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58" w:type="dxa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6833"/>
        <w:gridCol w:w="9"/>
      </w:tblGrid>
      <w:tr w:rsidR="001C0821" w:rsidRPr="00634ECA" w:rsidTr="008E085F">
        <w:trPr>
          <w:trHeight w:val="1126"/>
        </w:trPr>
        <w:tc>
          <w:tcPr>
            <w:tcW w:w="10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21" w:rsidRPr="00634ECA" w:rsidRDefault="001C0821" w:rsidP="008E0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документов, </w:t>
            </w:r>
          </w:p>
          <w:p w:rsidR="001C0821" w:rsidRPr="00634ECA" w:rsidRDefault="001C0821" w:rsidP="008E0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необходимых для предоставления </w:t>
            </w:r>
            <w:r w:rsidR="0037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компенсационной выплаты</w:t>
            </w:r>
            <w:r w:rsidRPr="00634E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C0821" w:rsidRPr="00634ECA" w:rsidRDefault="001C0821" w:rsidP="008E0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обучающимся в общеобразовательном учреждении </w:t>
            </w:r>
          </w:p>
          <w:p w:rsidR="001C0821" w:rsidRPr="00634ECA" w:rsidRDefault="001C0821" w:rsidP="008E0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B59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83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4/2025</w:t>
            </w:r>
            <w:r w:rsidRPr="00634E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</w:tc>
      </w:tr>
      <w:tr w:rsidR="001C0821" w:rsidRPr="00634ECA" w:rsidTr="008E085F">
        <w:trPr>
          <w:gridAfter w:val="1"/>
          <w:wAfter w:w="9" w:type="dxa"/>
          <w:trHeight w:val="195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21" w:rsidRPr="00634ECA" w:rsidRDefault="001C0821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Общий пакет документов </w:t>
            </w: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(оригиналы и копии)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21" w:rsidRPr="00634ECA" w:rsidRDefault="001C0821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Заявление по форме; </w:t>
            </w:r>
          </w:p>
          <w:p w:rsidR="001C0821" w:rsidRPr="00634ECA" w:rsidRDefault="001C0821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Свидетельство о рождении обучающегося, либо паспорт;</w:t>
            </w:r>
          </w:p>
          <w:p w:rsidR="001C0821" w:rsidRPr="00634ECA" w:rsidRDefault="001C0821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Паспорт родителя (законного представителя);</w:t>
            </w:r>
          </w:p>
          <w:p w:rsidR="001C0821" w:rsidRPr="00634ECA" w:rsidRDefault="001C0821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СНИЛС родителя (законного представителя);</w:t>
            </w:r>
          </w:p>
          <w:p w:rsidR="001C0821" w:rsidRPr="00634ECA" w:rsidRDefault="001C0821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СНИЛС обучающегося; </w:t>
            </w:r>
          </w:p>
          <w:p w:rsidR="00270108" w:rsidRDefault="00270108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Реквизиты банковского счёта, на который будут перечислены денежные средства;</w:t>
            </w:r>
          </w:p>
          <w:p w:rsidR="00825610" w:rsidRDefault="00825610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7.Справка о регистрации; </w:t>
            </w:r>
          </w:p>
          <w:p w:rsidR="00270108" w:rsidRPr="00634ECA" w:rsidRDefault="00825610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70108" w:rsidRPr="00270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Нотариально заверенный документ о передаче лицу прав</w:t>
            </w:r>
            <w:r w:rsidR="00A1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представлять интересы ребенка.</w:t>
            </w:r>
          </w:p>
        </w:tc>
      </w:tr>
      <w:tr w:rsidR="00270108" w:rsidRPr="00634ECA" w:rsidTr="00B07270">
        <w:trPr>
          <w:gridAfter w:val="1"/>
          <w:wAfter w:w="9" w:type="dxa"/>
          <w:trHeight w:val="1403"/>
        </w:trPr>
        <w:tc>
          <w:tcPr>
            <w:tcW w:w="3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108" w:rsidRDefault="00270108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Дети, находящиеся в трудной жизненной ситуации</w:t>
            </w:r>
            <w:r w:rsidR="00925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 осваивающие основные образовательные программы на дому.</w:t>
            </w:r>
          </w:p>
          <w:p w:rsidR="00270108" w:rsidRPr="00634ECA" w:rsidRDefault="00270108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08" w:rsidRPr="00270108" w:rsidRDefault="00270108" w:rsidP="0027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Для детей с ограниченными возможностями здоровья:</w:t>
            </w:r>
          </w:p>
          <w:p w:rsidR="00270108" w:rsidRDefault="00270108" w:rsidP="0027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Заключение областной или территориальной психолого-медико-педагогической комиссии о том, что обучающийся является ребенком с огран</w:t>
            </w:r>
            <w:r w:rsidR="00A1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иченными возможностями здоровья;</w:t>
            </w:r>
          </w:p>
          <w:p w:rsidR="00144FF5" w:rsidRPr="00634ECA" w:rsidRDefault="00144FF5" w:rsidP="0027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Справка о</w:t>
            </w:r>
            <w:r w:rsidR="00A1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обучении</w:t>
            </w:r>
            <w:r w:rsidR="00A1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дому по состоянию здоровья.</w:t>
            </w:r>
          </w:p>
        </w:tc>
      </w:tr>
      <w:tr w:rsidR="00270108" w:rsidRPr="00634ECA" w:rsidTr="007A31AC">
        <w:trPr>
          <w:gridAfter w:val="1"/>
          <w:wAfter w:w="9" w:type="dxa"/>
          <w:trHeight w:val="1403"/>
        </w:trPr>
        <w:tc>
          <w:tcPr>
            <w:tcW w:w="37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108" w:rsidRPr="00634ECA" w:rsidRDefault="00270108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108" w:rsidRPr="00634ECA" w:rsidRDefault="00270108" w:rsidP="0027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Для детей – инвалидов:</w:t>
            </w:r>
          </w:p>
          <w:p w:rsidR="00270108" w:rsidRDefault="00270108" w:rsidP="0027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4ECA"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634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окумент, выданный федеральным государственным учреждением медико-социальной экспертиз</w:t>
            </w:r>
            <w:r w:rsidR="00A12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ы, об установлении инвалидности;</w:t>
            </w:r>
          </w:p>
          <w:p w:rsidR="00144FF5" w:rsidRPr="00144FF5" w:rsidRDefault="00144FF5" w:rsidP="0027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</w:t>
            </w:r>
            <w:r w:rsidRPr="00144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Справка о</w:t>
            </w:r>
            <w:r w:rsidR="00A12E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144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обучении на дому по состоянию здоровья;</w:t>
            </w:r>
          </w:p>
        </w:tc>
      </w:tr>
      <w:tr w:rsidR="007A31AC" w:rsidRPr="00634ECA" w:rsidTr="009255B6">
        <w:trPr>
          <w:gridAfter w:val="1"/>
          <w:wAfter w:w="9" w:type="dxa"/>
          <w:trHeight w:val="1403"/>
        </w:trPr>
        <w:tc>
          <w:tcPr>
            <w:tcW w:w="3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31AC" w:rsidRPr="00634ECA" w:rsidRDefault="009255B6" w:rsidP="008E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4E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Дети, находящиеся в трудной жизненной ситуации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страдающие хроническими заболеваниями (сахарный диабет,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целиакия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1AC" w:rsidRDefault="007A31AC" w:rsidP="007A3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4ECA"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634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окумент, выданный федеральным государственным учреждением медико-социальной экспертиз</w:t>
            </w:r>
            <w:r w:rsidR="00A12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ы, об установлении инвалидности;</w:t>
            </w:r>
          </w:p>
          <w:p w:rsidR="007A31AC" w:rsidRPr="007A31AC" w:rsidRDefault="007A31AC" w:rsidP="0043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</w:t>
            </w:r>
            <w:r w:rsidR="00432D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432D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подтверждающий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432D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хронические заболевания (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сахарный диабет</w:t>
            </w:r>
            <w:r w:rsidR="00432D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32D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целиакия</w:t>
            </w:r>
            <w:proofErr w:type="spellEnd"/>
            <w:r w:rsidR="00432D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).</w:t>
            </w:r>
          </w:p>
        </w:tc>
      </w:tr>
    </w:tbl>
    <w:p w:rsidR="00301F01" w:rsidRPr="00B833CF" w:rsidRDefault="00301F01" w:rsidP="00950D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u w:val="single"/>
          <w:lang w:eastAsia="ru-RU"/>
        </w:rPr>
      </w:pPr>
    </w:p>
    <w:sectPr w:rsidR="00301F01" w:rsidRPr="00B833CF" w:rsidSect="007D4C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80B"/>
    <w:multiLevelType w:val="hybridMultilevel"/>
    <w:tmpl w:val="1748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733BA"/>
    <w:multiLevelType w:val="hybridMultilevel"/>
    <w:tmpl w:val="B526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C49A7"/>
    <w:multiLevelType w:val="multilevel"/>
    <w:tmpl w:val="89AC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85C4C"/>
    <w:multiLevelType w:val="hybridMultilevel"/>
    <w:tmpl w:val="7C6A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33574"/>
    <w:multiLevelType w:val="hybridMultilevel"/>
    <w:tmpl w:val="0590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148DC"/>
    <w:multiLevelType w:val="hybridMultilevel"/>
    <w:tmpl w:val="778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C8"/>
    <w:rsid w:val="000A3828"/>
    <w:rsid w:val="000C2C6E"/>
    <w:rsid w:val="000E4609"/>
    <w:rsid w:val="000E763E"/>
    <w:rsid w:val="000F6C33"/>
    <w:rsid w:val="00131F71"/>
    <w:rsid w:val="00144FF5"/>
    <w:rsid w:val="001514BA"/>
    <w:rsid w:val="00180D1E"/>
    <w:rsid w:val="001C0821"/>
    <w:rsid w:val="0021062D"/>
    <w:rsid w:val="0023555B"/>
    <w:rsid w:val="00243A6E"/>
    <w:rsid w:val="00265782"/>
    <w:rsid w:val="00270108"/>
    <w:rsid w:val="00283AA5"/>
    <w:rsid w:val="002B2A2D"/>
    <w:rsid w:val="002D36D1"/>
    <w:rsid w:val="002D3FA7"/>
    <w:rsid w:val="002F4255"/>
    <w:rsid w:val="00301F01"/>
    <w:rsid w:val="0035469A"/>
    <w:rsid w:val="00361B5C"/>
    <w:rsid w:val="00377A05"/>
    <w:rsid w:val="00432D0B"/>
    <w:rsid w:val="00445F08"/>
    <w:rsid w:val="004C06C7"/>
    <w:rsid w:val="00533666"/>
    <w:rsid w:val="00585344"/>
    <w:rsid w:val="005A5FFB"/>
    <w:rsid w:val="005B7EEC"/>
    <w:rsid w:val="005D08F9"/>
    <w:rsid w:val="005D25EC"/>
    <w:rsid w:val="005F1DF3"/>
    <w:rsid w:val="005F6176"/>
    <w:rsid w:val="00624EB2"/>
    <w:rsid w:val="0064697E"/>
    <w:rsid w:val="00674ADD"/>
    <w:rsid w:val="0078667A"/>
    <w:rsid w:val="007A31AC"/>
    <w:rsid w:val="007B20EE"/>
    <w:rsid w:val="007D4C2A"/>
    <w:rsid w:val="007F773A"/>
    <w:rsid w:val="00815269"/>
    <w:rsid w:val="00825610"/>
    <w:rsid w:val="00832FEB"/>
    <w:rsid w:val="00856619"/>
    <w:rsid w:val="00860FC8"/>
    <w:rsid w:val="008857D5"/>
    <w:rsid w:val="008B6405"/>
    <w:rsid w:val="008F2AE4"/>
    <w:rsid w:val="009142C6"/>
    <w:rsid w:val="009255B6"/>
    <w:rsid w:val="00950D49"/>
    <w:rsid w:val="00971818"/>
    <w:rsid w:val="009F475E"/>
    <w:rsid w:val="00A07842"/>
    <w:rsid w:val="00A12E6B"/>
    <w:rsid w:val="00A43ECC"/>
    <w:rsid w:val="00A866BF"/>
    <w:rsid w:val="00AB1AFA"/>
    <w:rsid w:val="00B06B4E"/>
    <w:rsid w:val="00B26CA4"/>
    <w:rsid w:val="00B272AA"/>
    <w:rsid w:val="00B55C9F"/>
    <w:rsid w:val="00B833CF"/>
    <w:rsid w:val="00C02205"/>
    <w:rsid w:val="00C067E0"/>
    <w:rsid w:val="00C67943"/>
    <w:rsid w:val="00C83272"/>
    <w:rsid w:val="00CC1CA4"/>
    <w:rsid w:val="00CE1237"/>
    <w:rsid w:val="00D102B6"/>
    <w:rsid w:val="00D37ABA"/>
    <w:rsid w:val="00D40F2D"/>
    <w:rsid w:val="00D415F3"/>
    <w:rsid w:val="00D46E4B"/>
    <w:rsid w:val="00DA5423"/>
    <w:rsid w:val="00DC3DE1"/>
    <w:rsid w:val="00F60719"/>
    <w:rsid w:val="00FC0845"/>
    <w:rsid w:val="00FD2A2E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6B0F"/>
  <w15:chartTrackingRefBased/>
  <w15:docId w15:val="{4ABAF552-2BAC-44B9-BA3F-DC21F551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F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bold">
    <w:name w:val="mbold"/>
    <w:basedOn w:val="a0"/>
    <w:rsid w:val="00860FC8"/>
  </w:style>
  <w:style w:type="character" w:styleId="a5">
    <w:name w:val="Strong"/>
    <w:basedOn w:val="a0"/>
    <w:uiPriority w:val="22"/>
    <w:qFormat/>
    <w:rsid w:val="00860FC8"/>
    <w:rPr>
      <w:b/>
      <w:bCs/>
    </w:rPr>
  </w:style>
  <w:style w:type="paragraph" w:styleId="a6">
    <w:name w:val="List Paragraph"/>
    <w:basedOn w:val="a"/>
    <w:uiPriority w:val="34"/>
    <w:qFormat/>
    <w:rsid w:val="000E76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***********</cp:lastModifiedBy>
  <cp:revision>67</cp:revision>
  <cp:lastPrinted>2024-08-21T08:51:00Z</cp:lastPrinted>
  <dcterms:created xsi:type="dcterms:W3CDTF">2023-08-21T07:54:00Z</dcterms:created>
  <dcterms:modified xsi:type="dcterms:W3CDTF">2025-02-25T08:33:00Z</dcterms:modified>
</cp:coreProperties>
</file>