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4A" w:rsidRDefault="0048724A" w:rsidP="00487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F0E">
        <w:rPr>
          <w:rFonts w:ascii="Times New Roman" w:hAnsi="Times New Roman" w:cs="Times New Roman"/>
          <w:b/>
          <w:sz w:val="32"/>
          <w:szCs w:val="32"/>
        </w:rPr>
        <w:t>Расписание работы ШСК «Семь столиц»</w:t>
      </w:r>
    </w:p>
    <w:p w:rsidR="0048724A" w:rsidRDefault="0048724A" w:rsidP="00487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F0E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B156ED" w:rsidRDefault="00B156ED" w:rsidP="004872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845"/>
        <w:tblW w:w="10173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746"/>
        <w:gridCol w:w="1562"/>
        <w:gridCol w:w="1654"/>
      </w:tblGrid>
      <w:tr w:rsidR="00B156ED" w:rsidRPr="002E1A2A" w:rsidTr="00B156ED">
        <w:trPr>
          <w:trHeight w:val="435"/>
        </w:trPr>
        <w:tc>
          <w:tcPr>
            <w:tcW w:w="195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46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2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54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156ED" w:rsidRPr="002E1A2A" w:rsidTr="00B156ED">
        <w:trPr>
          <w:trHeight w:val="1359"/>
        </w:trPr>
        <w:tc>
          <w:tcPr>
            <w:tcW w:w="1951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 2 корпус)</w:t>
            </w:r>
          </w:p>
        </w:tc>
        <w:tc>
          <w:tcPr>
            <w:tcW w:w="170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площадка, спортивный зал)</w:t>
            </w:r>
          </w:p>
        </w:tc>
        <w:tc>
          <w:tcPr>
            <w:tcW w:w="1746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 2 корпус)</w:t>
            </w:r>
          </w:p>
        </w:tc>
        <w:tc>
          <w:tcPr>
            <w:tcW w:w="1562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 2 корпус)</w:t>
            </w:r>
          </w:p>
        </w:tc>
        <w:tc>
          <w:tcPr>
            <w:tcW w:w="1654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(учебные кабинеты)</w:t>
            </w:r>
          </w:p>
        </w:tc>
      </w:tr>
      <w:tr w:rsidR="00B156ED" w:rsidRPr="002E1A2A" w:rsidTr="00B156ED">
        <w:trPr>
          <w:trHeight w:val="1601"/>
        </w:trPr>
        <w:tc>
          <w:tcPr>
            <w:tcW w:w="195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(спортивный зал 1 корпус)</w:t>
            </w:r>
          </w:p>
        </w:tc>
        <w:tc>
          <w:tcPr>
            <w:tcW w:w="1559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 2 корпус)</w:t>
            </w:r>
          </w:p>
        </w:tc>
        <w:tc>
          <w:tcPr>
            <w:tcW w:w="1746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156ED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 (спортивная площадка, спортивный зал)</w:t>
            </w:r>
          </w:p>
        </w:tc>
        <w:tc>
          <w:tcPr>
            <w:tcW w:w="1654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ED" w:rsidRPr="002E1A2A" w:rsidTr="00B156ED">
        <w:trPr>
          <w:trHeight w:val="1561"/>
        </w:trPr>
        <w:tc>
          <w:tcPr>
            <w:tcW w:w="195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(спортивный зал 1 корпус)</w:t>
            </w:r>
          </w:p>
        </w:tc>
        <w:tc>
          <w:tcPr>
            <w:tcW w:w="170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(спортивный зал 1 корпус)</w:t>
            </w:r>
          </w:p>
        </w:tc>
        <w:tc>
          <w:tcPr>
            <w:tcW w:w="1746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(спортивный зал 1 корпус)</w:t>
            </w:r>
          </w:p>
        </w:tc>
      </w:tr>
      <w:tr w:rsidR="00B156ED" w:rsidRPr="002E1A2A" w:rsidTr="00B156ED">
        <w:trPr>
          <w:trHeight w:val="1377"/>
        </w:trPr>
        <w:tc>
          <w:tcPr>
            <w:tcW w:w="195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6ED" w:rsidRPr="00CA3988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8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156ED" w:rsidRPr="00CA3988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8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88">
              <w:rPr>
                <w:rFonts w:ascii="Times New Roman" w:hAnsi="Times New Roman" w:cs="Times New Roman"/>
                <w:sz w:val="24"/>
                <w:szCs w:val="24"/>
              </w:rPr>
              <w:t>(учебные кабинеты)</w:t>
            </w:r>
          </w:p>
        </w:tc>
        <w:tc>
          <w:tcPr>
            <w:tcW w:w="1559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156ED" w:rsidRPr="00CA3988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8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156ED" w:rsidRPr="00CA3988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8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88">
              <w:rPr>
                <w:rFonts w:ascii="Times New Roman" w:hAnsi="Times New Roman" w:cs="Times New Roman"/>
                <w:sz w:val="24"/>
                <w:szCs w:val="24"/>
              </w:rPr>
              <w:t>(учебные кабинеты)</w:t>
            </w:r>
          </w:p>
        </w:tc>
        <w:tc>
          <w:tcPr>
            <w:tcW w:w="1562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ED" w:rsidRPr="002E1A2A" w:rsidTr="00B156ED">
        <w:trPr>
          <w:trHeight w:val="1330"/>
        </w:trPr>
        <w:tc>
          <w:tcPr>
            <w:tcW w:w="195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19.30-21.3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(спортивный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1 корпус)</w:t>
            </w:r>
          </w:p>
        </w:tc>
        <w:tc>
          <w:tcPr>
            <w:tcW w:w="1559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19.30-21.3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(спортивный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2A">
              <w:rPr>
                <w:rFonts w:ascii="Times New Roman" w:hAnsi="Times New Roman" w:cs="Times New Roman"/>
                <w:sz w:val="24"/>
                <w:szCs w:val="24"/>
              </w:rPr>
              <w:t>1 корпус)</w:t>
            </w:r>
          </w:p>
        </w:tc>
        <w:tc>
          <w:tcPr>
            <w:tcW w:w="1562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156ED" w:rsidRPr="002E1A2A" w:rsidRDefault="00B156ED" w:rsidP="00B1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85C" w:rsidRDefault="006F085C" w:rsidP="00EA6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85C" w:rsidRDefault="006F085C" w:rsidP="00EA6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85C" w:rsidRDefault="006F085C" w:rsidP="00EA6E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6EA3" w:rsidRPr="00B156ED" w:rsidRDefault="006F6C00" w:rsidP="00B156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школьного спортивного клуба «Семь столиц»</w:t>
      </w:r>
      <w:r w:rsidR="00B156E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Сиротенко С.В.</w:t>
      </w:r>
    </w:p>
    <w:sectPr w:rsidR="00EA6EA3" w:rsidRPr="00B1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89"/>
    <w:rsid w:val="00222155"/>
    <w:rsid w:val="003F5F3D"/>
    <w:rsid w:val="0048724A"/>
    <w:rsid w:val="00566CC9"/>
    <w:rsid w:val="006F085C"/>
    <w:rsid w:val="006F6C00"/>
    <w:rsid w:val="00715689"/>
    <w:rsid w:val="00B156ED"/>
    <w:rsid w:val="00CA3988"/>
    <w:rsid w:val="00D10072"/>
    <w:rsid w:val="00EA6EA3"/>
    <w:rsid w:val="00F2693F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E8B"/>
  <w15:chartTrackingRefBased/>
  <w15:docId w15:val="{E000C695-E870-46B8-AA9E-F8C9F7FF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A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F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2020-10-15T09:43:00Z</dcterms:created>
  <dcterms:modified xsi:type="dcterms:W3CDTF">2020-10-15T20:00:00Z</dcterms:modified>
</cp:coreProperties>
</file>